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26" w:rsidRPr="00A963B4" w:rsidRDefault="00CD2626" w:rsidP="00CD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9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 Федерация</w:t>
      </w:r>
    </w:p>
    <w:p w:rsidR="00CD2626" w:rsidRPr="00A963B4" w:rsidRDefault="00CD2626" w:rsidP="00CD2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Хакасия</w:t>
      </w:r>
    </w:p>
    <w:p w:rsidR="00CD2626" w:rsidRPr="00A963B4" w:rsidRDefault="00CD2626" w:rsidP="00CD2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Таштыпский район</w:t>
      </w:r>
    </w:p>
    <w:p w:rsidR="00CD2626" w:rsidRPr="00A963B4" w:rsidRDefault="00CD2626" w:rsidP="00CD2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Арбатского сельсовета</w:t>
      </w:r>
    </w:p>
    <w:p w:rsidR="00CD2626" w:rsidRPr="00A963B4" w:rsidRDefault="00CD2626" w:rsidP="00CD2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626" w:rsidRPr="00A963B4" w:rsidRDefault="00CD2626" w:rsidP="00CD2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626" w:rsidRPr="00A963B4" w:rsidRDefault="00CD2626" w:rsidP="00CD2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CD2626" w:rsidRPr="00A963B4" w:rsidRDefault="00CD2626" w:rsidP="00CD2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626" w:rsidRPr="00A963B4" w:rsidRDefault="00CD2626" w:rsidP="00CD2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626" w:rsidRPr="00A963B4" w:rsidRDefault="00CD2626" w:rsidP="00CD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A9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  2021</w:t>
      </w:r>
      <w:r w:rsidRPr="00A9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963B4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3B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Арбаты</w:t>
      </w:r>
      <w:proofErr w:type="spellEnd"/>
      <w:r w:rsidRPr="00A9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№ 50</w:t>
      </w:r>
    </w:p>
    <w:p w:rsidR="00CD2626" w:rsidRPr="00A963B4" w:rsidRDefault="00CD2626" w:rsidP="00CD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626" w:rsidRPr="00A963B4" w:rsidRDefault="00CD2626" w:rsidP="00CD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626" w:rsidRPr="00F24831" w:rsidRDefault="00CD2626" w:rsidP="00CD2626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2483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 утверждении Положения  о системе</w:t>
      </w:r>
    </w:p>
    <w:p w:rsidR="00CD2626" w:rsidRPr="00F24831" w:rsidRDefault="00CD2626" w:rsidP="00CD2626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2483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управления охраной труда (СОУТ)</w:t>
      </w:r>
    </w:p>
    <w:p w:rsidR="00CD2626" w:rsidRPr="00F24831" w:rsidRDefault="00CD2626" w:rsidP="00CD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Арбатского сельсовета</w:t>
      </w:r>
    </w:p>
    <w:p w:rsidR="00CD2626" w:rsidRDefault="00CD2626" w:rsidP="00CD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626" w:rsidRDefault="00CD2626" w:rsidP="00CD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626" w:rsidRPr="00F24831" w:rsidRDefault="00CD2626" w:rsidP="00CD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626" w:rsidRPr="00F24831" w:rsidRDefault="00CD2626" w:rsidP="00CD26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626" w:rsidRPr="00F24831" w:rsidRDefault="00CD2626" w:rsidP="00CD26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F248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209</w:t>
        </w:r>
      </w:hyperlink>
      <w:r w:rsidRPr="00F2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Федерации, </w:t>
      </w:r>
      <w:hyperlink r:id="rId6" w:history="1">
        <w:r w:rsidRPr="00F248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Типовым положением</w:t>
        </w:r>
      </w:hyperlink>
      <w:r w:rsidRPr="00F2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системе управления охраной труда, утвержденным </w:t>
      </w:r>
      <w:hyperlink r:id="rId7" w:history="1">
        <w:r w:rsidRPr="00F248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F2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труда и социальной защиты Российской Федерации от 19 августа 2016 N 438н и другими нормативными актами, действующими в сфере охраны труда, </w:t>
      </w:r>
      <w:proofErr w:type="spellStart"/>
      <w:proofErr w:type="gramStart"/>
      <w:r w:rsidRPr="00F248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F24831">
        <w:rPr>
          <w:rFonts w:ascii="Times New Roman" w:eastAsia="Times New Roman" w:hAnsi="Times New Roman" w:cs="Times New Roman"/>
          <w:sz w:val="24"/>
          <w:szCs w:val="24"/>
          <w:lang w:eastAsia="ru-RU"/>
        </w:rPr>
        <w:t>, 44 Устава муниципального образования Арбатский сельсовет от 20.01.2006г.  постановляет:</w:t>
      </w:r>
    </w:p>
    <w:p w:rsidR="00CD2626" w:rsidRPr="00F24831" w:rsidRDefault="00CD2626" w:rsidP="00CD26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626" w:rsidRPr="00F24831" w:rsidRDefault="00CD2626" w:rsidP="00CD26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системе управления охраной труда в администрации Арбатского сельсовета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2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8" w:anchor="sub_1000" w:history="1">
        <w:r w:rsidRPr="00F248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приложения</w:t>
        </w:r>
        <w:proofErr w:type="gram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24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626" w:rsidRPr="00F24831" w:rsidRDefault="00CD2626" w:rsidP="00CD26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вступит в силу с момента его опубликования (обнародования).</w:t>
      </w:r>
    </w:p>
    <w:p w:rsidR="00CD2626" w:rsidRPr="00F24831" w:rsidRDefault="00CD2626" w:rsidP="00CD26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248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D2626" w:rsidRPr="00F24831" w:rsidRDefault="00CD2626" w:rsidP="00CD26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626" w:rsidRPr="00F24831" w:rsidRDefault="00CD2626" w:rsidP="00CD2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626" w:rsidRDefault="00CD2626" w:rsidP="00CD2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626" w:rsidRDefault="00CD2626" w:rsidP="00CD2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626" w:rsidRPr="00F24831" w:rsidRDefault="00CD2626" w:rsidP="00CD2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Арбатского сельсовета </w:t>
      </w:r>
      <w:r w:rsidRPr="00F2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proofErr w:type="spellStart"/>
      <w:r w:rsidRPr="00F24831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С.Н.Чебодаев</w:t>
      </w:r>
      <w:proofErr w:type="spellEnd"/>
      <w:r w:rsidRPr="00F2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626" w:rsidRPr="00F24831" w:rsidRDefault="00CD2626" w:rsidP="00CD2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626" w:rsidRPr="00A963B4" w:rsidRDefault="00CD2626" w:rsidP="00CD2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626" w:rsidRPr="00A963B4" w:rsidRDefault="00CD2626" w:rsidP="00CD2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626" w:rsidRPr="00A963B4" w:rsidRDefault="00CD2626" w:rsidP="00CD2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626" w:rsidRDefault="00CD2626" w:rsidP="00CD2626"/>
    <w:p w:rsidR="00CD2626" w:rsidRDefault="00CD2626" w:rsidP="00CD2626"/>
    <w:p w:rsidR="00CD2626" w:rsidRDefault="00CD2626" w:rsidP="00CD2626"/>
    <w:p w:rsidR="00CD2626" w:rsidRDefault="00CD2626" w:rsidP="00CD2626"/>
    <w:p w:rsidR="00CD2626" w:rsidRDefault="00CD2626" w:rsidP="00CD2626"/>
    <w:p w:rsidR="001627E1" w:rsidRDefault="001627E1"/>
    <w:sectPr w:rsidR="0016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48"/>
    <w:rsid w:val="001627E1"/>
    <w:rsid w:val="007E1D48"/>
    <w:rsid w:val="00CD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atyana\Desktop\&#1057;&#1054;&#1059;&#1058;\&#1055;&#1086;&#1089;&#1090;&#1072;&#1085;&#1086;&#1074;&#1083;&#1077;&#1085;&#1080;&#1077;_&#1040;&#1076;&#1084;&#1080;&#1085;&#1080;&#1089;&#1090;&#1088;&#1072;&#1094;&#1080;&#1080;_&#1084;&#1091;&#1085;&#1080;&#1094;&#1080;&#1087;&#1072;&#1083;&#1100;&#1085;&#1086;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1513730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1513730/1000" TargetMode="External"/><Relationship Id="rId5" Type="http://schemas.openxmlformats.org/officeDocument/2006/relationships/hyperlink" Target="http://internet.garant.ru/document/redirect/12125268/2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2021-07-08T02:00:00Z</dcterms:created>
  <dcterms:modified xsi:type="dcterms:W3CDTF">2021-07-08T02:00:00Z</dcterms:modified>
</cp:coreProperties>
</file>