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Таштыпский район</w:t>
      </w: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Арбатского сельсовета </w:t>
      </w: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378B" w:rsidRDefault="000F378B" w:rsidP="000F37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0F378B" w:rsidRDefault="000F378B" w:rsidP="000F378B">
      <w:pPr>
        <w:widowControl w:val="0"/>
        <w:tabs>
          <w:tab w:val="center" w:pos="4677"/>
          <w:tab w:val="left" w:pos="80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с. Арбаты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78B" w:rsidRDefault="000F378B" w:rsidP="000F378B">
      <w:pPr>
        <w:widowControl w:val="0"/>
        <w:tabs>
          <w:tab w:val="left" w:pos="750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08.12.2015г.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23"/>
      </w:tblGrid>
      <w:tr w:rsidR="000F378B" w:rsidTr="000F378B">
        <w:trPr>
          <w:trHeight w:val="1389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F378B" w:rsidRDefault="000F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создании Совета по </w:t>
            </w:r>
          </w:p>
          <w:p w:rsidR="000F378B" w:rsidRDefault="000F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вопросам ТОС Большие Арбаты</w:t>
            </w:r>
          </w:p>
          <w:p w:rsidR="000F378B" w:rsidRDefault="000F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0F378B" w:rsidRDefault="000F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</w:tr>
    </w:tbl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ст.</w:t>
      </w:r>
      <w:proofErr w:type="gramEnd"/>
      <w:r>
        <w:rPr>
          <w:rFonts w:ascii="Times New Roman" w:hAnsi="Times New Roman" w:cs="Times New Roman"/>
          <w:sz w:val="24"/>
          <w:szCs w:val="24"/>
        </w:rPr>
        <w:t>44 Устава муниципального образования Арбатский сельсовет от 20.01.2006г. распоряжаюсь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Совет по вопросам ТОС Большие Арбаты (Территориальное общественное самоуправление)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 Совета: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Александр Сергеевич Глава Арбатского сельсовета;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Татьяна Васильевна – Директор БУК «КДЦО»;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Ивановна – главный бухгалтер централизованной бухгалтерии администрации;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Алферов Николай Викторович – специалист 1 категории администрации Арбатского сельсовета;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Липин Юрий Александровна - специалист 1 категории администрации Арбатского сельсовета;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Алексеевна – библиотекарь Б-Арбатского библиотеки;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Георгиевна – учитель начальных классов Б-Арбатской начальной школы;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 распоряжения оставляю за собой.</w:t>
      </w:r>
    </w:p>
    <w:p w:rsidR="000F378B" w:rsidRDefault="000F378B" w:rsidP="000F37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8B" w:rsidRDefault="000F378B" w:rsidP="000F37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                                          </w:t>
      </w:r>
      <w:r w:rsidR="0070363D">
        <w:rPr>
          <w:rFonts w:ascii="Times New Roman" w:hAnsi="Times New Roman" w:cs="Times New Roman"/>
          <w:sz w:val="24"/>
          <w:szCs w:val="24"/>
        </w:rPr>
        <w:t xml:space="preserve">                    А.С. Лебедев</w:t>
      </w:r>
      <w:bookmarkStart w:id="0" w:name="_GoBack"/>
      <w:bookmarkEnd w:id="0"/>
    </w:p>
    <w:p w:rsidR="0093331F" w:rsidRDefault="0093331F"/>
    <w:sectPr w:rsidR="0093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9"/>
    <w:rsid w:val="000F378B"/>
    <w:rsid w:val="0070363D"/>
    <w:rsid w:val="0093331F"/>
    <w:rsid w:val="00A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C60E-D6F0-4F5C-AF7E-58B03B5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cp:lastPrinted>2023-06-14T01:26:00Z</cp:lastPrinted>
  <dcterms:created xsi:type="dcterms:W3CDTF">2023-06-13T08:36:00Z</dcterms:created>
  <dcterms:modified xsi:type="dcterms:W3CDTF">2023-06-14T01:26:00Z</dcterms:modified>
</cp:coreProperties>
</file>