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9A" w:rsidRPr="008604D4" w:rsidRDefault="005C409A" w:rsidP="005C409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FF0000"/>
          <w:sz w:val="20"/>
          <w:szCs w:val="20"/>
        </w:rPr>
      </w:pPr>
      <w:r w:rsidRPr="008604D4">
        <w:rPr>
          <w:b/>
          <w:color w:val="FF0000"/>
          <w:sz w:val="20"/>
          <w:szCs w:val="20"/>
        </w:rPr>
        <w:t>СВЕДЕНИЯ</w:t>
      </w:r>
    </w:p>
    <w:p w:rsidR="005C409A" w:rsidRPr="008D43A8" w:rsidRDefault="005C409A" w:rsidP="005C409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474747"/>
          <w:sz w:val="20"/>
          <w:szCs w:val="20"/>
        </w:rPr>
      </w:pPr>
      <w:r w:rsidRPr="008D43A8">
        <w:rPr>
          <w:b/>
          <w:color w:val="474747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5C409A" w:rsidRPr="008D43A8" w:rsidRDefault="005C409A" w:rsidP="005C409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474747"/>
          <w:sz w:val="20"/>
          <w:szCs w:val="20"/>
        </w:rPr>
      </w:pPr>
      <w:r w:rsidRPr="008D43A8">
        <w:rPr>
          <w:b/>
          <w:color w:val="474747"/>
          <w:sz w:val="20"/>
          <w:szCs w:val="20"/>
        </w:rPr>
        <w:t>лиц, замещающих муниципальные должности и должности муниципальной службы Администрации Арбатского сельсовета,</w:t>
      </w:r>
    </w:p>
    <w:p w:rsidR="005C409A" w:rsidRPr="008D43A8" w:rsidRDefault="005C409A" w:rsidP="005C409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474747"/>
          <w:sz w:val="20"/>
          <w:szCs w:val="20"/>
        </w:rPr>
      </w:pPr>
      <w:r w:rsidRPr="008D43A8">
        <w:rPr>
          <w:b/>
          <w:color w:val="474747"/>
          <w:sz w:val="20"/>
          <w:szCs w:val="20"/>
        </w:rPr>
        <w:t xml:space="preserve"> а также их супругов и несовершеннолетних детей за период с 1 января 2021 года по 31 декабря 2021 года</w:t>
      </w:r>
    </w:p>
    <w:p w:rsidR="00960571" w:rsidRDefault="00960571" w:rsidP="005C409A">
      <w:pPr>
        <w:jc w:val="center"/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417"/>
        <w:gridCol w:w="1410"/>
        <w:gridCol w:w="995"/>
        <w:gridCol w:w="1024"/>
        <w:gridCol w:w="961"/>
        <w:gridCol w:w="992"/>
        <w:gridCol w:w="992"/>
        <w:gridCol w:w="993"/>
        <w:gridCol w:w="992"/>
        <w:gridCol w:w="1144"/>
        <w:gridCol w:w="1276"/>
        <w:gridCol w:w="1417"/>
        <w:gridCol w:w="2408"/>
      </w:tblGrid>
      <w:tr w:rsidR="008D43A8" w:rsidTr="007015A7">
        <w:trPr>
          <w:trHeight w:val="555"/>
        </w:trPr>
        <w:tc>
          <w:tcPr>
            <w:tcW w:w="417" w:type="dxa"/>
            <w:vMerge w:val="restart"/>
          </w:tcPr>
          <w:p w:rsidR="008D43A8" w:rsidRPr="008D43A8" w:rsidRDefault="008D43A8" w:rsidP="005C4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3A8">
              <w:rPr>
                <w:rFonts w:ascii="Times New Roman" w:hAnsi="Times New Roman" w:cs="Times New Roman"/>
                <w:b/>
              </w:rPr>
              <w:t>н/п</w:t>
            </w:r>
          </w:p>
        </w:tc>
        <w:tc>
          <w:tcPr>
            <w:tcW w:w="1410" w:type="dxa"/>
            <w:vMerge w:val="restart"/>
          </w:tcPr>
          <w:p w:rsidR="008D43A8" w:rsidRPr="008D43A8" w:rsidRDefault="008D43A8" w:rsidP="005C40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5" w:type="dxa"/>
            <w:vMerge w:val="restart"/>
          </w:tcPr>
          <w:p w:rsidR="008D43A8" w:rsidRPr="008D43A8" w:rsidRDefault="008D43A8" w:rsidP="005C40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8D43A8" w:rsidRPr="008D43A8" w:rsidRDefault="008D43A8" w:rsidP="005C40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>Объект, недвижимость находящийся в собственности</w:t>
            </w:r>
          </w:p>
        </w:tc>
        <w:tc>
          <w:tcPr>
            <w:tcW w:w="3129" w:type="dxa"/>
            <w:gridSpan w:val="3"/>
            <w:vMerge w:val="restart"/>
          </w:tcPr>
          <w:p w:rsidR="008D43A8" w:rsidRPr="008D43A8" w:rsidRDefault="008D43A8" w:rsidP="005C40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>Объект недвижимости, находящийся в пользовании</w:t>
            </w:r>
          </w:p>
        </w:tc>
        <w:tc>
          <w:tcPr>
            <w:tcW w:w="1276" w:type="dxa"/>
            <w:vMerge w:val="restart"/>
          </w:tcPr>
          <w:p w:rsidR="008D43A8" w:rsidRPr="008D43A8" w:rsidRDefault="008D43A8" w:rsidP="005C40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8D43A8" w:rsidRPr="008D43A8" w:rsidRDefault="008D43A8" w:rsidP="005C40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2408" w:type="dxa"/>
            <w:vMerge w:val="restart"/>
          </w:tcPr>
          <w:p w:rsidR="008D43A8" w:rsidRPr="008D43A8" w:rsidRDefault="008D43A8" w:rsidP="008D43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</w:t>
            </w:r>
            <w:proofErr w:type="gramStart"/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получения средств за счет</w:t>
            </w:r>
            <w:proofErr w:type="gramEnd"/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8D43A8" w:rsidTr="007015A7">
        <w:trPr>
          <w:trHeight w:val="495"/>
        </w:trPr>
        <w:tc>
          <w:tcPr>
            <w:tcW w:w="417" w:type="dxa"/>
            <w:vMerge/>
          </w:tcPr>
          <w:p w:rsidR="008D43A8" w:rsidRDefault="008D43A8" w:rsidP="005C40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vMerge/>
          </w:tcPr>
          <w:p w:rsidR="008D43A8" w:rsidRPr="005C409A" w:rsidRDefault="008D43A8" w:rsidP="005C4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D43A8" w:rsidRDefault="008D43A8" w:rsidP="005C4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 w:val="restart"/>
          </w:tcPr>
          <w:p w:rsidR="008D43A8" w:rsidRPr="008D43A8" w:rsidRDefault="008D43A8" w:rsidP="005C40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61" w:type="dxa"/>
            <w:vMerge w:val="restart"/>
          </w:tcPr>
          <w:p w:rsidR="008D43A8" w:rsidRPr="008D43A8" w:rsidRDefault="008D43A8" w:rsidP="005C40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vMerge w:val="restart"/>
          </w:tcPr>
          <w:p w:rsidR="008D43A8" w:rsidRPr="008D43A8" w:rsidRDefault="008D43A8" w:rsidP="005C40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</w:t>
            </w:r>
          </w:p>
          <w:p w:rsidR="008D43A8" w:rsidRPr="008D43A8" w:rsidRDefault="008D43A8" w:rsidP="005C40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</w:tcPr>
          <w:p w:rsidR="008D43A8" w:rsidRPr="008D43A8" w:rsidRDefault="008D43A8" w:rsidP="005C40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3129" w:type="dxa"/>
            <w:gridSpan w:val="3"/>
            <w:vMerge/>
          </w:tcPr>
          <w:p w:rsidR="008D43A8" w:rsidRPr="008D43A8" w:rsidRDefault="008D43A8" w:rsidP="005C40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D43A8" w:rsidRDefault="008D43A8" w:rsidP="005C409A">
            <w:pPr>
              <w:jc w:val="center"/>
            </w:pPr>
          </w:p>
        </w:tc>
        <w:tc>
          <w:tcPr>
            <w:tcW w:w="1417" w:type="dxa"/>
            <w:vMerge/>
          </w:tcPr>
          <w:p w:rsidR="008D43A8" w:rsidRDefault="008D43A8" w:rsidP="005C409A">
            <w:pPr>
              <w:jc w:val="center"/>
            </w:pPr>
          </w:p>
        </w:tc>
        <w:tc>
          <w:tcPr>
            <w:tcW w:w="2408" w:type="dxa"/>
            <w:vMerge/>
          </w:tcPr>
          <w:p w:rsidR="008D43A8" w:rsidRDefault="008D43A8" w:rsidP="005C409A">
            <w:pPr>
              <w:jc w:val="center"/>
            </w:pPr>
          </w:p>
        </w:tc>
      </w:tr>
      <w:tr w:rsidR="008D43A8" w:rsidTr="007015A7">
        <w:trPr>
          <w:trHeight w:val="195"/>
        </w:trPr>
        <w:tc>
          <w:tcPr>
            <w:tcW w:w="417" w:type="dxa"/>
            <w:vMerge/>
          </w:tcPr>
          <w:p w:rsidR="008D43A8" w:rsidRDefault="008D43A8" w:rsidP="008D4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vMerge/>
          </w:tcPr>
          <w:p w:rsidR="008D43A8" w:rsidRPr="005C409A" w:rsidRDefault="008D43A8" w:rsidP="008D4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D43A8" w:rsidRDefault="008D43A8" w:rsidP="008D4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8D43A8" w:rsidRPr="008D43A8" w:rsidRDefault="008D43A8" w:rsidP="008D43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8D43A8" w:rsidRPr="008D43A8" w:rsidRDefault="008D43A8" w:rsidP="008D43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D43A8" w:rsidRPr="008D43A8" w:rsidRDefault="008D43A8" w:rsidP="008D43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D43A8" w:rsidRPr="008D43A8" w:rsidRDefault="008D43A8" w:rsidP="008D43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8D43A8" w:rsidRPr="008D43A8" w:rsidRDefault="008D43A8" w:rsidP="008D43A8">
            <w:pPr>
              <w:jc w:val="center"/>
              <w:rPr>
                <w:b/>
                <w:sz w:val="16"/>
                <w:szCs w:val="16"/>
              </w:rPr>
            </w:pPr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8D43A8" w:rsidRPr="008D43A8" w:rsidRDefault="008D43A8" w:rsidP="008D43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</w:t>
            </w:r>
          </w:p>
          <w:p w:rsidR="008D43A8" w:rsidRPr="008D43A8" w:rsidRDefault="008D43A8" w:rsidP="008D43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44" w:type="dxa"/>
          </w:tcPr>
          <w:p w:rsidR="008D43A8" w:rsidRPr="008D43A8" w:rsidRDefault="008D43A8" w:rsidP="008D43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A8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D43A8" w:rsidRDefault="008D43A8" w:rsidP="008D43A8">
            <w:pPr>
              <w:jc w:val="center"/>
            </w:pPr>
          </w:p>
        </w:tc>
        <w:tc>
          <w:tcPr>
            <w:tcW w:w="1417" w:type="dxa"/>
            <w:vMerge/>
          </w:tcPr>
          <w:p w:rsidR="008D43A8" w:rsidRDefault="008D43A8" w:rsidP="008D43A8">
            <w:pPr>
              <w:jc w:val="center"/>
            </w:pPr>
          </w:p>
        </w:tc>
        <w:tc>
          <w:tcPr>
            <w:tcW w:w="2408" w:type="dxa"/>
            <w:vMerge/>
          </w:tcPr>
          <w:p w:rsidR="008D43A8" w:rsidRDefault="008D43A8" w:rsidP="008D43A8">
            <w:pPr>
              <w:jc w:val="center"/>
            </w:pPr>
          </w:p>
        </w:tc>
      </w:tr>
      <w:tr w:rsidR="00196788" w:rsidTr="007015A7">
        <w:trPr>
          <w:trHeight w:val="2025"/>
        </w:trPr>
        <w:tc>
          <w:tcPr>
            <w:tcW w:w="417" w:type="dxa"/>
          </w:tcPr>
          <w:p w:rsidR="00196788" w:rsidRPr="007015A7" w:rsidRDefault="00196788" w:rsidP="005C4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196788" w:rsidRPr="007015A7" w:rsidRDefault="00196788" w:rsidP="005C4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5A7">
              <w:rPr>
                <w:rFonts w:ascii="Times New Roman" w:hAnsi="Times New Roman" w:cs="Times New Roman"/>
                <w:sz w:val="18"/>
                <w:szCs w:val="18"/>
              </w:rPr>
              <w:t>Чебодаев</w:t>
            </w:r>
            <w:proofErr w:type="spellEnd"/>
            <w:r w:rsidRPr="007015A7">
              <w:rPr>
                <w:rFonts w:ascii="Times New Roman" w:hAnsi="Times New Roman" w:cs="Times New Roman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995" w:type="dxa"/>
          </w:tcPr>
          <w:p w:rsidR="00196788" w:rsidRPr="007015A7" w:rsidRDefault="00196788" w:rsidP="005C4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A7">
              <w:rPr>
                <w:rFonts w:ascii="Times New Roman" w:hAnsi="Times New Roman" w:cs="Times New Roman"/>
                <w:sz w:val="18"/>
                <w:szCs w:val="18"/>
              </w:rPr>
              <w:t xml:space="preserve">Глава Арбатского сельсовета </w:t>
            </w:r>
          </w:p>
        </w:tc>
        <w:tc>
          <w:tcPr>
            <w:tcW w:w="1024" w:type="dxa"/>
          </w:tcPr>
          <w:p w:rsidR="00196788" w:rsidRPr="007015A7" w:rsidRDefault="007015A7" w:rsidP="005C4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61" w:type="dxa"/>
          </w:tcPr>
          <w:p w:rsidR="00196788" w:rsidRPr="007015A7" w:rsidRDefault="007015A7" w:rsidP="005C4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A7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196788" w:rsidRPr="007015A7" w:rsidRDefault="007015A7" w:rsidP="005C4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A7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92" w:type="dxa"/>
          </w:tcPr>
          <w:p w:rsidR="00196788" w:rsidRPr="007015A7" w:rsidRDefault="007015A7" w:rsidP="005C4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196788" w:rsidRPr="007015A7" w:rsidRDefault="007015A7" w:rsidP="005C4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proofErr w:type="gramStart"/>
            <w:r w:rsidRPr="007015A7">
              <w:rPr>
                <w:rFonts w:ascii="Times New Roman" w:hAnsi="Times New Roman" w:cs="Times New Roman"/>
                <w:sz w:val="18"/>
                <w:szCs w:val="18"/>
              </w:rPr>
              <w:t>участок  (</w:t>
            </w:r>
            <w:proofErr w:type="gramEnd"/>
            <w:r w:rsidRPr="007015A7">
              <w:rPr>
                <w:rFonts w:ascii="Times New Roman" w:hAnsi="Times New Roman" w:cs="Times New Roman"/>
                <w:sz w:val="18"/>
                <w:szCs w:val="18"/>
              </w:rPr>
              <w:t>под индивидуальное жилищное строительство)</w:t>
            </w:r>
          </w:p>
        </w:tc>
        <w:tc>
          <w:tcPr>
            <w:tcW w:w="992" w:type="dxa"/>
          </w:tcPr>
          <w:p w:rsidR="00196788" w:rsidRPr="007015A7" w:rsidRDefault="007015A7" w:rsidP="005C4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A7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44" w:type="dxa"/>
          </w:tcPr>
          <w:p w:rsidR="00196788" w:rsidRPr="007015A7" w:rsidRDefault="007015A7" w:rsidP="005C4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96788" w:rsidRPr="007015A7" w:rsidRDefault="007015A7" w:rsidP="005C4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A7">
              <w:rPr>
                <w:rFonts w:ascii="Times New Roman" w:hAnsi="Times New Roman" w:cs="Times New Roman"/>
                <w:sz w:val="18"/>
                <w:szCs w:val="18"/>
              </w:rPr>
              <w:t>ВАЗ 21074, 2005года</w:t>
            </w:r>
          </w:p>
        </w:tc>
        <w:tc>
          <w:tcPr>
            <w:tcW w:w="1417" w:type="dxa"/>
          </w:tcPr>
          <w:p w:rsidR="00196788" w:rsidRPr="007015A7" w:rsidRDefault="007015A7" w:rsidP="005C4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A7">
              <w:rPr>
                <w:rFonts w:ascii="Times New Roman" w:hAnsi="Times New Roman" w:cs="Times New Roman"/>
                <w:sz w:val="18"/>
                <w:szCs w:val="18"/>
              </w:rPr>
              <w:t>979579,66</w:t>
            </w:r>
          </w:p>
        </w:tc>
        <w:tc>
          <w:tcPr>
            <w:tcW w:w="2408" w:type="dxa"/>
          </w:tcPr>
          <w:p w:rsidR="00196788" w:rsidRDefault="007015A7" w:rsidP="005C409A">
            <w:pPr>
              <w:jc w:val="center"/>
            </w:pPr>
            <w:r>
              <w:t>Нет</w:t>
            </w:r>
          </w:p>
        </w:tc>
      </w:tr>
      <w:tr w:rsidR="007015A7" w:rsidTr="007015A7">
        <w:trPr>
          <w:trHeight w:val="1033"/>
        </w:trPr>
        <w:tc>
          <w:tcPr>
            <w:tcW w:w="417" w:type="dxa"/>
          </w:tcPr>
          <w:p w:rsidR="007015A7" w:rsidRPr="007015A7" w:rsidRDefault="007015A7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7015A7" w:rsidRPr="007015A7" w:rsidRDefault="007015A7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95" w:type="dxa"/>
          </w:tcPr>
          <w:p w:rsidR="007015A7" w:rsidRPr="007015A7" w:rsidRDefault="007015A7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7015A7" w:rsidRPr="007015A7" w:rsidRDefault="007015A7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61" w:type="dxa"/>
          </w:tcPr>
          <w:p w:rsidR="007015A7" w:rsidRPr="007015A7" w:rsidRDefault="007015A7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A7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7015A7" w:rsidRPr="007015A7" w:rsidRDefault="007015A7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A7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92" w:type="dxa"/>
          </w:tcPr>
          <w:p w:rsidR="007015A7" w:rsidRPr="007015A7" w:rsidRDefault="007015A7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7015A7" w:rsidRPr="007015A7" w:rsidRDefault="007015A7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proofErr w:type="gramStart"/>
            <w:r w:rsidRPr="007015A7">
              <w:rPr>
                <w:rFonts w:ascii="Times New Roman" w:hAnsi="Times New Roman" w:cs="Times New Roman"/>
                <w:sz w:val="18"/>
                <w:szCs w:val="18"/>
              </w:rPr>
              <w:t>участок  (</w:t>
            </w:r>
            <w:proofErr w:type="gramEnd"/>
            <w:r w:rsidRPr="007015A7">
              <w:rPr>
                <w:rFonts w:ascii="Times New Roman" w:hAnsi="Times New Roman" w:cs="Times New Roman"/>
                <w:sz w:val="18"/>
                <w:szCs w:val="18"/>
              </w:rPr>
              <w:t>под индивидуальное жилищное строительство)</w:t>
            </w:r>
          </w:p>
        </w:tc>
        <w:tc>
          <w:tcPr>
            <w:tcW w:w="992" w:type="dxa"/>
          </w:tcPr>
          <w:p w:rsidR="007015A7" w:rsidRPr="007015A7" w:rsidRDefault="007015A7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A7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44" w:type="dxa"/>
          </w:tcPr>
          <w:p w:rsidR="007015A7" w:rsidRPr="007015A7" w:rsidRDefault="007015A7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015A7" w:rsidRPr="007015A7" w:rsidRDefault="007015A7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015A7" w:rsidRPr="007015A7" w:rsidRDefault="007015A7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132000,00</w:t>
            </w:r>
          </w:p>
        </w:tc>
        <w:tc>
          <w:tcPr>
            <w:tcW w:w="2408" w:type="dxa"/>
          </w:tcPr>
          <w:p w:rsidR="007015A7" w:rsidRDefault="007015A7" w:rsidP="007015A7">
            <w:pPr>
              <w:jc w:val="center"/>
            </w:pPr>
            <w:r>
              <w:t>нет</w:t>
            </w:r>
          </w:p>
        </w:tc>
      </w:tr>
      <w:tr w:rsidR="00351A94" w:rsidRPr="008604D4" w:rsidTr="007015A7">
        <w:trPr>
          <w:trHeight w:val="510"/>
        </w:trPr>
        <w:tc>
          <w:tcPr>
            <w:tcW w:w="417" w:type="dxa"/>
            <w:vMerge w:val="restart"/>
          </w:tcPr>
          <w:p w:rsidR="00351A94" w:rsidRPr="008604D4" w:rsidRDefault="00351A94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0" w:type="dxa"/>
            <w:vMerge w:val="restart"/>
          </w:tcPr>
          <w:p w:rsidR="00351A94" w:rsidRPr="008604D4" w:rsidRDefault="00351A94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4">
              <w:rPr>
                <w:rFonts w:ascii="Times New Roman" w:hAnsi="Times New Roman" w:cs="Times New Roman"/>
                <w:sz w:val="18"/>
                <w:szCs w:val="18"/>
              </w:rPr>
              <w:t>Алферов Николай Викторович</w:t>
            </w:r>
          </w:p>
        </w:tc>
        <w:tc>
          <w:tcPr>
            <w:tcW w:w="995" w:type="dxa"/>
          </w:tcPr>
          <w:p w:rsidR="00351A94" w:rsidRPr="008604D4" w:rsidRDefault="00351A94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4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администрации Арбатского сельсовета</w:t>
            </w:r>
          </w:p>
        </w:tc>
        <w:tc>
          <w:tcPr>
            <w:tcW w:w="1024" w:type="dxa"/>
          </w:tcPr>
          <w:p w:rsidR="00351A94" w:rsidRPr="008604D4" w:rsidRDefault="00351A94" w:rsidP="007015A7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8604D4">
              <w:rPr>
                <w:sz w:val="18"/>
                <w:szCs w:val="18"/>
                <w:lang w:eastAsia="en-US"/>
              </w:rPr>
              <w:t xml:space="preserve">Земельный участок </w:t>
            </w:r>
            <w:proofErr w:type="gramStart"/>
            <w:r w:rsidRPr="008604D4">
              <w:rPr>
                <w:sz w:val="18"/>
                <w:szCs w:val="18"/>
                <w:lang w:eastAsia="en-US"/>
              </w:rPr>
              <w:t>( сельскохозяйственное</w:t>
            </w:r>
            <w:proofErr w:type="gramEnd"/>
            <w:r w:rsidRPr="008604D4">
              <w:rPr>
                <w:sz w:val="18"/>
                <w:szCs w:val="18"/>
                <w:lang w:eastAsia="en-US"/>
              </w:rPr>
              <w:t xml:space="preserve"> производство)</w:t>
            </w:r>
          </w:p>
          <w:p w:rsidR="00351A94" w:rsidRPr="008604D4" w:rsidRDefault="00351A94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351A94" w:rsidRPr="008604D4" w:rsidRDefault="00351A94" w:rsidP="007015A7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8604D4">
              <w:rPr>
                <w:sz w:val="18"/>
                <w:szCs w:val="18"/>
                <w:lang w:eastAsia="en-US"/>
              </w:rPr>
              <w:lastRenderedPageBreak/>
              <w:t>Общая долевая ½</w:t>
            </w:r>
          </w:p>
          <w:p w:rsidR="00351A94" w:rsidRPr="008604D4" w:rsidRDefault="00351A94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351A94" w:rsidRPr="008604D4" w:rsidRDefault="00351A94" w:rsidP="007015A7">
            <w:pPr>
              <w:pStyle w:val="standard"/>
              <w:spacing w:before="0" w:beforeAutospacing="0" w:after="0" w:afterAutospacing="0" w:line="270" w:lineRule="atLeast"/>
              <w:rPr>
                <w:b/>
                <w:sz w:val="18"/>
                <w:szCs w:val="18"/>
                <w:lang w:eastAsia="en-US"/>
              </w:rPr>
            </w:pPr>
            <w:r w:rsidRPr="008604D4">
              <w:rPr>
                <w:sz w:val="18"/>
                <w:szCs w:val="18"/>
                <w:lang w:eastAsia="en-US"/>
              </w:rPr>
              <w:t>224000</w:t>
            </w:r>
          </w:p>
        </w:tc>
        <w:tc>
          <w:tcPr>
            <w:tcW w:w="992" w:type="dxa"/>
          </w:tcPr>
          <w:p w:rsidR="00351A94" w:rsidRPr="008604D4" w:rsidRDefault="00351A94" w:rsidP="007015A7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8604D4">
              <w:rPr>
                <w:sz w:val="18"/>
                <w:szCs w:val="18"/>
                <w:lang w:eastAsia="en-US"/>
              </w:rPr>
              <w:t>Россия</w:t>
            </w:r>
          </w:p>
          <w:p w:rsidR="00351A94" w:rsidRPr="008604D4" w:rsidRDefault="00351A94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51A94" w:rsidRPr="008604D4" w:rsidRDefault="00351A94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51A94" w:rsidRPr="008604D4" w:rsidRDefault="00351A94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4" w:type="dxa"/>
          </w:tcPr>
          <w:p w:rsidR="00351A94" w:rsidRPr="008604D4" w:rsidRDefault="00351A94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51A94" w:rsidRPr="008604D4" w:rsidRDefault="00351A94" w:rsidP="008604D4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8604D4">
              <w:rPr>
                <w:sz w:val="18"/>
                <w:szCs w:val="18"/>
                <w:lang w:eastAsia="en-US"/>
              </w:rPr>
              <w:t>Автомобили:</w:t>
            </w:r>
          </w:p>
          <w:p w:rsidR="00351A94" w:rsidRPr="008604D4" w:rsidRDefault="00351A94" w:rsidP="008604D4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8604D4">
              <w:rPr>
                <w:sz w:val="18"/>
                <w:szCs w:val="18"/>
                <w:lang w:eastAsia="en-US"/>
              </w:rPr>
              <w:t>1.ВАЗ ЛАДА ГРАНТА</w:t>
            </w:r>
          </w:p>
          <w:p w:rsidR="00351A94" w:rsidRPr="008604D4" w:rsidRDefault="00351A94" w:rsidP="008604D4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8604D4">
              <w:rPr>
                <w:sz w:val="18"/>
                <w:szCs w:val="18"/>
                <w:lang w:eastAsia="en-US"/>
              </w:rPr>
              <w:t xml:space="preserve">2014 </w:t>
            </w:r>
            <w:proofErr w:type="spellStart"/>
            <w:r w:rsidRPr="008604D4">
              <w:rPr>
                <w:sz w:val="18"/>
                <w:szCs w:val="18"/>
                <w:lang w:eastAsia="en-US"/>
              </w:rPr>
              <w:t>г.в</w:t>
            </w:r>
            <w:proofErr w:type="spellEnd"/>
          </w:p>
          <w:p w:rsidR="00351A94" w:rsidRPr="008604D4" w:rsidRDefault="00351A94" w:rsidP="00860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4D4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8604D4">
              <w:rPr>
                <w:rFonts w:ascii="Times New Roman" w:hAnsi="Times New Roman" w:cs="Times New Roman"/>
                <w:sz w:val="18"/>
                <w:szCs w:val="18"/>
              </w:rPr>
              <w:t>УАЗ  3303</w:t>
            </w:r>
            <w:proofErr w:type="gramEnd"/>
            <w:r w:rsidRPr="008604D4">
              <w:rPr>
                <w:rFonts w:ascii="Times New Roman" w:hAnsi="Times New Roman" w:cs="Times New Roman"/>
                <w:sz w:val="18"/>
                <w:szCs w:val="18"/>
              </w:rPr>
              <w:t>-01  1987 г.</w:t>
            </w:r>
          </w:p>
          <w:p w:rsidR="008604D4" w:rsidRPr="008604D4" w:rsidRDefault="008604D4" w:rsidP="008604D4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8604D4">
              <w:rPr>
                <w:sz w:val="18"/>
                <w:szCs w:val="18"/>
                <w:lang w:eastAsia="en-US"/>
              </w:rPr>
              <w:t>3.ВАЗ ЛАДА ГРАНТА</w:t>
            </w:r>
          </w:p>
          <w:p w:rsidR="008604D4" w:rsidRPr="008604D4" w:rsidRDefault="008604D4" w:rsidP="008604D4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8604D4">
              <w:rPr>
                <w:sz w:val="18"/>
                <w:szCs w:val="18"/>
                <w:lang w:eastAsia="en-US"/>
              </w:rPr>
              <w:lastRenderedPageBreak/>
              <w:t xml:space="preserve">2021 </w:t>
            </w:r>
            <w:proofErr w:type="spellStart"/>
            <w:r w:rsidRPr="008604D4">
              <w:rPr>
                <w:sz w:val="18"/>
                <w:szCs w:val="18"/>
                <w:lang w:eastAsia="en-US"/>
              </w:rPr>
              <w:t>г.в</w:t>
            </w:r>
            <w:proofErr w:type="spellEnd"/>
          </w:p>
          <w:p w:rsidR="008604D4" w:rsidRPr="008604D4" w:rsidRDefault="008604D4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94" w:rsidRPr="008604D4" w:rsidRDefault="009A5B46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374945,46</w:t>
            </w:r>
          </w:p>
        </w:tc>
        <w:tc>
          <w:tcPr>
            <w:tcW w:w="2408" w:type="dxa"/>
          </w:tcPr>
          <w:p w:rsidR="00351A94" w:rsidRPr="008604D4" w:rsidRDefault="00351A94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04D4" w:rsidTr="006C3C4D">
        <w:trPr>
          <w:trHeight w:val="2410"/>
        </w:trPr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8604D4" w:rsidRDefault="008604D4" w:rsidP="007015A7">
            <w:pPr>
              <w:jc w:val="center"/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8604D4" w:rsidRDefault="008604D4" w:rsidP="00701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604D4" w:rsidRPr="008604D4" w:rsidRDefault="008604D4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8604D4" w:rsidRPr="008604D4" w:rsidRDefault="008604D4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4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604D4" w:rsidRPr="008604D4" w:rsidRDefault="008604D4" w:rsidP="007015A7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8604D4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8604D4" w:rsidRPr="008604D4" w:rsidRDefault="008604D4" w:rsidP="007015A7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8604D4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04D4" w:rsidRPr="008604D4" w:rsidRDefault="008604D4" w:rsidP="00351A94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8604D4">
              <w:rPr>
                <w:sz w:val="18"/>
                <w:szCs w:val="18"/>
                <w:lang w:eastAsia="en-US"/>
              </w:rPr>
              <w:t>Россия</w:t>
            </w:r>
          </w:p>
          <w:p w:rsidR="008604D4" w:rsidRPr="008604D4" w:rsidRDefault="008604D4" w:rsidP="007015A7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bottom w:val="single" w:sz="4" w:space="0" w:color="auto"/>
            </w:tcBorders>
          </w:tcPr>
          <w:p w:rsidR="008604D4" w:rsidRDefault="008604D4" w:rsidP="007015A7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auto"/>
            </w:tcBorders>
          </w:tcPr>
          <w:p w:rsidR="008604D4" w:rsidRDefault="008604D4" w:rsidP="007015A7">
            <w:pPr>
              <w:jc w:val="center"/>
            </w:pPr>
          </w:p>
        </w:tc>
        <w:tc>
          <w:tcPr>
            <w:tcW w:w="1144" w:type="dxa"/>
            <w:vMerge w:val="restart"/>
            <w:tcBorders>
              <w:top w:val="nil"/>
              <w:bottom w:val="single" w:sz="4" w:space="0" w:color="auto"/>
            </w:tcBorders>
          </w:tcPr>
          <w:p w:rsidR="008604D4" w:rsidRDefault="008604D4" w:rsidP="007015A7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04D4" w:rsidRDefault="008604D4" w:rsidP="00701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8604D4" w:rsidRDefault="008604D4" w:rsidP="007015A7">
            <w:pPr>
              <w:jc w:val="center"/>
            </w:pPr>
          </w:p>
        </w:tc>
        <w:tc>
          <w:tcPr>
            <w:tcW w:w="2408" w:type="dxa"/>
            <w:vMerge w:val="restart"/>
            <w:tcBorders>
              <w:top w:val="nil"/>
              <w:bottom w:val="single" w:sz="4" w:space="0" w:color="auto"/>
            </w:tcBorders>
          </w:tcPr>
          <w:p w:rsidR="008604D4" w:rsidRDefault="008604D4" w:rsidP="007015A7">
            <w:pPr>
              <w:jc w:val="center"/>
            </w:pPr>
          </w:p>
        </w:tc>
      </w:tr>
      <w:tr w:rsidR="008604D4" w:rsidTr="008604D4">
        <w:trPr>
          <w:trHeight w:val="779"/>
        </w:trPr>
        <w:tc>
          <w:tcPr>
            <w:tcW w:w="417" w:type="dxa"/>
            <w:vMerge/>
          </w:tcPr>
          <w:p w:rsidR="008604D4" w:rsidRDefault="008604D4" w:rsidP="007015A7">
            <w:pPr>
              <w:jc w:val="center"/>
            </w:pPr>
          </w:p>
        </w:tc>
        <w:tc>
          <w:tcPr>
            <w:tcW w:w="1410" w:type="dxa"/>
            <w:vMerge/>
          </w:tcPr>
          <w:p w:rsidR="008604D4" w:rsidRDefault="008604D4" w:rsidP="00701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604D4" w:rsidRPr="008604D4" w:rsidRDefault="008604D4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8604D4" w:rsidRPr="008604D4" w:rsidRDefault="008604D4" w:rsidP="00701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8604D4" w:rsidRPr="008604D4" w:rsidRDefault="008604D4" w:rsidP="007015A7">
            <w:pPr>
              <w:pStyle w:val="standard"/>
              <w:spacing w:before="0" w:after="0" w:line="270" w:lineRule="atLeast"/>
              <w:rPr>
                <w:sz w:val="18"/>
                <w:szCs w:val="18"/>
                <w:lang w:eastAsia="en-US"/>
              </w:rPr>
            </w:pPr>
            <w:r w:rsidRPr="008604D4">
              <w:rPr>
                <w:sz w:val="18"/>
                <w:szCs w:val="18"/>
                <w:lang w:eastAsia="en-US"/>
              </w:rPr>
              <w:t>Совместная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8604D4" w:rsidRPr="008604D4" w:rsidRDefault="008604D4" w:rsidP="007015A7">
            <w:pPr>
              <w:pStyle w:val="standard"/>
              <w:spacing w:before="0" w:after="0" w:line="270" w:lineRule="atLeast"/>
              <w:rPr>
                <w:sz w:val="18"/>
                <w:szCs w:val="18"/>
                <w:lang w:eastAsia="en-US"/>
              </w:rPr>
            </w:pPr>
            <w:r w:rsidRPr="008604D4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04D4" w:rsidRPr="008604D4" w:rsidRDefault="008604D4" w:rsidP="00351A94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8604D4">
              <w:rPr>
                <w:sz w:val="18"/>
                <w:szCs w:val="18"/>
                <w:lang w:eastAsia="en-US"/>
              </w:rPr>
              <w:t>Россия</w:t>
            </w:r>
          </w:p>
          <w:p w:rsidR="008604D4" w:rsidRPr="008604D4" w:rsidRDefault="008604D4" w:rsidP="00351A94">
            <w:pPr>
              <w:pStyle w:val="standard"/>
              <w:spacing w:before="0" w:after="0"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604D4" w:rsidRDefault="008604D4" w:rsidP="007015A7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604D4" w:rsidRDefault="008604D4" w:rsidP="007015A7">
            <w:pPr>
              <w:jc w:val="center"/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8604D4" w:rsidRDefault="008604D4" w:rsidP="007015A7">
            <w:pPr>
              <w:jc w:val="center"/>
            </w:pPr>
          </w:p>
        </w:tc>
        <w:tc>
          <w:tcPr>
            <w:tcW w:w="1276" w:type="dxa"/>
            <w:vMerge/>
          </w:tcPr>
          <w:p w:rsidR="008604D4" w:rsidRDefault="008604D4" w:rsidP="00701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604D4" w:rsidRDefault="008604D4" w:rsidP="007015A7">
            <w:pPr>
              <w:jc w:val="center"/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8604D4" w:rsidRDefault="008604D4" w:rsidP="007015A7">
            <w:pPr>
              <w:jc w:val="center"/>
            </w:pPr>
          </w:p>
        </w:tc>
      </w:tr>
      <w:tr w:rsidR="008604D4" w:rsidTr="00C75CF9">
        <w:trPr>
          <w:trHeight w:val="2205"/>
        </w:trPr>
        <w:tc>
          <w:tcPr>
            <w:tcW w:w="417" w:type="dxa"/>
            <w:vMerge w:val="restart"/>
          </w:tcPr>
          <w:p w:rsidR="008604D4" w:rsidRPr="008604D4" w:rsidRDefault="008604D4" w:rsidP="00860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0" w:type="dxa"/>
            <w:vMerge w:val="restart"/>
          </w:tcPr>
          <w:p w:rsidR="008604D4" w:rsidRPr="009A6F28" w:rsidRDefault="008604D4" w:rsidP="0086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F2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5" w:type="dxa"/>
            <w:vMerge w:val="restart"/>
          </w:tcPr>
          <w:p w:rsidR="008604D4" w:rsidRPr="009A6F28" w:rsidRDefault="008604D4" w:rsidP="0086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604D4" w:rsidRPr="009A6F28" w:rsidRDefault="008604D4" w:rsidP="008604D4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9A6F28">
              <w:rPr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 w:rsidRPr="009A6F28">
              <w:rPr>
                <w:sz w:val="20"/>
                <w:szCs w:val="20"/>
                <w:lang w:eastAsia="en-US"/>
              </w:rPr>
              <w:t>( сельскохозяйственное</w:t>
            </w:r>
            <w:proofErr w:type="gramEnd"/>
            <w:r w:rsidRPr="009A6F28">
              <w:rPr>
                <w:sz w:val="20"/>
                <w:szCs w:val="20"/>
                <w:lang w:eastAsia="en-US"/>
              </w:rPr>
              <w:t xml:space="preserve"> производство)</w:t>
            </w:r>
          </w:p>
          <w:p w:rsidR="008604D4" w:rsidRPr="009A6F28" w:rsidRDefault="008604D4" w:rsidP="0086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8604D4" w:rsidRPr="009A6F28" w:rsidRDefault="008604D4" w:rsidP="008604D4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9A6F28">
              <w:rPr>
                <w:sz w:val="20"/>
                <w:szCs w:val="20"/>
                <w:lang w:eastAsia="en-US"/>
              </w:rPr>
              <w:t>Общая долевая ½</w:t>
            </w:r>
          </w:p>
          <w:p w:rsidR="008604D4" w:rsidRPr="009A6F28" w:rsidRDefault="008604D4" w:rsidP="0086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8604D4" w:rsidRPr="009A6F28" w:rsidRDefault="008604D4" w:rsidP="008604D4">
            <w:pPr>
              <w:pStyle w:val="standard"/>
              <w:spacing w:before="0" w:beforeAutospacing="0" w:after="0" w:afterAutospacing="0" w:line="270" w:lineRule="atLeast"/>
              <w:rPr>
                <w:b/>
                <w:sz w:val="20"/>
                <w:szCs w:val="20"/>
                <w:lang w:eastAsia="en-US"/>
              </w:rPr>
            </w:pPr>
            <w:r w:rsidRPr="009A6F28">
              <w:rPr>
                <w:sz w:val="20"/>
                <w:szCs w:val="20"/>
                <w:lang w:eastAsia="en-US"/>
              </w:rPr>
              <w:t>224000</w:t>
            </w:r>
          </w:p>
        </w:tc>
        <w:tc>
          <w:tcPr>
            <w:tcW w:w="992" w:type="dxa"/>
          </w:tcPr>
          <w:p w:rsidR="008604D4" w:rsidRPr="009A6F28" w:rsidRDefault="008604D4" w:rsidP="008604D4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9A6F28">
              <w:rPr>
                <w:sz w:val="20"/>
                <w:szCs w:val="20"/>
                <w:lang w:eastAsia="en-US"/>
              </w:rPr>
              <w:t>Россия</w:t>
            </w:r>
          </w:p>
          <w:p w:rsidR="008604D4" w:rsidRPr="009A6F28" w:rsidRDefault="008604D4" w:rsidP="0086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604D4" w:rsidRPr="009A6F28" w:rsidRDefault="008604D4" w:rsidP="0086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F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604D4" w:rsidRPr="009A6F28" w:rsidRDefault="008604D4" w:rsidP="0086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F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4" w:type="dxa"/>
            <w:vMerge w:val="restart"/>
          </w:tcPr>
          <w:p w:rsidR="008604D4" w:rsidRPr="009A6F28" w:rsidRDefault="008604D4" w:rsidP="008604D4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9A6F2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604D4" w:rsidRPr="009A6F28" w:rsidRDefault="008604D4" w:rsidP="0086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F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8604D4" w:rsidRPr="009A6F28" w:rsidRDefault="008604D4" w:rsidP="0086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F28">
              <w:rPr>
                <w:rFonts w:ascii="Times New Roman" w:hAnsi="Times New Roman" w:cs="Times New Roman"/>
                <w:sz w:val="20"/>
                <w:szCs w:val="20"/>
              </w:rPr>
              <w:t>320917,00</w:t>
            </w:r>
          </w:p>
        </w:tc>
        <w:tc>
          <w:tcPr>
            <w:tcW w:w="2408" w:type="dxa"/>
            <w:vMerge w:val="restart"/>
          </w:tcPr>
          <w:p w:rsidR="008604D4" w:rsidRPr="009A6F28" w:rsidRDefault="008604D4" w:rsidP="0086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F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04D4" w:rsidTr="00501559">
        <w:trPr>
          <w:trHeight w:val="147"/>
        </w:trPr>
        <w:tc>
          <w:tcPr>
            <w:tcW w:w="417" w:type="dxa"/>
            <w:vMerge/>
          </w:tcPr>
          <w:p w:rsidR="008604D4" w:rsidRDefault="008604D4" w:rsidP="00860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8604D4" w:rsidRDefault="008604D4" w:rsidP="008604D4">
            <w:pPr>
              <w:jc w:val="center"/>
            </w:pPr>
          </w:p>
        </w:tc>
        <w:tc>
          <w:tcPr>
            <w:tcW w:w="995" w:type="dxa"/>
            <w:vMerge/>
          </w:tcPr>
          <w:p w:rsidR="008604D4" w:rsidRPr="008604D4" w:rsidRDefault="008604D4" w:rsidP="00860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8604D4" w:rsidRPr="008604D4" w:rsidRDefault="008604D4" w:rsidP="00860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8604D4" w:rsidRPr="008604D4" w:rsidRDefault="008604D4" w:rsidP="008604D4">
            <w:pPr>
              <w:pStyle w:val="standard"/>
              <w:spacing w:before="0" w:after="0" w:line="270" w:lineRule="atLeast"/>
              <w:rPr>
                <w:sz w:val="18"/>
                <w:szCs w:val="18"/>
                <w:lang w:eastAsia="en-US"/>
              </w:rPr>
            </w:pPr>
            <w:r w:rsidRPr="008604D4">
              <w:rPr>
                <w:sz w:val="18"/>
                <w:szCs w:val="18"/>
                <w:lang w:eastAsia="en-US"/>
              </w:rPr>
              <w:t>Совместная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8604D4" w:rsidRPr="008604D4" w:rsidRDefault="008604D4" w:rsidP="008604D4">
            <w:pPr>
              <w:pStyle w:val="standard"/>
              <w:spacing w:before="0" w:after="0" w:line="270" w:lineRule="atLeast"/>
              <w:rPr>
                <w:sz w:val="18"/>
                <w:szCs w:val="18"/>
                <w:lang w:eastAsia="en-US"/>
              </w:rPr>
            </w:pPr>
            <w:r w:rsidRPr="008604D4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04D4" w:rsidRPr="008604D4" w:rsidRDefault="008604D4" w:rsidP="008604D4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8604D4">
              <w:rPr>
                <w:sz w:val="18"/>
                <w:szCs w:val="18"/>
                <w:lang w:eastAsia="en-US"/>
              </w:rPr>
              <w:t>Россия</w:t>
            </w:r>
          </w:p>
          <w:p w:rsidR="008604D4" w:rsidRPr="008604D4" w:rsidRDefault="008604D4" w:rsidP="008604D4">
            <w:pPr>
              <w:pStyle w:val="standard"/>
              <w:spacing w:before="0" w:after="0"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8604D4" w:rsidRPr="008604D4" w:rsidRDefault="008604D4" w:rsidP="00860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04D4" w:rsidRPr="008604D4" w:rsidRDefault="008604D4" w:rsidP="00860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8604D4" w:rsidRPr="008604D4" w:rsidRDefault="008604D4" w:rsidP="008604D4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04D4" w:rsidRDefault="008604D4" w:rsidP="008604D4">
            <w:pPr>
              <w:jc w:val="center"/>
            </w:pPr>
          </w:p>
        </w:tc>
        <w:tc>
          <w:tcPr>
            <w:tcW w:w="1417" w:type="dxa"/>
            <w:vMerge/>
          </w:tcPr>
          <w:p w:rsidR="008604D4" w:rsidRDefault="008604D4" w:rsidP="008604D4">
            <w:pPr>
              <w:jc w:val="center"/>
            </w:pPr>
          </w:p>
        </w:tc>
        <w:tc>
          <w:tcPr>
            <w:tcW w:w="2408" w:type="dxa"/>
            <w:vMerge/>
          </w:tcPr>
          <w:p w:rsidR="008604D4" w:rsidRDefault="008604D4" w:rsidP="008604D4">
            <w:pPr>
              <w:jc w:val="center"/>
            </w:pPr>
          </w:p>
        </w:tc>
      </w:tr>
      <w:tr w:rsidR="00D510E3" w:rsidTr="00D15676">
        <w:tc>
          <w:tcPr>
            <w:tcW w:w="417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E3">
              <w:rPr>
                <w:rFonts w:ascii="Times New Roman" w:hAnsi="Times New Roman" w:cs="Times New Roman"/>
                <w:sz w:val="18"/>
                <w:szCs w:val="18"/>
              </w:rPr>
              <w:t>Антонова Наталья Анатольевна</w:t>
            </w:r>
          </w:p>
        </w:tc>
        <w:tc>
          <w:tcPr>
            <w:tcW w:w="995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E3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администрации Арбатского сельсовета</w:t>
            </w:r>
          </w:p>
        </w:tc>
        <w:tc>
          <w:tcPr>
            <w:tcW w:w="102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D510E3" w:rsidRPr="00D510E3" w:rsidRDefault="00D510E3" w:rsidP="00D510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D510E3">
              <w:rPr>
                <w:color w:val="474747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6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D510E3" w:rsidRPr="00D510E3" w:rsidRDefault="00D510E3" w:rsidP="00D510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D510E3">
              <w:rPr>
                <w:color w:val="474747"/>
                <w:sz w:val="18"/>
                <w:szCs w:val="18"/>
                <w:lang w:eastAsia="en-US"/>
              </w:rPr>
              <w:t>Долевая 1/3</w:t>
            </w:r>
          </w:p>
        </w:tc>
        <w:tc>
          <w:tcPr>
            <w:tcW w:w="99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D510E3" w:rsidRPr="00D510E3" w:rsidRDefault="00D510E3" w:rsidP="00D510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D510E3">
              <w:rPr>
                <w:color w:val="474747"/>
                <w:sz w:val="18"/>
                <w:szCs w:val="18"/>
                <w:lang w:eastAsia="en-US"/>
              </w:rPr>
              <w:t xml:space="preserve">34,1 </w:t>
            </w:r>
          </w:p>
        </w:tc>
        <w:tc>
          <w:tcPr>
            <w:tcW w:w="992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D510E3" w:rsidRPr="00D510E3" w:rsidRDefault="00D510E3" w:rsidP="00D510E3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  <w:r w:rsidRPr="00D510E3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D510E3" w:rsidRPr="00D510E3" w:rsidRDefault="00D510E3" w:rsidP="00D510E3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  <w:r w:rsidRPr="00D510E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D510E3" w:rsidRPr="00D510E3" w:rsidRDefault="00D510E3" w:rsidP="00D510E3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D510E3">
              <w:rPr>
                <w:sz w:val="18"/>
                <w:szCs w:val="18"/>
                <w:lang w:eastAsia="en-US"/>
              </w:rPr>
              <w:t>Россия </w:t>
            </w:r>
          </w:p>
          <w:p w:rsidR="00D510E3" w:rsidRPr="00D510E3" w:rsidRDefault="00D510E3" w:rsidP="00D510E3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E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E3">
              <w:rPr>
                <w:rFonts w:ascii="Times New Roman" w:hAnsi="Times New Roman" w:cs="Times New Roman"/>
                <w:sz w:val="18"/>
                <w:szCs w:val="18"/>
              </w:rPr>
              <w:t>391515,13</w:t>
            </w:r>
          </w:p>
        </w:tc>
        <w:tc>
          <w:tcPr>
            <w:tcW w:w="2408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E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510E3" w:rsidTr="007B6C2B">
        <w:tc>
          <w:tcPr>
            <w:tcW w:w="417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0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E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95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D510E3" w:rsidRPr="00D510E3" w:rsidRDefault="00D510E3" w:rsidP="00D510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D510E3">
              <w:rPr>
                <w:color w:val="474747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6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D510E3" w:rsidRPr="00D510E3" w:rsidRDefault="00D510E3" w:rsidP="00D510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D510E3">
              <w:rPr>
                <w:color w:val="474747"/>
                <w:sz w:val="18"/>
                <w:szCs w:val="18"/>
                <w:lang w:eastAsia="en-US"/>
              </w:rPr>
              <w:t>Долевая 1/3</w:t>
            </w:r>
          </w:p>
        </w:tc>
        <w:tc>
          <w:tcPr>
            <w:tcW w:w="99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D510E3" w:rsidRPr="00D510E3" w:rsidRDefault="00D510E3" w:rsidP="00D510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D510E3">
              <w:rPr>
                <w:color w:val="474747"/>
                <w:sz w:val="18"/>
                <w:szCs w:val="18"/>
                <w:lang w:eastAsia="en-US"/>
              </w:rPr>
              <w:t xml:space="preserve">34,1 </w:t>
            </w:r>
          </w:p>
        </w:tc>
        <w:tc>
          <w:tcPr>
            <w:tcW w:w="992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D510E3" w:rsidRPr="00D510E3" w:rsidRDefault="00D510E3" w:rsidP="00D510E3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  <w:r w:rsidRPr="00D510E3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D510E3" w:rsidRPr="00D510E3" w:rsidRDefault="00D510E3" w:rsidP="00D510E3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  <w:r w:rsidRPr="00D510E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D510E3" w:rsidRPr="00D510E3" w:rsidRDefault="00D510E3" w:rsidP="00D510E3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D510E3">
              <w:rPr>
                <w:sz w:val="18"/>
                <w:szCs w:val="18"/>
                <w:lang w:eastAsia="en-US"/>
              </w:rPr>
              <w:t>Россия </w:t>
            </w:r>
          </w:p>
          <w:p w:rsidR="00D510E3" w:rsidRPr="00D510E3" w:rsidRDefault="00D510E3" w:rsidP="00D510E3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E3">
              <w:rPr>
                <w:rFonts w:ascii="Times New Roman" w:hAnsi="Times New Roman" w:cs="Times New Roman"/>
                <w:sz w:val="18"/>
                <w:szCs w:val="18"/>
              </w:rPr>
              <w:t>327077,04</w:t>
            </w:r>
          </w:p>
        </w:tc>
        <w:tc>
          <w:tcPr>
            <w:tcW w:w="2408" w:type="dxa"/>
          </w:tcPr>
          <w:p w:rsidR="00D510E3" w:rsidRDefault="00D510E3" w:rsidP="00D510E3">
            <w:pPr>
              <w:jc w:val="center"/>
            </w:pPr>
          </w:p>
        </w:tc>
      </w:tr>
      <w:tr w:rsidR="00D510E3" w:rsidTr="00A61A82">
        <w:tc>
          <w:tcPr>
            <w:tcW w:w="417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510E3" w:rsidRPr="00D510E3" w:rsidRDefault="00D510E3" w:rsidP="00D510E3">
            <w:pPr>
              <w:pStyle w:val="standard"/>
              <w:spacing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D510E3">
              <w:rPr>
                <w:color w:val="474747"/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96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510E3" w:rsidRPr="00D510E3" w:rsidRDefault="00D510E3" w:rsidP="00D510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D510E3">
              <w:rPr>
                <w:color w:val="474747"/>
                <w:sz w:val="18"/>
                <w:szCs w:val="18"/>
                <w:lang w:eastAsia="en-US"/>
              </w:rPr>
              <w:t>Долевая 1/3</w:t>
            </w:r>
          </w:p>
        </w:tc>
        <w:tc>
          <w:tcPr>
            <w:tcW w:w="99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510E3" w:rsidRPr="00D510E3" w:rsidRDefault="00D510E3" w:rsidP="00D510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D510E3">
              <w:rPr>
                <w:color w:val="474747"/>
                <w:sz w:val="18"/>
                <w:szCs w:val="18"/>
                <w:lang w:eastAsia="en-US"/>
              </w:rPr>
              <w:t>1100.0</w:t>
            </w:r>
          </w:p>
        </w:tc>
        <w:tc>
          <w:tcPr>
            <w:tcW w:w="99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510E3" w:rsidRPr="00D510E3" w:rsidRDefault="00D510E3" w:rsidP="00D510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D510E3">
              <w:rPr>
                <w:color w:val="474747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3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10E3" w:rsidRPr="00D510E3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</w:tcPr>
          <w:p w:rsidR="00D510E3" w:rsidRDefault="00D510E3" w:rsidP="00D510E3">
            <w:pPr>
              <w:jc w:val="center"/>
            </w:pPr>
          </w:p>
        </w:tc>
      </w:tr>
      <w:tr w:rsidR="00D510E3" w:rsidTr="00E07F13">
        <w:tc>
          <w:tcPr>
            <w:tcW w:w="417" w:type="dxa"/>
          </w:tcPr>
          <w:p w:rsidR="00D510E3" w:rsidRPr="00626426" w:rsidRDefault="00816515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0" w:type="dxa"/>
          </w:tcPr>
          <w:p w:rsidR="00D510E3" w:rsidRPr="00626426" w:rsidRDefault="00D510E3" w:rsidP="00D5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426">
              <w:rPr>
                <w:rFonts w:ascii="Times New Roman" w:hAnsi="Times New Roman" w:cs="Times New Roman"/>
                <w:color w:val="474747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5" w:type="dxa"/>
          </w:tcPr>
          <w:p w:rsidR="00D510E3" w:rsidRPr="00626426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510E3" w:rsidRPr="00626426" w:rsidRDefault="00D510E3" w:rsidP="00D510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626426">
              <w:rPr>
                <w:color w:val="474747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6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510E3" w:rsidRPr="00626426" w:rsidRDefault="00D510E3" w:rsidP="00D510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626426">
              <w:rPr>
                <w:color w:val="474747"/>
                <w:sz w:val="18"/>
                <w:szCs w:val="18"/>
                <w:lang w:eastAsia="en-US"/>
              </w:rPr>
              <w:t>Долевая 1/3</w:t>
            </w:r>
          </w:p>
        </w:tc>
        <w:tc>
          <w:tcPr>
            <w:tcW w:w="99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510E3" w:rsidRPr="00626426" w:rsidRDefault="00D510E3" w:rsidP="00D510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626426">
              <w:rPr>
                <w:color w:val="474747"/>
                <w:sz w:val="18"/>
                <w:szCs w:val="18"/>
                <w:lang w:eastAsia="en-US"/>
              </w:rPr>
              <w:t xml:space="preserve">34,1 </w:t>
            </w:r>
          </w:p>
        </w:tc>
        <w:tc>
          <w:tcPr>
            <w:tcW w:w="99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510E3" w:rsidRPr="00626426" w:rsidRDefault="00D510E3" w:rsidP="00D510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626426">
              <w:rPr>
                <w:color w:val="474747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510E3" w:rsidRPr="00626426" w:rsidRDefault="00D510E3" w:rsidP="00D510E3">
            <w:pP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626426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510E3" w:rsidRPr="00626426" w:rsidRDefault="00D510E3" w:rsidP="00D510E3">
            <w:pP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626426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нет</w:t>
            </w:r>
          </w:p>
        </w:tc>
        <w:tc>
          <w:tcPr>
            <w:tcW w:w="1144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510E3" w:rsidRPr="00626426" w:rsidRDefault="00D510E3" w:rsidP="00D510E3">
            <w:pP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626426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510E3" w:rsidRDefault="00D510E3" w:rsidP="00D510E3">
            <w:pPr>
              <w:jc w:val="center"/>
            </w:pPr>
          </w:p>
        </w:tc>
        <w:tc>
          <w:tcPr>
            <w:tcW w:w="1417" w:type="dxa"/>
          </w:tcPr>
          <w:p w:rsidR="00D510E3" w:rsidRDefault="00D510E3" w:rsidP="00D510E3">
            <w:pPr>
              <w:jc w:val="center"/>
            </w:pPr>
          </w:p>
        </w:tc>
        <w:tc>
          <w:tcPr>
            <w:tcW w:w="2408" w:type="dxa"/>
          </w:tcPr>
          <w:p w:rsidR="00D510E3" w:rsidRDefault="00D510E3" w:rsidP="00D510E3">
            <w:pPr>
              <w:jc w:val="center"/>
            </w:pPr>
          </w:p>
        </w:tc>
      </w:tr>
      <w:tr w:rsidR="00D510E3" w:rsidTr="003C47E8">
        <w:tc>
          <w:tcPr>
            <w:tcW w:w="417" w:type="dxa"/>
          </w:tcPr>
          <w:p w:rsidR="00D510E3" w:rsidRPr="00626426" w:rsidRDefault="00816515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0" w:type="dxa"/>
          </w:tcPr>
          <w:p w:rsidR="00D510E3" w:rsidRPr="00626426" w:rsidRDefault="00D510E3" w:rsidP="00D5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426">
              <w:rPr>
                <w:rFonts w:ascii="Times New Roman" w:hAnsi="Times New Roman" w:cs="Times New Roman"/>
                <w:color w:val="474747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5" w:type="dxa"/>
          </w:tcPr>
          <w:p w:rsidR="00D510E3" w:rsidRPr="00626426" w:rsidRDefault="00D510E3" w:rsidP="00D5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510E3" w:rsidRPr="00626426" w:rsidRDefault="00D510E3" w:rsidP="00D510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626426">
              <w:rPr>
                <w:color w:val="474747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6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510E3" w:rsidRPr="00626426" w:rsidRDefault="00D510E3" w:rsidP="00D510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626426">
              <w:rPr>
                <w:color w:val="474747"/>
                <w:sz w:val="18"/>
                <w:szCs w:val="18"/>
                <w:lang w:eastAsia="en-US"/>
              </w:rPr>
              <w:t>Долевая 1/3</w:t>
            </w:r>
          </w:p>
        </w:tc>
        <w:tc>
          <w:tcPr>
            <w:tcW w:w="99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510E3" w:rsidRPr="00626426" w:rsidRDefault="00D510E3" w:rsidP="00D510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626426">
              <w:rPr>
                <w:color w:val="474747"/>
                <w:sz w:val="18"/>
                <w:szCs w:val="18"/>
                <w:lang w:eastAsia="en-US"/>
              </w:rPr>
              <w:t xml:space="preserve">34,1 </w:t>
            </w:r>
          </w:p>
        </w:tc>
        <w:tc>
          <w:tcPr>
            <w:tcW w:w="99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510E3" w:rsidRPr="00626426" w:rsidRDefault="00D510E3" w:rsidP="00D510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626426">
              <w:rPr>
                <w:color w:val="474747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510E3" w:rsidRPr="00626426" w:rsidRDefault="00D510E3" w:rsidP="00D510E3">
            <w:pP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626426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510E3" w:rsidRPr="00626426" w:rsidRDefault="00D510E3" w:rsidP="00D510E3">
            <w:pP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626426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нет</w:t>
            </w:r>
          </w:p>
        </w:tc>
        <w:tc>
          <w:tcPr>
            <w:tcW w:w="1144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510E3" w:rsidRPr="00626426" w:rsidRDefault="00D510E3" w:rsidP="00D510E3">
            <w:pP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 w:rsidRPr="00626426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510E3" w:rsidRDefault="00D510E3" w:rsidP="00D510E3">
            <w:pPr>
              <w:jc w:val="center"/>
            </w:pPr>
          </w:p>
        </w:tc>
        <w:tc>
          <w:tcPr>
            <w:tcW w:w="1417" w:type="dxa"/>
          </w:tcPr>
          <w:p w:rsidR="00D510E3" w:rsidRDefault="00D510E3" w:rsidP="00D510E3">
            <w:pPr>
              <w:jc w:val="center"/>
            </w:pPr>
          </w:p>
        </w:tc>
        <w:tc>
          <w:tcPr>
            <w:tcW w:w="2408" w:type="dxa"/>
          </w:tcPr>
          <w:p w:rsidR="00D510E3" w:rsidRDefault="00D510E3" w:rsidP="00D510E3">
            <w:pPr>
              <w:jc w:val="center"/>
            </w:pPr>
          </w:p>
        </w:tc>
      </w:tr>
      <w:tr w:rsidR="00626426" w:rsidTr="00A17816">
        <w:tc>
          <w:tcPr>
            <w:tcW w:w="417" w:type="dxa"/>
          </w:tcPr>
          <w:p w:rsidR="00626426" w:rsidRPr="00140CEF" w:rsidRDefault="00626426" w:rsidP="00626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C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626426" w:rsidRPr="00140CEF" w:rsidRDefault="00626426" w:rsidP="00626426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140CEF">
              <w:rPr>
                <w:sz w:val="18"/>
                <w:szCs w:val="18"/>
                <w:lang w:eastAsia="en-US"/>
              </w:rPr>
              <w:t>Ульянова Екатерина Васильевна</w:t>
            </w:r>
          </w:p>
        </w:tc>
        <w:tc>
          <w:tcPr>
            <w:tcW w:w="99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626426" w:rsidRPr="00140CEF" w:rsidRDefault="00626426" w:rsidP="00626426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140CEF">
              <w:rPr>
                <w:sz w:val="18"/>
                <w:szCs w:val="18"/>
                <w:lang w:eastAsia="en-US"/>
              </w:rPr>
              <w:t>Специалист 1 категории администрации Арбатский сельсовет</w:t>
            </w:r>
          </w:p>
          <w:p w:rsidR="00626426" w:rsidRPr="00140CEF" w:rsidRDefault="00626426" w:rsidP="00626426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</w:p>
          <w:p w:rsidR="00626426" w:rsidRPr="00140CEF" w:rsidRDefault="00626426" w:rsidP="00626426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</w:p>
          <w:p w:rsidR="00626426" w:rsidRPr="00140CEF" w:rsidRDefault="00626426" w:rsidP="00626426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</w:p>
          <w:p w:rsidR="00626426" w:rsidRPr="00140CEF" w:rsidRDefault="00626426" w:rsidP="00626426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626426" w:rsidRPr="00140CEF" w:rsidRDefault="00626426" w:rsidP="00626426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140CE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626426" w:rsidRPr="00140CEF" w:rsidRDefault="00626426" w:rsidP="00626426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140CE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626426" w:rsidRPr="00140CEF" w:rsidRDefault="00626426" w:rsidP="00626426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140CE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626426" w:rsidRPr="00140CEF" w:rsidRDefault="00626426" w:rsidP="006264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626426" w:rsidRPr="00140CEF" w:rsidRDefault="00626426" w:rsidP="00626426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140CE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626426" w:rsidRPr="00140CEF" w:rsidRDefault="00626426" w:rsidP="00626426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140CEF">
              <w:rPr>
                <w:sz w:val="18"/>
                <w:szCs w:val="18"/>
                <w:lang w:eastAsia="en-US"/>
              </w:rPr>
              <w:t>69,9</w:t>
            </w:r>
          </w:p>
        </w:tc>
        <w:tc>
          <w:tcPr>
            <w:tcW w:w="1144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626426" w:rsidRPr="00140CEF" w:rsidRDefault="00626426" w:rsidP="00626426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140CE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626426" w:rsidRPr="00140CEF" w:rsidRDefault="00140CEF" w:rsidP="00626426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140CEF">
              <w:rPr>
                <w:sz w:val="18"/>
                <w:szCs w:val="18"/>
                <w:lang w:eastAsia="en-US"/>
              </w:rPr>
              <w:t>1.ТОЙОТА 2002г.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626426" w:rsidRPr="00140CEF" w:rsidRDefault="009A6F28" w:rsidP="00626426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>
              <w:rPr>
                <w:color w:val="474747"/>
                <w:sz w:val="18"/>
                <w:szCs w:val="18"/>
                <w:lang w:eastAsia="en-US"/>
              </w:rPr>
              <w:t>335440,8</w:t>
            </w:r>
          </w:p>
        </w:tc>
        <w:tc>
          <w:tcPr>
            <w:tcW w:w="2408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626426" w:rsidRPr="00140CEF" w:rsidRDefault="00626426" w:rsidP="00626426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140CEF">
              <w:rPr>
                <w:color w:val="474747"/>
                <w:sz w:val="18"/>
                <w:szCs w:val="18"/>
                <w:lang w:eastAsia="en-US"/>
              </w:rPr>
              <w:t>нет</w:t>
            </w:r>
          </w:p>
        </w:tc>
      </w:tr>
      <w:tr w:rsidR="00140CEF" w:rsidTr="009A1782">
        <w:tc>
          <w:tcPr>
            <w:tcW w:w="417" w:type="dxa"/>
          </w:tcPr>
          <w:p w:rsidR="00140CEF" w:rsidRPr="00140CEF" w:rsidRDefault="00140CEF" w:rsidP="0014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140CEF" w:rsidRPr="00140CEF" w:rsidRDefault="00140CEF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140CEF">
              <w:rPr>
                <w:sz w:val="18"/>
                <w:szCs w:val="18"/>
                <w:lang w:eastAsia="en-US"/>
              </w:rPr>
              <w:t>Шарапова Татьяна Ивановна</w:t>
            </w:r>
          </w:p>
        </w:tc>
        <w:tc>
          <w:tcPr>
            <w:tcW w:w="99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140CEF" w:rsidRPr="00140CEF" w:rsidRDefault="00140CEF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140CEF">
              <w:rPr>
                <w:sz w:val="18"/>
                <w:szCs w:val="18"/>
                <w:lang w:eastAsia="en-US"/>
              </w:rPr>
              <w:t> Специалист 1 категории администрации Арбатски</w:t>
            </w:r>
            <w:r w:rsidRPr="00140CEF">
              <w:rPr>
                <w:sz w:val="18"/>
                <w:szCs w:val="18"/>
                <w:lang w:eastAsia="en-US"/>
              </w:rPr>
              <w:lastRenderedPageBreak/>
              <w:t>й сельсовет</w:t>
            </w:r>
          </w:p>
        </w:tc>
        <w:tc>
          <w:tcPr>
            <w:tcW w:w="1024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40CEF" w:rsidRPr="00140CEF" w:rsidRDefault="00140CEF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140CEF">
              <w:rPr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96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40CEF" w:rsidRPr="00140CEF" w:rsidRDefault="00140CEF" w:rsidP="00140CEF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  <w:r w:rsidRPr="00140CE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40CEF" w:rsidRPr="00140CEF" w:rsidRDefault="00140CEF" w:rsidP="00140CEF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  <w:r w:rsidRPr="00140CE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40CEF" w:rsidRPr="00140CEF" w:rsidRDefault="00140CEF" w:rsidP="00140C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40CEF" w:rsidRPr="00140CEF" w:rsidRDefault="00140CEF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140CE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40CEF" w:rsidRPr="00140CEF" w:rsidRDefault="00140CEF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140CEF">
              <w:rPr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1144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40CEF" w:rsidRPr="00140CEF" w:rsidRDefault="00140CEF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140CEF">
              <w:rPr>
                <w:sz w:val="18"/>
                <w:szCs w:val="18"/>
                <w:lang w:eastAsia="en-US"/>
              </w:rPr>
              <w:t>Россия </w:t>
            </w:r>
          </w:p>
          <w:p w:rsidR="00140CEF" w:rsidRPr="00140CEF" w:rsidRDefault="00140CEF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140CEF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40CEF" w:rsidRPr="00140CEF" w:rsidRDefault="00140CEF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140CE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40CEF" w:rsidRPr="00140CEF" w:rsidRDefault="009A6F28" w:rsidP="00140CE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>
              <w:rPr>
                <w:color w:val="474747"/>
                <w:sz w:val="18"/>
                <w:szCs w:val="18"/>
                <w:lang w:eastAsia="en-US"/>
              </w:rPr>
              <w:t>332827,17</w:t>
            </w:r>
          </w:p>
          <w:p w:rsidR="00140CEF" w:rsidRPr="00140CEF" w:rsidRDefault="00140CEF" w:rsidP="00140CE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140CEF">
              <w:rPr>
                <w:color w:val="474747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08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140CEF" w:rsidRPr="00140CEF" w:rsidRDefault="00140CEF" w:rsidP="00140CE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140CEF">
              <w:rPr>
                <w:color w:val="474747"/>
                <w:sz w:val="18"/>
                <w:szCs w:val="18"/>
                <w:lang w:eastAsia="en-US"/>
              </w:rPr>
              <w:t>нет</w:t>
            </w:r>
            <w:bookmarkStart w:id="0" w:name="_GoBack"/>
            <w:bookmarkEnd w:id="0"/>
          </w:p>
        </w:tc>
      </w:tr>
      <w:tr w:rsidR="00746CD6" w:rsidTr="00BB1893">
        <w:trPr>
          <w:trHeight w:val="660"/>
        </w:trPr>
        <w:tc>
          <w:tcPr>
            <w:tcW w:w="417" w:type="dxa"/>
            <w:vMerge w:val="restart"/>
          </w:tcPr>
          <w:p w:rsidR="00746CD6" w:rsidRPr="00D5686F" w:rsidRDefault="00746CD6" w:rsidP="0014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0" w:type="dxa"/>
            <w:vMerge w:val="restart"/>
          </w:tcPr>
          <w:p w:rsidR="00746CD6" w:rsidRPr="00D5686F" w:rsidRDefault="00746CD6" w:rsidP="0014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6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95" w:type="dxa"/>
            <w:vMerge w:val="restart"/>
          </w:tcPr>
          <w:p w:rsidR="00746CD6" w:rsidRPr="00D5686F" w:rsidRDefault="00746CD6" w:rsidP="0014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  <w:r w:rsidRPr="00D5686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1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  <w:r w:rsidRPr="00D5686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  <w:r w:rsidRPr="00D5686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D5686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D5686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D5686F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1144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D5686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D5686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D5686F">
              <w:rPr>
                <w:color w:val="474747"/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2408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18"/>
                <w:szCs w:val="18"/>
                <w:lang w:eastAsia="en-US"/>
              </w:rPr>
            </w:pPr>
            <w:r w:rsidRPr="00D5686F">
              <w:rPr>
                <w:color w:val="474747"/>
                <w:sz w:val="18"/>
                <w:szCs w:val="18"/>
                <w:lang w:eastAsia="en-US"/>
              </w:rPr>
              <w:t>нет</w:t>
            </w:r>
          </w:p>
        </w:tc>
      </w:tr>
      <w:tr w:rsidR="00746CD6" w:rsidTr="00ED3D21">
        <w:trPr>
          <w:trHeight w:val="420"/>
        </w:trPr>
        <w:tc>
          <w:tcPr>
            <w:tcW w:w="417" w:type="dxa"/>
            <w:vMerge/>
          </w:tcPr>
          <w:p w:rsidR="00746CD6" w:rsidRPr="00D5686F" w:rsidRDefault="00746CD6" w:rsidP="0014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746CD6" w:rsidRPr="00D5686F" w:rsidRDefault="00746CD6" w:rsidP="0014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746CD6" w:rsidRPr="00D5686F" w:rsidRDefault="00746CD6" w:rsidP="0014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D5686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D5686F">
              <w:rPr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D5686F">
              <w:rPr>
                <w:sz w:val="18"/>
                <w:szCs w:val="18"/>
                <w:lang w:eastAsia="en-US"/>
              </w:rPr>
              <w:t>Россия </w:t>
            </w:r>
          </w:p>
          <w:p w:rsidR="00746CD6" w:rsidRPr="00D5686F" w:rsidRDefault="00746CD6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D5686F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before="0" w:after="0"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before="0" w:after="0" w:line="270" w:lineRule="atLeast"/>
              <w:rPr>
                <w:color w:val="474747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before="0" w:after="0" w:line="270" w:lineRule="atLeast"/>
              <w:rPr>
                <w:color w:val="474747"/>
                <w:sz w:val="18"/>
                <w:szCs w:val="18"/>
                <w:lang w:eastAsia="en-US"/>
              </w:rPr>
            </w:pPr>
          </w:p>
        </w:tc>
      </w:tr>
      <w:tr w:rsidR="00746CD6" w:rsidTr="00ED3D21">
        <w:trPr>
          <w:trHeight w:val="1195"/>
        </w:trPr>
        <w:tc>
          <w:tcPr>
            <w:tcW w:w="417" w:type="dxa"/>
            <w:vMerge/>
          </w:tcPr>
          <w:p w:rsidR="00746CD6" w:rsidRPr="00D5686F" w:rsidRDefault="00746CD6" w:rsidP="0014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746CD6" w:rsidRPr="00D5686F" w:rsidRDefault="00746CD6" w:rsidP="0014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746CD6" w:rsidRPr="00D5686F" w:rsidRDefault="00746CD6" w:rsidP="0014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  <w:r w:rsidRPr="00D5686F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  <w:r w:rsidRPr="00D5686F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D5686F">
              <w:rPr>
                <w:sz w:val="18"/>
                <w:szCs w:val="18"/>
                <w:lang w:eastAsia="en-US"/>
              </w:rPr>
              <w:t>Россия </w:t>
            </w:r>
          </w:p>
        </w:tc>
        <w:tc>
          <w:tcPr>
            <w:tcW w:w="1276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before="0" w:after="0"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before="0" w:after="0" w:line="270" w:lineRule="atLeast"/>
              <w:rPr>
                <w:color w:val="474747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140CEF">
            <w:pPr>
              <w:pStyle w:val="standard"/>
              <w:spacing w:before="0" w:after="0" w:line="270" w:lineRule="atLeast"/>
              <w:rPr>
                <w:color w:val="474747"/>
                <w:sz w:val="18"/>
                <w:szCs w:val="18"/>
                <w:lang w:eastAsia="en-US"/>
              </w:rPr>
            </w:pPr>
          </w:p>
        </w:tc>
      </w:tr>
      <w:tr w:rsidR="00746CD6" w:rsidTr="00B207CA">
        <w:trPr>
          <w:trHeight w:val="1365"/>
        </w:trPr>
        <w:tc>
          <w:tcPr>
            <w:tcW w:w="417" w:type="dxa"/>
            <w:vMerge/>
          </w:tcPr>
          <w:p w:rsidR="00746CD6" w:rsidRPr="00D5686F" w:rsidRDefault="00746CD6" w:rsidP="002F5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746CD6" w:rsidRPr="00D5686F" w:rsidRDefault="00746CD6" w:rsidP="002F5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746CD6" w:rsidRPr="00D5686F" w:rsidRDefault="00746CD6" w:rsidP="002F5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2F50C0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vMerge/>
            <w:tcBorders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2F50C0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2F50C0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2F50C0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2F50C0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  <w:r w:rsidRPr="00D5686F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2F50C0">
            <w:pPr>
              <w:pStyle w:val="standard"/>
              <w:spacing w:line="270" w:lineRule="atLeast"/>
              <w:rPr>
                <w:sz w:val="18"/>
                <w:szCs w:val="18"/>
                <w:lang w:eastAsia="en-US"/>
              </w:rPr>
            </w:pPr>
            <w:r w:rsidRPr="00D5686F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2F50C0">
            <w:pPr>
              <w:pStyle w:val="standard"/>
              <w:spacing w:before="0" w:beforeAutospacing="0" w:after="0" w:afterAutospacing="0" w:line="270" w:lineRule="atLeast"/>
              <w:rPr>
                <w:sz w:val="18"/>
                <w:szCs w:val="18"/>
                <w:lang w:eastAsia="en-US"/>
              </w:rPr>
            </w:pPr>
            <w:r w:rsidRPr="00D5686F">
              <w:rPr>
                <w:sz w:val="18"/>
                <w:szCs w:val="18"/>
                <w:lang w:eastAsia="en-US"/>
              </w:rPr>
              <w:t>Россия </w:t>
            </w:r>
          </w:p>
        </w:tc>
        <w:tc>
          <w:tcPr>
            <w:tcW w:w="1276" w:type="dxa"/>
            <w:vMerge/>
            <w:tcBorders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2F50C0">
            <w:pPr>
              <w:pStyle w:val="standard"/>
              <w:spacing w:before="0" w:after="0" w:line="27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2F50C0">
            <w:pPr>
              <w:pStyle w:val="standard"/>
              <w:spacing w:before="0" w:after="0" w:line="270" w:lineRule="atLeast"/>
              <w:rPr>
                <w:color w:val="474747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746CD6" w:rsidRPr="00D5686F" w:rsidRDefault="00746CD6" w:rsidP="002F50C0">
            <w:pPr>
              <w:pStyle w:val="standard"/>
              <w:spacing w:before="0" w:after="0" w:line="270" w:lineRule="atLeast"/>
              <w:rPr>
                <w:color w:val="474747"/>
                <w:sz w:val="18"/>
                <w:szCs w:val="18"/>
                <w:lang w:eastAsia="en-US"/>
              </w:rPr>
            </w:pPr>
          </w:p>
        </w:tc>
      </w:tr>
    </w:tbl>
    <w:p w:rsidR="005C409A" w:rsidRDefault="005C409A" w:rsidP="005C409A">
      <w:pPr>
        <w:jc w:val="center"/>
      </w:pPr>
    </w:p>
    <w:sectPr w:rsidR="005C409A" w:rsidSect="005C4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D3"/>
    <w:rsid w:val="00140CEF"/>
    <w:rsid w:val="00196788"/>
    <w:rsid w:val="00281673"/>
    <w:rsid w:val="002F50C0"/>
    <w:rsid w:val="00351A94"/>
    <w:rsid w:val="004E0AD3"/>
    <w:rsid w:val="005C409A"/>
    <w:rsid w:val="00626426"/>
    <w:rsid w:val="007015A7"/>
    <w:rsid w:val="00744E7B"/>
    <w:rsid w:val="00746CD6"/>
    <w:rsid w:val="00816515"/>
    <w:rsid w:val="008604D4"/>
    <w:rsid w:val="008D43A8"/>
    <w:rsid w:val="00960571"/>
    <w:rsid w:val="009A5B46"/>
    <w:rsid w:val="009A6F28"/>
    <w:rsid w:val="00D510E3"/>
    <w:rsid w:val="00D5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04964-BE59-439D-B0EA-6F2DD64D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C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semiHidden/>
    <w:rsid w:val="0070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2022-04-14T02:34:00Z</dcterms:created>
  <dcterms:modified xsi:type="dcterms:W3CDTF">2022-04-20T04:34:00Z</dcterms:modified>
</cp:coreProperties>
</file>