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C2" w:rsidRPr="005E1FC2" w:rsidRDefault="005E1FC2" w:rsidP="005E1FC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Инструкция по безопасному использованию пиротехники</w:t>
      </w:r>
    </w:p>
    <w:p w:rsidR="005E1FC2" w:rsidRPr="005E1FC2" w:rsidRDefault="005E1FC2" w:rsidP="005E1FC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1764030" cy="2247900"/>
            <wp:effectExtent l="0" t="0" r="7620" b="0"/>
            <wp:wrapTight wrapText="bothSides">
              <wp:wrapPolygon edited="0">
                <wp:start x="0" y="0"/>
                <wp:lineTo x="0" y="21417"/>
                <wp:lineTo x="21460" y="21417"/>
                <wp:lineTo x="21460" y="0"/>
                <wp:lineTo x="0" y="0"/>
              </wp:wrapPolygon>
            </wp:wrapTight>
            <wp:docPr id="1" name="Рисунок 1" descr="F:\РАБОТА\РАБОТА 2022\ИСХОДЯЩИЕ\пиротехника\jG7DVTT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РАБОТА 2022\ИСХОДЯЩИЕ\пиротехника\jG7DVTTCE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  <w:r w:rsidRPr="005E1F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Салюты и фейерверки</w:t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Фейерверки и другие пиротехнические изделия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приобретать </w:t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только в специализированных магазинах, а не с рук или на рынках, где вам могут подсунуть контрафакт.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Поджигания около лица.</w:t>
      </w:r>
    </w:p>
    <w:p w:rsid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применять салюты или фейерверки при сильном ветре.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запускать фейерверк с рук (кроме хлопушек и бенгальских свечей).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носить пиротехнические изделия в карманах.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Инструкция по применению бенгальских свечей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Помните, </w:t>
      </w: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пиротехнические изделия БЕЗОПАСНЫ</w:t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при условии соблюдений правил обращения с ними и инструкций по применению.</w:t>
      </w:r>
    </w:p>
    <w:p w:rsidR="005E1FC2" w:rsidRPr="005E1FC2" w:rsidRDefault="005E1FC2" w:rsidP="005E1FC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курить рядом с пиротехническим изделием.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Запрещено разбирать, </w:t>
      </w:r>
      <w:proofErr w:type="spellStart"/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дооснащать</w:t>
      </w:r>
      <w:proofErr w:type="spellEnd"/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бросать пиротехнические изделия в огонь.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наклоняться над пиротехническим изделием во время поджога фитиля, а также во время работы пиротехнического изделия.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5E1FC2" w:rsidRPr="005E1FC2" w:rsidRDefault="005E1FC2" w:rsidP="005E1FC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5E1FC2" w:rsidRPr="005E1FC2" w:rsidRDefault="005E1FC2" w:rsidP="005E1FC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5E1FC2" w:rsidRPr="005E1FC2" w:rsidRDefault="005E1FC2" w:rsidP="00FA52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5E1FC2" w:rsidRPr="005E1FC2" w:rsidRDefault="005E1FC2" w:rsidP="005E1FC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использовании пиротехнических изделий руководствуйтесь рекомендациями, изложенными выше, а также чётко следуйте инструкции, нанесённой на упаковке изделия и тогда новогодние праздники принесут вам только радость!</w:t>
      </w:r>
    </w:p>
    <w:p w:rsidR="0022183A" w:rsidRDefault="008247C1" w:rsidP="008247C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ТОНДиПР</w:t>
      </w:r>
      <w:proofErr w:type="spellEnd"/>
      <w:r>
        <w:rPr>
          <w:rFonts w:ascii="Times New Roman" w:hAnsi="Times New Roman" w:cs="Times New Roman"/>
        </w:rPr>
        <w:t xml:space="preserve"> по г. Абаза, </w:t>
      </w:r>
      <w:proofErr w:type="spellStart"/>
      <w:r>
        <w:rPr>
          <w:rFonts w:ascii="Times New Roman" w:hAnsi="Times New Roman" w:cs="Times New Roman"/>
        </w:rPr>
        <w:t>Таштыпскому</w:t>
      </w:r>
      <w:proofErr w:type="spellEnd"/>
      <w:r>
        <w:rPr>
          <w:rFonts w:ascii="Times New Roman" w:hAnsi="Times New Roman" w:cs="Times New Roman"/>
        </w:rPr>
        <w:t xml:space="preserve"> и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Аскизскому</w:t>
      </w:r>
      <w:proofErr w:type="spellEnd"/>
      <w:r>
        <w:rPr>
          <w:rFonts w:ascii="Times New Roman" w:hAnsi="Times New Roman" w:cs="Times New Roman"/>
        </w:rPr>
        <w:t xml:space="preserve"> районам,</w:t>
      </w:r>
    </w:p>
    <w:p w:rsidR="008247C1" w:rsidRPr="005E1FC2" w:rsidRDefault="008247C1" w:rsidP="008247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ГПП ОПС РХ №6</w:t>
      </w:r>
    </w:p>
    <w:sectPr w:rsidR="008247C1" w:rsidRPr="005E1FC2" w:rsidSect="005E1F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AF3"/>
    <w:multiLevelType w:val="multilevel"/>
    <w:tmpl w:val="216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2328B"/>
    <w:multiLevelType w:val="multilevel"/>
    <w:tmpl w:val="83F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C195B"/>
    <w:multiLevelType w:val="multilevel"/>
    <w:tmpl w:val="D3AC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8F"/>
    <w:rsid w:val="00187E16"/>
    <w:rsid w:val="00192D23"/>
    <w:rsid w:val="0022183A"/>
    <w:rsid w:val="005E1FC2"/>
    <w:rsid w:val="008247C1"/>
    <w:rsid w:val="00AA3E8F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6D01"/>
  <w15:chartTrackingRefBased/>
  <w15:docId w15:val="{A18C1D5D-F98B-4899-94C4-AF424C9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F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2022-12-02T01:59:00Z</dcterms:created>
  <dcterms:modified xsi:type="dcterms:W3CDTF">2022-12-02T02:40:00Z</dcterms:modified>
</cp:coreProperties>
</file>