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70" w:rsidRDefault="00DE1870" w:rsidP="00DE18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E1870" w:rsidRDefault="00DE1870" w:rsidP="00DE18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E1870" w:rsidRDefault="00DE1870" w:rsidP="00DE18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DE1870" w:rsidRDefault="00DE1870" w:rsidP="00DE18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Арбатского сельсовета</w:t>
      </w:r>
    </w:p>
    <w:p w:rsidR="00DE1870" w:rsidRDefault="00DE1870" w:rsidP="00DE18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1870" w:rsidRDefault="00DE1870" w:rsidP="00DE18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E1870" w:rsidRDefault="00DE1870" w:rsidP="00DE18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1870" w:rsidRDefault="00DE1870" w:rsidP="00DE187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июня 2020 г.                                     с. Арбаты                                                  № 54</w:t>
      </w:r>
    </w:p>
    <w:p w:rsidR="00DE1870" w:rsidRDefault="00DE1870" w:rsidP="00DE18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1870" w:rsidRDefault="00DE1870" w:rsidP="00DE18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870">
        <w:rPr>
          <w:rFonts w:ascii="Times New Roman" w:hAnsi="Times New Roman" w:cs="Times New Roman"/>
          <w:b/>
          <w:sz w:val="26"/>
          <w:szCs w:val="26"/>
        </w:rPr>
        <w:t>Об отмене постановления администрации Арбатского сельсовета от 19.06.2020 г. № 50 «Об утверждении Положения</w:t>
      </w:r>
      <w:proofErr w:type="gramStart"/>
      <w:r w:rsidRPr="00DE1870">
        <w:rPr>
          <w:rFonts w:ascii="Times New Roman" w:hAnsi="Times New Roman" w:cs="Times New Roman"/>
          <w:b/>
          <w:sz w:val="26"/>
          <w:szCs w:val="26"/>
        </w:rPr>
        <w:t xml:space="preserve"> О</w:t>
      </w:r>
      <w:proofErr w:type="gramEnd"/>
      <w:r w:rsidRPr="00DE1870">
        <w:rPr>
          <w:rFonts w:ascii="Times New Roman" w:hAnsi="Times New Roman" w:cs="Times New Roman"/>
          <w:b/>
          <w:sz w:val="26"/>
          <w:szCs w:val="26"/>
        </w:rPr>
        <w:t>б экспертной комиссии администрации Арбатского сельсовета Таштыпского района Республики Хакасия»</w:t>
      </w:r>
    </w:p>
    <w:p w:rsidR="00DE1870" w:rsidRPr="00DE1870" w:rsidRDefault="00DE1870" w:rsidP="00DE187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D7F" w:rsidRDefault="00DE1870" w:rsidP="00DE1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1870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нормативно-правовых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Арбатского сельсовета</w:t>
      </w:r>
      <w:r w:rsidRPr="00DE1870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007D7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ст. 44 Устава</w:t>
      </w:r>
      <w:r w:rsidR="00007D7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DE1870">
        <w:rPr>
          <w:rFonts w:ascii="Times New Roman" w:hAnsi="Times New Roman" w:cs="Times New Roman"/>
          <w:sz w:val="26"/>
          <w:szCs w:val="26"/>
        </w:rPr>
        <w:t xml:space="preserve"> </w:t>
      </w:r>
      <w:r w:rsidR="00007D7F">
        <w:rPr>
          <w:rFonts w:ascii="Times New Roman" w:hAnsi="Times New Roman" w:cs="Times New Roman"/>
          <w:sz w:val="26"/>
          <w:szCs w:val="26"/>
        </w:rPr>
        <w:t>Арбатский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07D7F">
        <w:rPr>
          <w:rFonts w:ascii="Times New Roman" w:hAnsi="Times New Roman" w:cs="Times New Roman"/>
          <w:sz w:val="26"/>
          <w:szCs w:val="26"/>
        </w:rPr>
        <w:t xml:space="preserve"> Таштыпского района Республики Хакасия</w:t>
      </w:r>
      <w:r w:rsidRPr="00DE1870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007D7F">
        <w:rPr>
          <w:rFonts w:ascii="Times New Roman" w:hAnsi="Times New Roman" w:cs="Times New Roman"/>
          <w:sz w:val="26"/>
          <w:szCs w:val="26"/>
        </w:rPr>
        <w:t xml:space="preserve">Арбатского сельсовета </w:t>
      </w:r>
    </w:p>
    <w:p w:rsidR="00007D7F" w:rsidRDefault="00007D7F" w:rsidP="00007D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1870" w:rsidRDefault="00007D7F" w:rsidP="00007D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07D7F" w:rsidRDefault="00007D7F" w:rsidP="00007D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7D7F" w:rsidRDefault="00007D7F" w:rsidP="00007D7F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7D7F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Арбатского сельсовета от 19.06.2020 г. № 50 «Об утверждении Положения</w:t>
      </w:r>
      <w:proofErr w:type="gramStart"/>
      <w:r w:rsidRPr="00007D7F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007D7F">
        <w:rPr>
          <w:rFonts w:ascii="Times New Roman" w:hAnsi="Times New Roman" w:cs="Times New Roman"/>
          <w:sz w:val="26"/>
          <w:szCs w:val="26"/>
        </w:rPr>
        <w:t>б экспертной комиссии администрации Арбатского сельсовета Таштыпского района Республики Хакасия»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7D7F" w:rsidRDefault="00007D7F" w:rsidP="00007D7F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постановление вступает в силу после его официального опубликования (обнародования).</w:t>
      </w:r>
    </w:p>
    <w:p w:rsidR="00007D7F" w:rsidRDefault="00007D7F" w:rsidP="00007D7F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07D7F" w:rsidRDefault="00007D7F" w:rsidP="00007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7D7F" w:rsidRDefault="00007D7F" w:rsidP="00007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7D7F" w:rsidRDefault="00007D7F" w:rsidP="00007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7D7F" w:rsidRDefault="00007D7F" w:rsidP="00007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7D7F" w:rsidRPr="00007D7F" w:rsidRDefault="00007D7F" w:rsidP="00007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Арбатского сельсовета                                                                 А.С. Лебедев</w:t>
      </w:r>
    </w:p>
    <w:p w:rsidR="00007D7F" w:rsidRPr="00007D7F" w:rsidRDefault="00007D7F" w:rsidP="00007D7F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7D7F" w:rsidRPr="00DE1870" w:rsidRDefault="00007D7F" w:rsidP="00DE187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7D7F" w:rsidRPr="00DE1870" w:rsidSect="00B5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867"/>
    <w:multiLevelType w:val="hybridMultilevel"/>
    <w:tmpl w:val="37FA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0FCF"/>
    <w:multiLevelType w:val="hybridMultilevel"/>
    <w:tmpl w:val="3E16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870"/>
    <w:rsid w:val="00007D7F"/>
    <w:rsid w:val="00B52B92"/>
    <w:rsid w:val="00D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2020-06-25T01:34:00Z</cp:lastPrinted>
  <dcterms:created xsi:type="dcterms:W3CDTF">2020-06-25T01:17:00Z</dcterms:created>
  <dcterms:modified xsi:type="dcterms:W3CDTF">2020-06-25T01:35:00Z</dcterms:modified>
</cp:coreProperties>
</file>