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5C60E5" w:rsidP="00325F64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ноября </w:t>
      </w:r>
      <w:r w:rsidR="00325F64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>г.</w:t>
      </w:r>
      <w:r w:rsidR="00325F64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25F64">
        <w:rPr>
          <w:rFonts w:ascii="Times New Roman" w:hAnsi="Times New Roman"/>
          <w:sz w:val="26"/>
          <w:szCs w:val="26"/>
        </w:rPr>
        <w:t xml:space="preserve"> с. Арбаты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№ 83</w:t>
      </w:r>
      <w:r w:rsidR="00325F64">
        <w:rPr>
          <w:rFonts w:ascii="Times New Roman" w:hAnsi="Times New Roman"/>
          <w:sz w:val="26"/>
          <w:szCs w:val="26"/>
        </w:rPr>
        <w:t xml:space="preserve"> </w:t>
      </w:r>
    </w:p>
    <w:p w:rsidR="00325F64" w:rsidRDefault="00325F64" w:rsidP="00325F64">
      <w:pPr>
        <w:spacing w:line="100" w:lineRule="atLeast"/>
        <w:jc w:val="center"/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ценностям на 2022 год в сфере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Арбатского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44 Устава муниципального образования Арбатский сельсовет Таштыпского района Республики Хакасия, Администрация Арбатского сельсовета 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5F64" w:rsidRPr="00325F64" w:rsidRDefault="00325F64" w:rsidP="002C627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</w:t>
      </w:r>
      <w:r>
        <w:rPr>
          <w:rFonts w:ascii="Times New Roman" w:hAnsi="Times New Roman" w:cs="Times New Roman"/>
          <w:sz w:val="26"/>
          <w:szCs w:val="26"/>
        </w:rPr>
        <w:t>территории Арбатского сельсовета.</w:t>
      </w:r>
    </w:p>
    <w:p w:rsidR="00325F64" w:rsidRP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    С.Н. Чебодаев</w:t>
      </w: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Арбатского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60E5">
        <w:rPr>
          <w:rFonts w:ascii="Times New Roman" w:hAnsi="Times New Roman" w:cs="Times New Roman"/>
          <w:sz w:val="26"/>
          <w:szCs w:val="26"/>
        </w:rPr>
        <w:t>т 16.11.2021г. № 83</w:t>
      </w:r>
      <w:bookmarkStart w:id="0" w:name="_GoBack"/>
      <w:bookmarkEnd w:id="0"/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Арбатского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Арбатского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исполнению администрацией Арбатского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2021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2021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№  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F1"/>
    <w:rsid w:val="000C4B63"/>
    <w:rsid w:val="00145EF1"/>
    <w:rsid w:val="002C627C"/>
    <w:rsid w:val="00325F64"/>
    <w:rsid w:val="005C60E5"/>
    <w:rsid w:val="009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C7F0-CB13-454F-A70E-A254D70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C60E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E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cp:lastPrinted>2021-11-16T03:34:00Z</cp:lastPrinted>
  <dcterms:created xsi:type="dcterms:W3CDTF">2021-10-15T07:54:00Z</dcterms:created>
  <dcterms:modified xsi:type="dcterms:W3CDTF">2021-11-16T03:34:00Z</dcterms:modified>
</cp:coreProperties>
</file>