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F" w:rsidRDefault="001A582F" w:rsidP="001A582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</w:p>
    <w:p w:rsidR="001A582F" w:rsidRDefault="001A582F" w:rsidP="001A582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СВЕДЕНИЯ</w:t>
      </w:r>
    </w:p>
    <w:p w:rsidR="001A582F" w:rsidRDefault="001A582F" w:rsidP="001A582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1A582F" w:rsidRDefault="001A582F" w:rsidP="001A582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лиц, замещающих муниципальные должности и должности муниципальной службы Администрации Арбатского сельсовета,</w:t>
      </w:r>
    </w:p>
    <w:p w:rsidR="001A582F" w:rsidRDefault="001A582F" w:rsidP="001A582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 xml:space="preserve"> а также их супругов и несовершеннолетних детей за период с 1 января 2018 года по 31 декабря 2018 года</w:t>
      </w:r>
    </w:p>
    <w:p w:rsidR="001A582F" w:rsidRDefault="001A582F" w:rsidP="001A582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 </w:t>
      </w:r>
    </w:p>
    <w:p w:rsidR="001A582F" w:rsidRDefault="001A582F" w:rsidP="001A582F">
      <w:pPr>
        <w:pStyle w:val="standard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>
        <w:rPr>
          <w:color w:val="474747"/>
          <w:sz w:val="20"/>
          <w:szCs w:val="20"/>
        </w:rPr>
        <w:t> </w:t>
      </w:r>
    </w:p>
    <w:tbl>
      <w:tblPr>
        <w:tblW w:w="136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278"/>
        <w:gridCol w:w="1133"/>
        <w:gridCol w:w="851"/>
        <w:gridCol w:w="850"/>
        <w:gridCol w:w="709"/>
        <w:gridCol w:w="851"/>
        <w:gridCol w:w="850"/>
        <w:gridCol w:w="709"/>
        <w:gridCol w:w="850"/>
        <w:gridCol w:w="1560"/>
        <w:gridCol w:w="1417"/>
        <w:gridCol w:w="2127"/>
      </w:tblGrid>
      <w:tr w:rsidR="001A582F" w:rsidTr="001A582F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261" w:type="dxa"/>
            <w:gridSpan w:val="4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  <w:bookmarkStart w:id="0" w:name="_GoBack"/>
            <w:bookmarkEnd w:id="0"/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1A582F" w:rsidTr="001A582F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A582F" w:rsidTr="001A582F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Лебедев Александр Сергеевич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Арбатского сельсовета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Автомобили: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1.ВАЗ 1113 1998 г.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2.УАЗ 39094 2006г.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555433,53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участок(приусадебный)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2721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582F" w:rsidTr="001A582F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</w:t>
            </w:r>
            <w:r>
              <w:rPr>
                <w:sz w:val="20"/>
                <w:szCs w:val="20"/>
                <w:lang w:eastAsia="en-US"/>
              </w:rPr>
              <w:lastRenderedPageBreak/>
              <w:t>ый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51,9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582F" w:rsidTr="001A582F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582F" w:rsidTr="001A582F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2721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Универсал ЛАДА ЛАРГУС 2014г.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102516,00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1A582F" w:rsidTr="001A582F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A582F" w:rsidTr="001A582F">
        <w:trPr>
          <w:trHeight w:val="296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Алферов Николай Викторович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категории администрации Арбатского сельсовета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 сельскохозяйственное производство)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½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224000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Автомобили: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1.ВАЗ ЛАДА ГРАНТА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г.в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УАЗ  3303-01  1987 г.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259162,79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A582F" w:rsidTr="001A582F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(для ведения личного подсоб</w:t>
            </w:r>
            <w:r>
              <w:rPr>
                <w:sz w:val="20"/>
                <w:szCs w:val="20"/>
                <w:lang w:eastAsia="en-US"/>
              </w:rPr>
              <w:lastRenderedPageBreak/>
              <w:t>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582F" w:rsidTr="001A582F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Совместная долевая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582F" w:rsidTr="001A582F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участок(сельскохозяйственное производство)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224000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289813,04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A582F" w:rsidTr="001A582F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Совместная долевая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582F" w:rsidTr="001A582F">
        <w:trPr>
          <w:trHeight w:val="240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Ульянова Екатерина Васильевна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категории администрации Арбатский сельсовет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240526,17 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1A582F" w:rsidTr="001A582F">
        <w:trPr>
          <w:trHeight w:val="153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135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Шарапова Татьяна Ивановна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Специалист 1 категории администрации Арбатский сельсовет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 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236323,86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1A582F" w:rsidTr="001A582F">
        <w:trPr>
          <w:trHeight w:val="129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120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Супруг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750000,00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1A582F" w:rsidTr="001A582F">
        <w:trPr>
          <w:trHeight w:val="79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 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66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84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885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Антонова Наталья Анатольевна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Специалист 1 категории администрации Арбатский сельсовет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34,1 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242708,10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A582F" w:rsidTr="001A582F">
        <w:trPr>
          <w:trHeight w:val="91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 </w:t>
            </w:r>
          </w:p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A582F" w:rsidTr="001A582F">
        <w:trPr>
          <w:trHeight w:val="354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1100.0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Автомобили: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ВАЗ 32103, 1975г.;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ВАЗ 21124, 2005г.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229158,28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85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582F" w:rsidTr="001A582F">
        <w:trPr>
          <w:trHeight w:val="72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</w:t>
            </w:r>
            <w:r>
              <w:rPr>
                <w:sz w:val="20"/>
                <w:szCs w:val="20"/>
                <w:lang w:eastAsia="en-US"/>
              </w:rPr>
              <w:lastRenderedPageBreak/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795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34,1 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78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66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34,1 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15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Прибыткова Елена Евгеньевна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округ № 2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Директор МБУК»Арбатский музей под открытым небом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441819,00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2085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         (приусадебный)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  <w:p w:rsidR="001A582F" w:rsidRDefault="001A582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  <w:p w:rsidR="001A582F" w:rsidRDefault="001A582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191750,00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196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582F" w:rsidTr="001A582F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Несовершеннолетний ребенок 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186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Стафеева Татьяна Ивановна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округ № 2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Соц.работник УСПН Таштыпского района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участок(приусадебный)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229520,00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237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(под строительство ИЖС)</w:t>
            </w:r>
          </w:p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135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Автомобиль:</w:t>
            </w:r>
          </w:p>
          <w:p w:rsidR="001A582F" w:rsidRDefault="001A58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ВАЗ 21063 1996 г.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116700,00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 нет</w:t>
            </w:r>
          </w:p>
        </w:tc>
      </w:tr>
      <w:tr w:rsidR="001A582F" w:rsidTr="001A582F">
        <w:trPr>
          <w:trHeight w:val="105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Соловьева Ирина Викторовна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2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БУК КДЦ « Огонек»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398015,98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67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1275"/>
        </w:trPr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27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Егорова Татьяна Анатольевна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Депутат округ № 2 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МБОУ М- Арбатская  СОШ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28.0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Автомобиль: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val="en-US" w:eastAsia="en-US"/>
              </w:rPr>
              <w:t xml:space="preserve">Toyta </w:t>
            </w: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2002 г.в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183295,00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525"/>
        </w:trPr>
        <w:tc>
          <w:tcPr>
            <w:tcW w:w="434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 нет</w:t>
            </w:r>
          </w:p>
        </w:tc>
      </w:tr>
      <w:tr w:rsidR="001A582F" w:rsidTr="001A582F">
        <w:trPr>
          <w:trHeight w:val="138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Демиденко Галина Борисовна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2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Учитель М-Арбатская СОШ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Индивидуальная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883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дом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391700,00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88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Приусадебный участок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66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1575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Лосякова Наталья Павловна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1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Начальник Арбатского отделения почтовой связи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252000,00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67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1605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 Автомобили:</w:t>
            </w:r>
          </w:p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ВАЗ 21210,2007г.;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val="en-US" w:eastAsia="en-US"/>
              </w:rPr>
              <w:t>LADA 212140 2010</w:t>
            </w: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280000,00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Доход  полученный от продажи легкового автомобиля (ВАЗ ВАЗ 21213, 2007г.) в сумме 100000,00</w:t>
            </w:r>
          </w:p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Приобретен легковой автомобиль </w:t>
            </w: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212140 2010г.</w:t>
            </w:r>
          </w:p>
        </w:tc>
      </w:tr>
      <w:tr w:rsidR="001A582F" w:rsidTr="001A582F">
        <w:trPr>
          <w:trHeight w:val="58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Сазанаков Михаил Дмитриевич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Депутат округ № 1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М-Арбатский СДК кочегар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Автомобили: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ВАЗ 2121</w:t>
            </w:r>
          </w:p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1987г.в</w:t>
            </w:r>
          </w:p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Лада 2107,2010г.;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Трактор Е-40АМ,1981г.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 xml:space="preserve"> 206965,65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1845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участок(приусадебный 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Индивидаульная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2200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30570,76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134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Жилой </w:t>
            </w:r>
          </w:p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индиви</w:t>
            </w:r>
          </w:p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 </w:t>
            </w:r>
          </w:p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156,9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A582F" w:rsidTr="001A582F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Сагалакова Нэля Ананьевна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3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Фельдшер Б-Арбатский ФАП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Автомобили: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ВАЗ 2107, 2007г.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293432,00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204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супруг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Индивидуальная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2705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140000,00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93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A582F" w:rsidTr="001A582F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28</w:t>
            </w:r>
          </w:p>
        </w:tc>
        <w:tc>
          <w:tcPr>
            <w:tcW w:w="127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111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Сагатаева Анастасия Федотовна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4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неработающая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214787,00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34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3397,0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765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22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3397,0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915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ребенок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4" w:space="0" w:color="auto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4" w:space="0" w:color="auto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7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69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 xml:space="preserve"> 32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 1/5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45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3397,0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84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7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A582F" w:rsidTr="001A582F">
        <w:trPr>
          <w:trHeight w:val="42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3397,0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420"/>
        </w:trPr>
        <w:tc>
          <w:tcPr>
            <w:tcW w:w="434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7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Гаврилова Ольга Владимировна </w:t>
            </w:r>
          </w:p>
        </w:tc>
        <w:tc>
          <w:tcPr>
            <w:tcW w:w="1132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1 учитель МБОУ Арбатская СОШ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ВАЗ 2170, 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406600,00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420"/>
        </w:trPr>
        <w:tc>
          <w:tcPr>
            <w:tcW w:w="434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7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138000,00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420"/>
        </w:trPr>
        <w:tc>
          <w:tcPr>
            <w:tcW w:w="434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1277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420"/>
        </w:trPr>
        <w:tc>
          <w:tcPr>
            <w:tcW w:w="434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7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Саголакова Надежда Петровна</w:t>
            </w:r>
          </w:p>
        </w:tc>
        <w:tc>
          <w:tcPr>
            <w:tcW w:w="1132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1 заведующая МБДОУ детский сад «Колокольчик»</w:t>
            </w:r>
          </w:p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en-US" w:eastAsia="en-US"/>
              </w:rPr>
              <w:t>LADA 219010? 2014</w:t>
            </w: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445105,51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420"/>
        </w:trPr>
        <w:tc>
          <w:tcPr>
            <w:tcW w:w="434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7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420"/>
        </w:trPr>
        <w:tc>
          <w:tcPr>
            <w:tcW w:w="434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420"/>
        </w:trPr>
        <w:tc>
          <w:tcPr>
            <w:tcW w:w="434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7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nil"/>
              <w:left w:val="single" w:sz="6" w:space="0" w:color="8EC7FF"/>
              <w:bottom w:val="nil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  <w:tr w:rsidR="001A582F" w:rsidTr="001A582F">
        <w:trPr>
          <w:trHeight w:val="420"/>
        </w:trPr>
        <w:tc>
          <w:tcPr>
            <w:tcW w:w="434" w:type="dxa"/>
            <w:tcBorders>
              <w:top w:val="nil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nil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nil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582F" w:rsidRDefault="001A582F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1A582F" w:rsidRDefault="001A582F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1A582F" w:rsidRDefault="001A582F">
            <w:pPr>
              <w:spacing w:after="0"/>
              <w:rPr>
                <w:rFonts w:cs="Times New Roman"/>
              </w:rPr>
            </w:pPr>
          </w:p>
        </w:tc>
      </w:tr>
    </w:tbl>
    <w:p w:rsidR="001A582F" w:rsidRDefault="001A582F" w:rsidP="001A582F">
      <w:pPr>
        <w:rPr>
          <w:rFonts w:ascii="Times New Roman" w:hAnsi="Times New Roman" w:cs="Times New Roman"/>
          <w:sz w:val="20"/>
          <w:szCs w:val="20"/>
        </w:rPr>
      </w:pPr>
    </w:p>
    <w:p w:rsidR="00823621" w:rsidRPr="001A582F" w:rsidRDefault="00823621">
      <w:pPr>
        <w:rPr>
          <w:rFonts w:ascii="Times New Roman" w:hAnsi="Times New Roman" w:cs="Times New Roman"/>
          <w:sz w:val="24"/>
          <w:szCs w:val="24"/>
        </w:rPr>
      </w:pPr>
    </w:p>
    <w:sectPr w:rsidR="00823621" w:rsidRPr="001A582F" w:rsidSect="001A5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1A582F"/>
    <w:rsid w:val="001A582F"/>
    <w:rsid w:val="0082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semiHidden/>
    <w:rsid w:val="001A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1148</Words>
  <Characters>6544</Characters>
  <Application>Microsoft Office Word</Application>
  <DocSecurity>0</DocSecurity>
  <Lines>54</Lines>
  <Paragraphs>15</Paragraphs>
  <ScaleCrop>false</ScaleCrop>
  <Company>MultiDVD Team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2019-03-27T05:56:00Z</dcterms:created>
  <dcterms:modified xsi:type="dcterms:W3CDTF">2019-03-27T05:56:00Z</dcterms:modified>
</cp:coreProperties>
</file>