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E3" w:rsidRDefault="00A57EE3" w:rsidP="00A57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A57EE3" w:rsidRDefault="00A57EE3" w:rsidP="00A57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57EE3" w:rsidRDefault="00A57EE3" w:rsidP="00A57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A57EE3" w:rsidRDefault="00A57EE3" w:rsidP="00A57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Арбатского сельсовета</w:t>
      </w:r>
    </w:p>
    <w:p w:rsidR="00A57EE3" w:rsidRDefault="00A57EE3" w:rsidP="00A57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EE3" w:rsidRDefault="00A57EE3" w:rsidP="00A57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EE3" w:rsidRDefault="00A57EE3" w:rsidP="00A57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57EE3" w:rsidRDefault="00A57EE3" w:rsidP="00A57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EE3" w:rsidRDefault="00C65957" w:rsidP="00A57E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мая </w:t>
      </w:r>
      <w:r w:rsidR="00A57EE3">
        <w:rPr>
          <w:rFonts w:ascii="Times New Roman" w:hAnsi="Times New Roman" w:cs="Times New Roman"/>
          <w:sz w:val="24"/>
          <w:szCs w:val="24"/>
        </w:rPr>
        <w:t xml:space="preserve">2019г.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7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EE3">
        <w:rPr>
          <w:rFonts w:ascii="Times New Roman" w:hAnsi="Times New Roman" w:cs="Times New Roman"/>
          <w:sz w:val="24"/>
          <w:szCs w:val="24"/>
        </w:rPr>
        <w:t xml:space="preserve">с. Арбаты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№ 48</w:t>
      </w:r>
    </w:p>
    <w:p w:rsidR="00A57EE3" w:rsidRDefault="00A57EE3" w:rsidP="00A57E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EE3" w:rsidRPr="00066F80" w:rsidRDefault="00A57EE3" w:rsidP="00A57E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80">
        <w:rPr>
          <w:rFonts w:ascii="Times New Roman" w:hAnsi="Times New Roman" w:cs="Times New Roman"/>
          <w:b/>
          <w:sz w:val="24"/>
          <w:szCs w:val="24"/>
        </w:rPr>
        <w:t xml:space="preserve">О порядке   размещения   </w:t>
      </w:r>
      <w:r w:rsidR="00066F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6F80">
        <w:rPr>
          <w:rFonts w:ascii="Times New Roman" w:hAnsi="Times New Roman" w:cs="Times New Roman"/>
          <w:b/>
          <w:sz w:val="24"/>
          <w:szCs w:val="24"/>
        </w:rPr>
        <w:t xml:space="preserve"> информации  о</w:t>
      </w:r>
    </w:p>
    <w:p w:rsidR="00A57EE3" w:rsidRPr="00066F80" w:rsidRDefault="00A57EE3" w:rsidP="00A57E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80">
        <w:rPr>
          <w:rFonts w:ascii="Times New Roman" w:hAnsi="Times New Roman" w:cs="Times New Roman"/>
          <w:b/>
          <w:sz w:val="24"/>
          <w:szCs w:val="24"/>
        </w:rPr>
        <w:t xml:space="preserve">среднемесячной       </w:t>
      </w:r>
      <w:r w:rsidR="00066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F80">
        <w:rPr>
          <w:rFonts w:ascii="Times New Roman" w:hAnsi="Times New Roman" w:cs="Times New Roman"/>
          <w:b/>
          <w:sz w:val="24"/>
          <w:szCs w:val="24"/>
        </w:rPr>
        <w:t xml:space="preserve">заработной        </w:t>
      </w:r>
      <w:r w:rsidR="00066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F80">
        <w:rPr>
          <w:rFonts w:ascii="Times New Roman" w:hAnsi="Times New Roman" w:cs="Times New Roman"/>
          <w:b/>
          <w:sz w:val="24"/>
          <w:szCs w:val="24"/>
        </w:rPr>
        <w:t>плате</w:t>
      </w:r>
    </w:p>
    <w:p w:rsidR="00A57EE3" w:rsidRPr="00066F80" w:rsidRDefault="00A57EE3" w:rsidP="00A57E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80">
        <w:rPr>
          <w:rFonts w:ascii="Times New Roman" w:hAnsi="Times New Roman" w:cs="Times New Roman"/>
          <w:b/>
          <w:sz w:val="24"/>
          <w:szCs w:val="24"/>
        </w:rPr>
        <w:t xml:space="preserve">руководителей,      </w:t>
      </w:r>
      <w:r w:rsidR="00066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F80">
        <w:rPr>
          <w:rFonts w:ascii="Times New Roman" w:hAnsi="Times New Roman" w:cs="Times New Roman"/>
          <w:b/>
          <w:sz w:val="24"/>
          <w:szCs w:val="24"/>
        </w:rPr>
        <w:t xml:space="preserve"> их      заместителей  </w:t>
      </w:r>
      <w:r w:rsidR="00066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F80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A57EE3" w:rsidRPr="00066F80" w:rsidRDefault="00A57EE3" w:rsidP="00A57E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80">
        <w:rPr>
          <w:rFonts w:ascii="Times New Roman" w:hAnsi="Times New Roman" w:cs="Times New Roman"/>
          <w:b/>
          <w:sz w:val="24"/>
          <w:szCs w:val="24"/>
        </w:rPr>
        <w:t xml:space="preserve">главных   </w:t>
      </w:r>
      <w:r w:rsidR="00066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F80">
        <w:rPr>
          <w:rFonts w:ascii="Times New Roman" w:hAnsi="Times New Roman" w:cs="Times New Roman"/>
          <w:b/>
          <w:sz w:val="24"/>
          <w:szCs w:val="24"/>
        </w:rPr>
        <w:t>бухгалтеров      муниципальных</w:t>
      </w:r>
    </w:p>
    <w:p w:rsidR="00A57EE3" w:rsidRPr="00066F80" w:rsidRDefault="00A57EE3" w:rsidP="00A57E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F80">
        <w:rPr>
          <w:rFonts w:ascii="Times New Roman" w:hAnsi="Times New Roman" w:cs="Times New Roman"/>
          <w:b/>
          <w:sz w:val="24"/>
          <w:szCs w:val="24"/>
        </w:rPr>
        <w:t xml:space="preserve">учреждений и муниципальных унитарных </w:t>
      </w:r>
    </w:p>
    <w:p w:rsidR="00A57EE3" w:rsidRDefault="00A57EE3" w:rsidP="00A57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F80">
        <w:rPr>
          <w:rFonts w:ascii="Times New Roman" w:hAnsi="Times New Roman" w:cs="Times New Roman"/>
          <w:b/>
          <w:sz w:val="24"/>
          <w:szCs w:val="24"/>
        </w:rPr>
        <w:t>предприятий      Арбатского       сельсовета</w:t>
      </w:r>
    </w:p>
    <w:p w:rsidR="00A57EE3" w:rsidRDefault="00A57EE3" w:rsidP="00A57E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EE3" w:rsidRDefault="00A57EE3" w:rsidP="00A4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349.5 Трудового кодекса Российской Федерации Администрация Арбатского сельсовета ПОСТАНОВЛЯЕТ:</w:t>
      </w:r>
    </w:p>
    <w:p w:rsidR="00A57EE3" w:rsidRDefault="00A57EE3" w:rsidP="00A405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EE3" w:rsidRDefault="00A57EE3" w:rsidP="00A405A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Порядок размещения информации о </w:t>
      </w:r>
      <w:r w:rsidR="00A405A8">
        <w:rPr>
          <w:rFonts w:ascii="Times New Roman" w:hAnsi="Times New Roman" w:cs="Times New Roman"/>
          <w:sz w:val="24"/>
          <w:szCs w:val="24"/>
        </w:rPr>
        <w:t xml:space="preserve">среднемесячной заработной плате </w:t>
      </w: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 муниципальных учреждений и муниципальных унитарных предприятий Арбатского сельсовета.</w:t>
      </w:r>
      <w:r w:rsidR="00A405A8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A57EE3" w:rsidRDefault="00A405A8" w:rsidP="00A405A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57E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7EE3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>
        <w:rPr>
          <w:rFonts w:ascii="Times New Roman" w:hAnsi="Times New Roman" w:cs="Times New Roman"/>
          <w:sz w:val="24"/>
          <w:szCs w:val="24"/>
        </w:rPr>
        <w:t>щего постановления оставляю за собой.</w:t>
      </w:r>
    </w:p>
    <w:p w:rsidR="00A405A8" w:rsidRDefault="00A405A8" w:rsidP="00A405A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5A8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405A8">
        <w:rPr>
          <w:rFonts w:ascii="Times New Roman" w:hAnsi="Times New Roman" w:cs="Times New Roman"/>
          <w:sz w:val="24"/>
          <w:szCs w:val="24"/>
        </w:rPr>
        <w:t>А.С. Лебедев</w:t>
      </w:r>
    </w:p>
    <w:p w:rsidR="00A405A8" w:rsidRDefault="00A405A8" w:rsidP="00A4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957" w:rsidRDefault="00C65957" w:rsidP="00A4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957" w:rsidRDefault="00C65957" w:rsidP="00A4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5A8" w:rsidRDefault="00A405A8" w:rsidP="00A40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Приложение 1 к постановлению</w:t>
      </w:r>
    </w:p>
    <w:p w:rsidR="00A405A8" w:rsidRDefault="00A405A8" w:rsidP="00A405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Арбатского сельсовета</w:t>
      </w:r>
    </w:p>
    <w:p w:rsidR="00A405A8" w:rsidRDefault="00A405A8" w:rsidP="00A40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5957">
        <w:rPr>
          <w:rFonts w:ascii="Times New Roman" w:hAnsi="Times New Roman" w:cs="Times New Roman"/>
          <w:sz w:val="24"/>
          <w:szCs w:val="24"/>
        </w:rPr>
        <w:t xml:space="preserve">                             от 15.05.2019г. № 48</w:t>
      </w:r>
    </w:p>
    <w:p w:rsidR="00A405A8" w:rsidRDefault="00A405A8" w:rsidP="00A40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5A8" w:rsidRPr="00A405A8" w:rsidRDefault="00A405A8" w:rsidP="00A40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5A8" w:rsidRPr="00A405A8" w:rsidRDefault="00A405A8" w:rsidP="00A40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5A8" w:rsidRDefault="00A405A8" w:rsidP="00A40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A8">
        <w:rPr>
          <w:rFonts w:ascii="Times New Roman" w:hAnsi="Times New Roman" w:cs="Times New Roman"/>
          <w:b/>
          <w:sz w:val="24"/>
          <w:szCs w:val="24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Арбатского сельсовета</w:t>
      </w:r>
    </w:p>
    <w:p w:rsidR="00A405A8" w:rsidRDefault="00A405A8" w:rsidP="00A40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5A8" w:rsidRDefault="00A405A8" w:rsidP="00A74B5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Арбатского сельсовета (далее – учреждения, предприятия) размещается в информационно – телекоммуникационной сети «Интернет»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алее – сеть «Интернет») на официальном сайте Администрации Арбатского сельсовета, осуществляющего функции и полномочия учредителя муниципальных учреждений и предприятий (далее – учредитель).</w:t>
      </w:r>
    </w:p>
    <w:p w:rsidR="00A405A8" w:rsidRDefault="00782AB5" w:rsidP="00A74B5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учредителя информация, указанная в пункте 1 настоящего Порядка, размещается в сети «Интернет» на официальных сайтах учреждений, предприятий.</w:t>
      </w:r>
    </w:p>
    <w:p w:rsidR="00782AB5" w:rsidRDefault="00782AB5" w:rsidP="00A74B5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среднемесячной заработной платы руководителей, их заместителей и главных бухгалтеров учреждений, предприятий производится за календарный год в соответствии с нормативными правовыми актами Администрации Арбатского сельсовета.</w:t>
      </w:r>
    </w:p>
    <w:p w:rsidR="00782AB5" w:rsidRDefault="00782AB5" w:rsidP="00A74B5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Информацию, указанную в пункте 1 настоящего Порядка, руководители, их заместители и главные бухгалтера учреждений, предприятий представляют учредителю не позднее 01 апреля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782AB5" w:rsidRDefault="00782AB5" w:rsidP="00A7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своевременность представления информации, указанной в пункте 1 настоящего Порядка, ее полноту и достоверность возлагается на лиц, обязанных предоставлять эту информацию.</w:t>
      </w:r>
    </w:p>
    <w:p w:rsidR="00782AB5" w:rsidRDefault="00782AB5" w:rsidP="00A74B5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информации, подлежащей размещению в сети Интернет, указывается полное наименование учреждения, предприятия, занимаемая должность, а также фамилия, имя и отчество (при наличии) лица, в отношении которого размещается информация.</w:t>
      </w:r>
    </w:p>
    <w:p w:rsidR="00782AB5" w:rsidRDefault="00782AB5" w:rsidP="00A7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</w:t>
      </w:r>
      <w:r w:rsidR="00A74B57">
        <w:rPr>
          <w:rFonts w:ascii="Times New Roman" w:hAnsi="Times New Roman" w:cs="Times New Roman"/>
          <w:sz w:val="24"/>
          <w:szCs w:val="24"/>
        </w:rPr>
        <w:t xml:space="preserve">государственной тайне или сведениям </w:t>
      </w:r>
      <w:proofErr w:type="spellStart"/>
      <w:r w:rsidR="00A74B57">
        <w:rPr>
          <w:rFonts w:ascii="Times New Roman" w:hAnsi="Times New Roman" w:cs="Times New Roman"/>
          <w:sz w:val="24"/>
          <w:szCs w:val="24"/>
        </w:rPr>
        <w:t>конфидециального</w:t>
      </w:r>
      <w:proofErr w:type="spellEnd"/>
      <w:r w:rsidR="00A74B57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A74B57" w:rsidRDefault="00A74B57" w:rsidP="00A74B5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указанная в пункте 1 настоящего Порядка, размещается в сети «Интернет» не позднее 15 апреля года, следующего за отчетным, уполномоченным учредителем должностным лицом, а в случае если будет принято решение в соответствии с пунктом 2 настоящего Порядка уполномоченным руководителем учреждения, предприятия должностным лицом.</w:t>
      </w:r>
    </w:p>
    <w:p w:rsidR="00A74B57" w:rsidRDefault="00A74B57" w:rsidP="00A74B5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B57" w:rsidRDefault="00A74B57" w:rsidP="00A74B5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B57" w:rsidRDefault="00A74B57" w:rsidP="00A74B5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B57" w:rsidRDefault="00A74B57" w:rsidP="00A74B5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B57" w:rsidRDefault="00A74B57" w:rsidP="00A74B5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B57" w:rsidRDefault="00A74B57" w:rsidP="00A74B5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B57" w:rsidRDefault="00F642B3" w:rsidP="00F642B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A74B57">
        <w:rPr>
          <w:rFonts w:ascii="Times New Roman" w:hAnsi="Times New Roman" w:cs="Times New Roman"/>
          <w:sz w:val="24"/>
          <w:szCs w:val="24"/>
        </w:rPr>
        <w:t xml:space="preserve">Приложение к Порядку размещения </w:t>
      </w:r>
    </w:p>
    <w:p w:rsidR="00A74B57" w:rsidRDefault="00F642B3" w:rsidP="00A74B5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74B57">
        <w:rPr>
          <w:rFonts w:ascii="Times New Roman" w:hAnsi="Times New Roman" w:cs="Times New Roman"/>
          <w:sz w:val="24"/>
          <w:szCs w:val="24"/>
        </w:rPr>
        <w:t>нформации о среднемесячной заработной плате</w:t>
      </w:r>
    </w:p>
    <w:p w:rsidR="00A74B57" w:rsidRDefault="00F642B3" w:rsidP="00F642B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</w:t>
      </w:r>
      <w:r w:rsidR="00A74B57">
        <w:rPr>
          <w:rFonts w:ascii="Times New Roman" w:hAnsi="Times New Roman" w:cs="Times New Roman"/>
          <w:sz w:val="24"/>
          <w:szCs w:val="24"/>
        </w:rPr>
        <w:t>уководителей, их заместителей и главных</w:t>
      </w:r>
    </w:p>
    <w:p w:rsidR="00A74B57" w:rsidRDefault="00F642B3" w:rsidP="00F642B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б</w:t>
      </w:r>
      <w:r w:rsidR="00A74B57">
        <w:rPr>
          <w:rFonts w:ascii="Times New Roman" w:hAnsi="Times New Roman" w:cs="Times New Roman"/>
          <w:sz w:val="24"/>
          <w:szCs w:val="24"/>
        </w:rPr>
        <w:t xml:space="preserve">ухгалтеров муниципальных учреждений и </w:t>
      </w:r>
    </w:p>
    <w:p w:rsidR="00A74B57" w:rsidRDefault="00F642B3" w:rsidP="00F642B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</w:t>
      </w:r>
      <w:r w:rsidR="00A74B57">
        <w:rPr>
          <w:rFonts w:ascii="Times New Roman" w:hAnsi="Times New Roman" w:cs="Times New Roman"/>
          <w:sz w:val="24"/>
          <w:szCs w:val="24"/>
        </w:rPr>
        <w:t>униципальных унитарных предприятий</w:t>
      </w:r>
    </w:p>
    <w:p w:rsidR="00A74B57" w:rsidRDefault="00F642B3" w:rsidP="00F642B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74B57">
        <w:rPr>
          <w:rFonts w:ascii="Times New Roman" w:hAnsi="Times New Roman" w:cs="Times New Roman"/>
          <w:sz w:val="24"/>
          <w:szCs w:val="24"/>
        </w:rPr>
        <w:t>Арбатского сельсовета</w:t>
      </w:r>
    </w:p>
    <w:p w:rsidR="00F642B3" w:rsidRDefault="00F642B3" w:rsidP="00F642B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642B3" w:rsidRDefault="00F642B3" w:rsidP="00F642B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642B3" w:rsidRDefault="00F642B3" w:rsidP="00F642B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642B3" w:rsidRDefault="00F642B3" w:rsidP="00F642B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642B3" w:rsidRDefault="00F642B3" w:rsidP="00F642B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0E1EB6" w:rsidRDefault="000E1EB6" w:rsidP="000E1EB6">
      <w:pPr>
        <w:pStyle w:val="a3"/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руководителя, его заместителей и главных бухгалтеров </w:t>
      </w:r>
    </w:p>
    <w:p w:rsidR="000E1EB6" w:rsidRPr="000E1EB6" w:rsidRDefault="000E1EB6" w:rsidP="000E1EB6">
      <w:pPr>
        <w:pStyle w:val="a3"/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E1EB6">
        <w:rPr>
          <w:rFonts w:ascii="Times New Roman" w:hAnsi="Times New Roman" w:cs="Times New Roman"/>
          <w:sz w:val="18"/>
          <w:szCs w:val="18"/>
        </w:rPr>
        <w:t>(наименование учреждения, предприятия)</w:t>
      </w:r>
    </w:p>
    <w:p w:rsidR="000E1EB6" w:rsidRDefault="000E1EB6" w:rsidP="00F642B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_______год</w:t>
      </w:r>
      <w:proofErr w:type="spellEnd"/>
    </w:p>
    <w:p w:rsidR="00F642B3" w:rsidRDefault="00F642B3" w:rsidP="00F642B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E1EB6" w:rsidTr="000E1EB6">
        <w:tc>
          <w:tcPr>
            <w:tcW w:w="817" w:type="dxa"/>
          </w:tcPr>
          <w:p w:rsidR="000E1EB6" w:rsidRDefault="000E1EB6" w:rsidP="00F64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1EB6" w:rsidRDefault="000E1EB6" w:rsidP="00F64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0E1EB6" w:rsidRDefault="000E1EB6" w:rsidP="00F64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393" w:type="dxa"/>
          </w:tcPr>
          <w:p w:rsidR="000E1EB6" w:rsidRDefault="000E1EB6" w:rsidP="00F64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0E1EB6" w:rsidRDefault="000E1EB6" w:rsidP="00F64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0E1EB6" w:rsidTr="000E1EB6">
        <w:tc>
          <w:tcPr>
            <w:tcW w:w="817" w:type="dxa"/>
          </w:tcPr>
          <w:p w:rsidR="000E1EB6" w:rsidRDefault="000E1EB6" w:rsidP="00F64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E1EB6" w:rsidRDefault="000E1EB6" w:rsidP="00F64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1EB6" w:rsidRDefault="000E1EB6" w:rsidP="00F64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1EB6" w:rsidRDefault="000E1EB6" w:rsidP="00F642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EB6" w:rsidRDefault="000E1EB6" w:rsidP="00F642B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1EB6" w:rsidRDefault="000E1EB6" w:rsidP="000E1EB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E1EB6" w:rsidRDefault="000E1EB6" w:rsidP="000E1EB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642B3" w:rsidRDefault="000E1EB6" w:rsidP="000E1EB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                                     _______________________________</w:t>
      </w:r>
    </w:p>
    <w:p w:rsidR="000E1EB6" w:rsidRDefault="000E1EB6" w:rsidP="000E1EB6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0E1EB6">
        <w:rPr>
          <w:rFonts w:ascii="Times New Roman" w:hAnsi="Times New Roman" w:cs="Times New Roman"/>
          <w:sz w:val="18"/>
          <w:szCs w:val="18"/>
        </w:rPr>
        <w:t xml:space="preserve">одпись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0E1EB6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0E1EB6" w:rsidRDefault="000E1EB6" w:rsidP="000E1EB6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:rsidR="000E1EB6" w:rsidRDefault="000E1EB6" w:rsidP="000E1EB6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___________________</w:t>
      </w:r>
    </w:p>
    <w:p w:rsidR="000E1EB6" w:rsidRDefault="000E1EB6" w:rsidP="000E1EB6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дата       М.П.</w:t>
      </w:r>
    </w:p>
    <w:p w:rsidR="000E1EB6" w:rsidRPr="000E1EB6" w:rsidRDefault="000E1EB6" w:rsidP="000E1EB6">
      <w:pPr>
        <w:pStyle w:val="a3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:rsidR="00F642B3" w:rsidRPr="00A74B57" w:rsidRDefault="00F642B3" w:rsidP="00F642B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642B3" w:rsidRPr="00A74B57" w:rsidSect="00E7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80A"/>
    <w:multiLevelType w:val="hybridMultilevel"/>
    <w:tmpl w:val="D2A6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77C3"/>
    <w:multiLevelType w:val="hybridMultilevel"/>
    <w:tmpl w:val="FA08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7EE3"/>
    <w:rsid w:val="00066F80"/>
    <w:rsid w:val="00097F94"/>
    <w:rsid w:val="000E1EB6"/>
    <w:rsid w:val="00782AB5"/>
    <w:rsid w:val="00A405A8"/>
    <w:rsid w:val="00A57EE3"/>
    <w:rsid w:val="00A74B57"/>
    <w:rsid w:val="00C65957"/>
    <w:rsid w:val="00E7079F"/>
    <w:rsid w:val="00F6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E3"/>
    <w:pPr>
      <w:ind w:left="720"/>
      <w:contextualSpacing/>
    </w:pPr>
  </w:style>
  <w:style w:type="table" w:styleId="a4">
    <w:name w:val="Table Grid"/>
    <w:basedOn w:val="a1"/>
    <w:uiPriority w:val="59"/>
    <w:rsid w:val="000E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2019-05-15T01:42:00Z</cp:lastPrinted>
  <dcterms:created xsi:type="dcterms:W3CDTF">2019-05-08T01:41:00Z</dcterms:created>
  <dcterms:modified xsi:type="dcterms:W3CDTF">2019-05-15T01:43:00Z</dcterms:modified>
</cp:coreProperties>
</file>