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1" w:rsidRDefault="0007181E" w:rsidP="00CD51B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</w:p>
    <w:p w:rsidR="0007181E" w:rsidRPr="004D496C" w:rsidRDefault="0007181E" w:rsidP="00CD51B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0255A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781"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Pr="00340F01" w:rsidRDefault="005567FB" w:rsidP="00340F01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D51B1">
        <w:rPr>
          <w:rFonts w:ascii="Times New Roman" w:hAnsi="Times New Roman" w:cs="Times New Roman"/>
          <w:sz w:val="24"/>
          <w:szCs w:val="24"/>
        </w:rPr>
        <w:t xml:space="preserve"> </w:t>
      </w:r>
      <w:r w:rsidR="00243F10">
        <w:rPr>
          <w:rFonts w:ascii="Times New Roman" w:hAnsi="Times New Roman" w:cs="Times New Roman"/>
          <w:sz w:val="24"/>
          <w:szCs w:val="24"/>
        </w:rPr>
        <w:t>сентября</w:t>
      </w:r>
      <w:r w:rsidR="009D5DE9"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201</w:t>
      </w:r>
      <w:r w:rsidR="009E63C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</w:t>
      </w:r>
      <w:r w:rsidR="00340F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25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F01">
        <w:rPr>
          <w:rFonts w:ascii="Times New Roman" w:hAnsi="Times New Roman" w:cs="Times New Roman"/>
          <w:sz w:val="24"/>
          <w:szCs w:val="24"/>
        </w:rPr>
        <w:t xml:space="preserve">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с. Арбаты   </w:t>
      </w:r>
      <w:r w:rsidR="00860F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C0255A">
        <w:rPr>
          <w:rStyle w:val="2Tahoma0pt"/>
          <w:rFonts w:ascii="Times New Roman" w:hAnsi="Times New Roman" w:cs="Times New Roman"/>
          <w:sz w:val="24"/>
          <w:szCs w:val="24"/>
          <w:u w:val="single"/>
        </w:rPr>
        <w:t xml:space="preserve"> 95</w:t>
      </w:r>
    </w:p>
    <w:p w:rsidR="00C17781" w:rsidRPr="004D496C" w:rsidRDefault="00C17781" w:rsidP="005B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F10" w:rsidRDefault="001154A4" w:rsidP="001154A4">
      <w:pPr>
        <w:pStyle w:val="1"/>
        <w:shd w:val="clear" w:color="auto" w:fill="auto"/>
        <w:spacing w:after="0"/>
        <w:ind w:right="5669" w:firstLine="0"/>
        <w:jc w:val="left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смене территориальных </w:t>
      </w:r>
      <w:proofErr w:type="gramStart"/>
      <w:r>
        <w:rPr>
          <w:color w:val="000000"/>
          <w:sz w:val="24"/>
          <w:szCs w:val="24"/>
        </w:rPr>
        <w:t>зон градостроительного зонирования территории земель поселения</w:t>
      </w:r>
      <w:proofErr w:type="gramEnd"/>
      <w:r>
        <w:rPr>
          <w:color w:val="000000"/>
          <w:sz w:val="24"/>
          <w:szCs w:val="24"/>
        </w:rPr>
        <w:t xml:space="preserve"> п. Малые  Арбаты Арбатского сельсовета   </w:t>
      </w:r>
      <w:bookmarkStart w:id="0" w:name="_GoBack"/>
      <w:bookmarkEnd w:id="0"/>
      <w:r w:rsidR="00243F10">
        <w:rPr>
          <w:color w:val="000000"/>
          <w:sz w:val="24"/>
          <w:szCs w:val="24"/>
        </w:rPr>
        <w:t>и установлении условно - разрешенного вида использования</w:t>
      </w:r>
    </w:p>
    <w:p w:rsidR="00243F10" w:rsidRDefault="00243F10" w:rsidP="001C2A6A">
      <w:pPr>
        <w:pStyle w:val="1"/>
        <w:shd w:val="clear" w:color="auto" w:fill="auto"/>
        <w:spacing w:after="0"/>
        <w:ind w:right="5669" w:firstLine="0"/>
        <w:jc w:val="left"/>
        <w:rPr>
          <w:color w:val="000000"/>
          <w:sz w:val="24"/>
          <w:szCs w:val="24"/>
        </w:rPr>
      </w:pPr>
    </w:p>
    <w:p w:rsidR="00C17781" w:rsidRPr="004D496C" w:rsidRDefault="00C17781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Default="00BD2050" w:rsidP="00686831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протокола публичных слушаний</w:t>
      </w:r>
      <w:r w:rsidR="00243F10">
        <w:rPr>
          <w:sz w:val="24"/>
          <w:szCs w:val="24"/>
        </w:rPr>
        <w:t xml:space="preserve"> №8 </w:t>
      </w:r>
      <w:r>
        <w:rPr>
          <w:sz w:val="24"/>
          <w:szCs w:val="24"/>
        </w:rPr>
        <w:t xml:space="preserve"> по </w:t>
      </w:r>
      <w:r w:rsidR="00243F10" w:rsidRPr="00243F10">
        <w:rPr>
          <w:sz w:val="24"/>
          <w:szCs w:val="24"/>
        </w:rPr>
        <w:t>смене зоны под земельным участком и установлении условно - разрешенного вида использования</w:t>
      </w:r>
      <w:r w:rsidR="00243F10">
        <w:rPr>
          <w:sz w:val="24"/>
          <w:szCs w:val="24"/>
        </w:rPr>
        <w:t xml:space="preserve"> </w:t>
      </w:r>
      <w:r w:rsidR="00340F01">
        <w:rPr>
          <w:sz w:val="24"/>
          <w:szCs w:val="24"/>
        </w:rPr>
        <w:t xml:space="preserve">от </w:t>
      </w:r>
      <w:r w:rsidR="00243F10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340F01">
        <w:rPr>
          <w:sz w:val="24"/>
          <w:szCs w:val="24"/>
        </w:rPr>
        <w:t>8</w:t>
      </w:r>
      <w:r w:rsidR="00243F10">
        <w:rPr>
          <w:sz w:val="24"/>
          <w:szCs w:val="24"/>
        </w:rPr>
        <w:t xml:space="preserve">.2019 </w:t>
      </w:r>
      <w:r>
        <w:rPr>
          <w:sz w:val="24"/>
          <w:szCs w:val="24"/>
        </w:rPr>
        <w:t>г</w:t>
      </w:r>
      <w:r w:rsidR="00243F10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и заключения комиссии по землепользованию и застройке, руководствуясь ст. 39 Градостроительного кодекса Российской Федерации п. 26 ч. 1 ст. 16 Федерального закона от 06.10.2003г. №131-ФЗ «Об общих принципах организации местного самоуправленияв </w:t>
      </w:r>
      <w:r w:rsidR="00686831">
        <w:rPr>
          <w:sz w:val="24"/>
          <w:szCs w:val="24"/>
        </w:rPr>
        <w:t xml:space="preserve">РФ»,  </w:t>
      </w:r>
      <w:r w:rsidR="00686831" w:rsidRPr="00686831">
        <w:rPr>
          <w:sz w:val="24"/>
          <w:szCs w:val="24"/>
        </w:rPr>
        <w:t>на основании, ст.44 Устава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243F10" w:rsidRPr="00243F10" w:rsidRDefault="00243F10" w:rsidP="00243F1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3F10">
        <w:rPr>
          <w:rFonts w:ascii="Times New Roman" w:hAnsi="Times New Roman" w:cs="Times New Roman"/>
          <w:sz w:val="24"/>
          <w:szCs w:val="24"/>
        </w:rPr>
        <w:t>Изменить зону под земельным участком по адресу: Российская Федерация, Республика Хакасия, Таштыпский район, п. Малые Арбаты, ул. Заречная,1В, с Ж-1 на зону СХ-2 и установить условно - разрешенный вид использования: складские объекты для целей сельскохозяйственного производства</w:t>
      </w:r>
      <w:r w:rsidR="00786DE1" w:rsidRPr="00243F10">
        <w:rPr>
          <w:rFonts w:ascii="Times New Roman" w:hAnsi="Times New Roman" w:cs="Times New Roman"/>
          <w:sz w:val="24"/>
          <w:szCs w:val="24"/>
        </w:rPr>
        <w:t>.</w:t>
      </w:r>
      <w:r w:rsidRPr="00243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31" w:rsidRDefault="00686831" w:rsidP="006868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9159E">
        <w:rPr>
          <w:rFonts w:ascii="Times New Roman" w:hAnsi="Times New Roman" w:cs="Times New Roman"/>
          <w:sz w:val="24"/>
          <w:szCs w:val="24"/>
        </w:rPr>
        <w:t xml:space="preserve">постановление обнародовать и разместить на официальном Интернет </w:t>
      </w:r>
      <w:r w:rsidR="00860F50">
        <w:rPr>
          <w:rFonts w:ascii="Times New Roman" w:hAnsi="Times New Roman" w:cs="Times New Roman"/>
          <w:sz w:val="24"/>
          <w:szCs w:val="24"/>
        </w:rPr>
        <w:t>– с</w:t>
      </w:r>
      <w:r w:rsidR="0099159E">
        <w:rPr>
          <w:rFonts w:ascii="Times New Roman" w:hAnsi="Times New Roman" w:cs="Times New Roman"/>
          <w:sz w:val="24"/>
          <w:szCs w:val="24"/>
        </w:rPr>
        <w:t xml:space="preserve">айте Администрации Арбатского сельсовета </w:t>
      </w:r>
    </w:p>
    <w:p w:rsidR="0099159E" w:rsidRDefault="0099159E" w:rsidP="0099159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5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59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 w:rsidSect="00F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81"/>
    <w:rsid w:val="00000B06"/>
    <w:rsid w:val="0007181E"/>
    <w:rsid w:val="001019BC"/>
    <w:rsid w:val="001154A4"/>
    <w:rsid w:val="00134320"/>
    <w:rsid w:val="001904C0"/>
    <w:rsid w:val="001A29F2"/>
    <w:rsid w:val="001C2A6A"/>
    <w:rsid w:val="001D5C04"/>
    <w:rsid w:val="001E68B3"/>
    <w:rsid w:val="00241564"/>
    <w:rsid w:val="00243F10"/>
    <w:rsid w:val="00287610"/>
    <w:rsid w:val="002B7454"/>
    <w:rsid w:val="002E1C60"/>
    <w:rsid w:val="00340F01"/>
    <w:rsid w:val="00345837"/>
    <w:rsid w:val="00370C07"/>
    <w:rsid w:val="003D3A4B"/>
    <w:rsid w:val="0047394E"/>
    <w:rsid w:val="004D496C"/>
    <w:rsid w:val="00545539"/>
    <w:rsid w:val="005567FB"/>
    <w:rsid w:val="005B091D"/>
    <w:rsid w:val="005E7996"/>
    <w:rsid w:val="005F7BA9"/>
    <w:rsid w:val="00686831"/>
    <w:rsid w:val="0069493F"/>
    <w:rsid w:val="006B1D48"/>
    <w:rsid w:val="006F0D94"/>
    <w:rsid w:val="006F52EB"/>
    <w:rsid w:val="00717FF5"/>
    <w:rsid w:val="0072166F"/>
    <w:rsid w:val="00783F77"/>
    <w:rsid w:val="00784E83"/>
    <w:rsid w:val="00786DE1"/>
    <w:rsid w:val="00860F50"/>
    <w:rsid w:val="00867451"/>
    <w:rsid w:val="008842E0"/>
    <w:rsid w:val="0091447D"/>
    <w:rsid w:val="00944417"/>
    <w:rsid w:val="0099159E"/>
    <w:rsid w:val="009D5BA6"/>
    <w:rsid w:val="009D5DE9"/>
    <w:rsid w:val="009E63CE"/>
    <w:rsid w:val="00A2223E"/>
    <w:rsid w:val="00A53541"/>
    <w:rsid w:val="00AD122B"/>
    <w:rsid w:val="00B1425A"/>
    <w:rsid w:val="00B254E0"/>
    <w:rsid w:val="00B65225"/>
    <w:rsid w:val="00BD2050"/>
    <w:rsid w:val="00C0255A"/>
    <w:rsid w:val="00C14EF4"/>
    <w:rsid w:val="00C17781"/>
    <w:rsid w:val="00C36D77"/>
    <w:rsid w:val="00C7595A"/>
    <w:rsid w:val="00CB4FCC"/>
    <w:rsid w:val="00CC3B89"/>
    <w:rsid w:val="00CD0044"/>
    <w:rsid w:val="00CD51B1"/>
    <w:rsid w:val="00D333C8"/>
    <w:rsid w:val="00D75166"/>
    <w:rsid w:val="00DE1796"/>
    <w:rsid w:val="00E949D9"/>
    <w:rsid w:val="00E95C17"/>
    <w:rsid w:val="00EC53FF"/>
    <w:rsid w:val="00EE58D6"/>
    <w:rsid w:val="00F256BD"/>
    <w:rsid w:val="00F56D0A"/>
    <w:rsid w:val="00F749D0"/>
    <w:rsid w:val="00F856D2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54</cp:revision>
  <cp:lastPrinted>2019-09-24T02:49:00Z</cp:lastPrinted>
  <dcterms:created xsi:type="dcterms:W3CDTF">2017-05-11T02:19:00Z</dcterms:created>
  <dcterms:modified xsi:type="dcterms:W3CDTF">2019-09-24T03:12:00Z</dcterms:modified>
</cp:coreProperties>
</file>