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AE" w:rsidRDefault="00632AAE" w:rsidP="00632AAE"/>
    <w:p w:rsidR="00CC37DE" w:rsidRPr="00923052" w:rsidRDefault="00A21DAC" w:rsidP="001962D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052">
        <w:rPr>
          <w:rFonts w:ascii="Times New Roman" w:hAnsi="Times New Roman" w:cs="Times New Roman"/>
          <w:b/>
          <w:sz w:val="40"/>
          <w:szCs w:val="40"/>
        </w:rPr>
        <w:t>ИЗВЕЩЕНИЕ о</w:t>
      </w:r>
      <w:r w:rsidR="00CC37DE" w:rsidRPr="00923052">
        <w:rPr>
          <w:rFonts w:ascii="Times New Roman" w:hAnsi="Times New Roman" w:cs="Times New Roman"/>
          <w:b/>
          <w:sz w:val="40"/>
          <w:szCs w:val="40"/>
        </w:rPr>
        <w:t xml:space="preserve"> проведении публичных слушаний</w:t>
      </w:r>
    </w:p>
    <w:p w:rsidR="00F524AA" w:rsidRPr="00A21DAC" w:rsidRDefault="00114B64" w:rsidP="00372A6C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</w:t>
      </w:r>
      <w:r w:rsidR="00CC37DE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Администрация Арбатского сельсовета извещает о п</w:t>
      </w:r>
      <w:r w:rsidR="000A4B04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роведении публичных слушаний </w:t>
      </w:r>
      <w:r w:rsidR="00372A6C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="00F524AA" w:rsidRPr="00A21DA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22</w:t>
      </w:r>
      <w:r w:rsidR="00372A6C" w:rsidRPr="00A21DA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B20360" w:rsidRPr="00A21DA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0</w:t>
      </w:r>
      <w:r w:rsidR="00F524AA" w:rsidRPr="00A21DA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6</w:t>
      </w:r>
      <w:r w:rsidR="00372A6C" w:rsidRPr="00A21DA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372A6C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2023 г.</w:t>
      </w:r>
      <w:r w:rsidR="00F524AA" w:rsidRPr="00A21DAC">
        <w:rPr>
          <w:sz w:val="36"/>
          <w:szCs w:val="36"/>
        </w:rPr>
        <w:t xml:space="preserve"> </w:t>
      </w:r>
      <w:r w:rsidR="00F524AA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село Арбаты, ул. Октябрьская,18 (здание сельсовета) в15-00 ч. </w:t>
      </w:r>
      <w:r w:rsidR="002B200B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A4B04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="00923052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проекте </w:t>
      </w:r>
      <w:r w:rsidR="00F524AA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внесений изменений в отдельные положения</w:t>
      </w:r>
      <w:r w:rsidR="00923052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Правил</w:t>
      </w:r>
      <w:r w:rsidR="002B200B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23052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землепользования и застройки Арбатского сельсовета Таштыпского района Республики Хакасия</w:t>
      </w:r>
      <w:r w:rsidR="000A4B04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  <w:r w:rsidR="003F5893" w:rsidRPr="00A21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F524AA" w:rsidRDefault="00F524AA" w:rsidP="00F524AA">
      <w:pPr>
        <w:pStyle w:val="a3"/>
        <w:widowControl/>
        <w:numPr>
          <w:ilvl w:val="0"/>
          <w:numId w:val="3"/>
        </w:numPr>
        <w:suppressAutoHyphens w:val="0"/>
        <w:spacing w:after="200"/>
      </w:pPr>
      <w:r w:rsidRPr="001E2435">
        <w:t>ч.1 ст.7.2 Правил</w:t>
      </w:r>
      <w:r w:rsidRPr="00FE22D9">
        <w:t xml:space="preserve"> землепользования и застройки, Арбатского сельсовета, Таштыпского района</w:t>
      </w:r>
      <w:r w:rsidRPr="001E2435">
        <w:t xml:space="preserve"> </w:t>
      </w:r>
      <w:r>
        <w:t xml:space="preserve">изложить </w:t>
      </w:r>
      <w:r w:rsidRPr="001E2435">
        <w:t>в следующей редакции: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F524AA" w:rsidRDefault="00F524AA" w:rsidP="00F524AA">
      <w:pPr>
        <w:pStyle w:val="a3"/>
        <w:widowControl/>
        <w:numPr>
          <w:ilvl w:val="0"/>
          <w:numId w:val="3"/>
        </w:numPr>
        <w:suppressAutoHyphens w:val="0"/>
        <w:spacing w:after="200"/>
      </w:pPr>
      <w:r>
        <w:t xml:space="preserve"> ч.4 ст. 7.2 Правил</w:t>
      </w:r>
      <w:r w:rsidRPr="00FE22D9">
        <w:t xml:space="preserve"> землепользования и застройки, Арбатского сельсовета, Таштыпского района</w:t>
      </w:r>
      <w:r>
        <w:t xml:space="preserve"> </w:t>
      </w:r>
      <w:r w:rsidRPr="001E2435">
        <w:t>из</w:t>
      </w:r>
      <w:r>
        <w:t xml:space="preserve">ложить </w:t>
      </w:r>
      <w:r w:rsidRPr="001E2435">
        <w:t>в следующей редакции</w:t>
      </w:r>
      <w:r>
        <w:t>:</w:t>
      </w:r>
      <w:r w:rsidRPr="001E2435">
        <w:t xml:space="preserve">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</w:p>
    <w:p w:rsidR="00F524AA" w:rsidRDefault="00F524AA" w:rsidP="00F524AA">
      <w:pPr>
        <w:pStyle w:val="a3"/>
        <w:widowControl/>
        <w:numPr>
          <w:ilvl w:val="0"/>
          <w:numId w:val="3"/>
        </w:numPr>
        <w:suppressAutoHyphens w:val="0"/>
        <w:spacing w:after="200"/>
      </w:pPr>
      <w:r>
        <w:t>ч.2 ст. 8.3 Правил</w:t>
      </w:r>
      <w:r w:rsidRPr="00FE22D9">
        <w:t xml:space="preserve"> землепользования и застройки, Арбатского</w:t>
      </w:r>
      <w:r>
        <w:t xml:space="preserve"> сельсовета, Таштыпского района изложить в следующей редакции: </w:t>
      </w:r>
      <w:r w:rsidRPr="00FE22D9"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F524AA" w:rsidRPr="001E2435" w:rsidRDefault="00F524AA" w:rsidP="00F524AA">
      <w:pPr>
        <w:pStyle w:val="a3"/>
        <w:widowControl/>
        <w:numPr>
          <w:ilvl w:val="0"/>
          <w:numId w:val="3"/>
        </w:numPr>
        <w:suppressAutoHyphens w:val="0"/>
        <w:spacing w:after="200"/>
      </w:pPr>
      <w:r>
        <w:t xml:space="preserve"> ч.3 ст. 8.3</w:t>
      </w:r>
      <w:r w:rsidRPr="00FE22D9">
        <w:t xml:space="preserve"> Правил землепользования и застройки, Арбатского сельсовета, Таштыпского района из</w:t>
      </w:r>
      <w:r>
        <w:t xml:space="preserve">ложить </w:t>
      </w:r>
      <w:r w:rsidRPr="00FE22D9">
        <w:t>в следующей редакции: Глава местной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72A6C" w:rsidRPr="00F524AA" w:rsidRDefault="00D55734" w:rsidP="00F524AA">
      <w:pPr>
        <w:spacing w:after="27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Телефон для </w:t>
      </w:r>
      <w:r w:rsidR="005E28C3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справок: 8</w:t>
      </w:r>
      <w:r w:rsidR="00A2059B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(39046)</w:t>
      </w:r>
      <w:r w:rsidR="00CC37DE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2-71-46, e-</w:t>
      </w:r>
      <w:proofErr w:type="spellStart"/>
      <w:r w:rsidR="00CC37DE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mail</w:t>
      </w:r>
      <w:proofErr w:type="spellEnd"/>
      <w:r w:rsidR="00CC37DE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hyperlink r:id="rId5" w:history="1">
        <w:r w:rsidR="004D454F" w:rsidRPr="00F524AA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ar</w:t>
        </w:r>
        <w:r w:rsidR="004D454F" w:rsidRPr="00F524AA">
          <w:rPr>
            <w:rStyle w:val="a4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bat</w:t>
        </w:r>
        <w:r w:rsidR="004D454F" w:rsidRPr="00F524AA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-</w:t>
        </w:r>
        <w:r w:rsidR="004D454F" w:rsidRPr="00F524AA">
          <w:rPr>
            <w:rStyle w:val="a4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amo</w:t>
        </w:r>
        <w:r w:rsidR="004D454F" w:rsidRPr="00F524AA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@</w:t>
        </w:r>
        <w:r w:rsidR="004D454F" w:rsidRPr="00F524AA">
          <w:rPr>
            <w:rStyle w:val="a4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rambler</w:t>
        </w:r>
        <w:r w:rsidR="004D454F" w:rsidRPr="00F524AA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  <w:proofErr w:type="spellStart"/>
        <w:r w:rsidR="004D454F" w:rsidRPr="00F524AA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ru</w:t>
        </w:r>
        <w:proofErr w:type="spellEnd"/>
      </w:hyperlink>
      <w:r w:rsidR="00F524AA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</w:t>
      </w:r>
      <w:r w:rsidR="00CC37DE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Постановление Администрации Арбатского сельсовета от </w:t>
      </w:r>
      <w:r w:rsidR="00F524AA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22</w:t>
      </w:r>
      <w:r w:rsidR="00AB0D0D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114B64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0</w:t>
      </w:r>
      <w:r w:rsidR="00F524AA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</w:t>
      </w:r>
      <w:r w:rsidR="00AB0D0D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.202</w:t>
      </w:r>
      <w:r w:rsidR="00114B64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</w:t>
      </w:r>
      <w:r w:rsidR="00AB0D0D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г. №</w:t>
      </w:r>
      <w:r w:rsidR="00B20360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F524AA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32</w:t>
      </w:r>
      <w:r w:rsidR="00CC37DE" w:rsidRPr="00F524A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«О</w:t>
      </w:r>
      <w:r w:rsidR="00CC37DE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14B64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назначении публичных</w:t>
      </w:r>
      <w:r w:rsidR="00CC37DE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слушаний</w:t>
      </w:r>
      <w:r w:rsidR="00114B64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», проект</w:t>
      </w:r>
      <w:r w:rsidR="00CC37DE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23052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дополнений</w:t>
      </w:r>
      <w:r w:rsidR="00F524AA" w:rsidRPr="00F524AA">
        <w:t xml:space="preserve"> </w:t>
      </w:r>
      <w:r w:rsidR="00F524AA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внесений изменений в отдельные положения</w:t>
      </w:r>
      <w:r w:rsidR="00923052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Правил землепользования и застройки Арбатского сельсовета Таштыпского района Республики Хакасия» </w:t>
      </w:r>
      <w:r w:rsidR="00CC37DE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размещены на официальном сайте Администрации </w:t>
      </w:r>
      <w:r w:rsidR="00632AAE" w:rsidRPr="00F524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Арбатского сельсовета</w:t>
      </w:r>
      <w:r w:rsidR="00F524AA">
        <w:rPr>
          <w:rFonts w:ascii="Times New Roman" w:hAnsi="Times New Roman" w:cs="Times New Roman"/>
          <w:b/>
          <w:sz w:val="36"/>
          <w:szCs w:val="36"/>
        </w:rPr>
        <w:t>.</w:t>
      </w:r>
    </w:p>
    <w:p w:rsidR="00CC37DE" w:rsidRPr="00923052" w:rsidRDefault="00372A6C" w:rsidP="00372A6C">
      <w:pPr>
        <w:spacing w:after="27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1962D0" w:rsidRPr="00923052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4D454F"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="00CC37DE" w:rsidRPr="00923052">
        <w:rPr>
          <w:rFonts w:ascii="Times New Roman" w:hAnsi="Times New Roman" w:cs="Times New Roman"/>
          <w:b/>
          <w:sz w:val="52"/>
          <w:szCs w:val="52"/>
        </w:rPr>
        <w:t xml:space="preserve">Администрация Арбатского сельсовета </w:t>
      </w:r>
    </w:p>
    <w:sectPr w:rsidR="00CC37DE" w:rsidRPr="00923052" w:rsidSect="00F524AA">
      <w:pgSz w:w="16838" w:h="11906" w:orient="landscape"/>
      <w:pgMar w:top="0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83082"/>
    <w:multiLevelType w:val="hybridMultilevel"/>
    <w:tmpl w:val="71AC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0B9B"/>
    <w:multiLevelType w:val="hybridMultilevel"/>
    <w:tmpl w:val="00946EE4"/>
    <w:lvl w:ilvl="0" w:tplc="A624322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D3"/>
    <w:rsid w:val="00063B4E"/>
    <w:rsid w:val="000A4B04"/>
    <w:rsid w:val="00114B64"/>
    <w:rsid w:val="001962D0"/>
    <w:rsid w:val="002262D3"/>
    <w:rsid w:val="00275834"/>
    <w:rsid w:val="002B200B"/>
    <w:rsid w:val="00372A6C"/>
    <w:rsid w:val="003F5893"/>
    <w:rsid w:val="004D454F"/>
    <w:rsid w:val="005030D4"/>
    <w:rsid w:val="0059172D"/>
    <w:rsid w:val="005A1CCA"/>
    <w:rsid w:val="005E28C3"/>
    <w:rsid w:val="006129DB"/>
    <w:rsid w:val="00632AAE"/>
    <w:rsid w:val="006B0E0C"/>
    <w:rsid w:val="007C7AC3"/>
    <w:rsid w:val="00883214"/>
    <w:rsid w:val="00923052"/>
    <w:rsid w:val="009B67CF"/>
    <w:rsid w:val="00A13920"/>
    <w:rsid w:val="00A2059B"/>
    <w:rsid w:val="00A21DAC"/>
    <w:rsid w:val="00AB0D0D"/>
    <w:rsid w:val="00B14F08"/>
    <w:rsid w:val="00B20360"/>
    <w:rsid w:val="00BA22BB"/>
    <w:rsid w:val="00C71415"/>
    <w:rsid w:val="00CC37DE"/>
    <w:rsid w:val="00D55734"/>
    <w:rsid w:val="00E437ED"/>
    <w:rsid w:val="00EF24FD"/>
    <w:rsid w:val="00F523E1"/>
    <w:rsid w:val="00F5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0310-F280-4C38-88D7-480AC00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4">
    <w:name w:val="Hyperlink"/>
    <w:basedOn w:val="a0"/>
    <w:uiPriority w:val="99"/>
    <w:unhideWhenUsed/>
    <w:rsid w:val="004D45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at-a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32</cp:revision>
  <cp:lastPrinted>2023-04-18T02:23:00Z</cp:lastPrinted>
  <dcterms:created xsi:type="dcterms:W3CDTF">2018-05-04T01:51:00Z</dcterms:created>
  <dcterms:modified xsi:type="dcterms:W3CDTF">2023-05-24T04:30:00Z</dcterms:modified>
</cp:coreProperties>
</file>