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СВЕДЕНИЯ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лиц, замещающих муниципальные должности и должности муниципальной службы Администрации Арбатского сельсовета,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 xml:space="preserve"> а также их супругов и несовершеннолетних детей за период с 1 января 2017 года по 31 декабря 2017 года</w:t>
      </w:r>
    </w:p>
    <w:p w:rsidR="00D65AD9" w:rsidRPr="00C0165D" w:rsidRDefault="00D65AD9" w:rsidP="00D65A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 </w:t>
      </w:r>
    </w:p>
    <w:p w:rsidR="00D65AD9" w:rsidRPr="00C0165D" w:rsidRDefault="00D65AD9" w:rsidP="00D65AD9">
      <w:pPr>
        <w:pStyle w:val="standard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C0165D">
        <w:rPr>
          <w:color w:val="474747"/>
          <w:sz w:val="20"/>
          <w:szCs w:val="20"/>
        </w:rPr>
        <w:t> </w:t>
      </w:r>
    </w:p>
    <w:tbl>
      <w:tblPr>
        <w:tblW w:w="136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276"/>
        <w:gridCol w:w="1132"/>
        <w:gridCol w:w="851"/>
        <w:gridCol w:w="850"/>
        <w:gridCol w:w="709"/>
        <w:gridCol w:w="851"/>
        <w:gridCol w:w="850"/>
        <w:gridCol w:w="709"/>
        <w:gridCol w:w="850"/>
        <w:gridCol w:w="1560"/>
        <w:gridCol w:w="1417"/>
        <w:gridCol w:w="2126"/>
      </w:tblGrid>
      <w:tr w:rsidR="00D65AD9" w:rsidRPr="00C0165D" w:rsidTr="001B30CC"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61" w:type="dxa"/>
            <w:gridSpan w:val="4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  <w:bookmarkStart w:id="0" w:name="_GoBack"/>
            <w:bookmarkEnd w:id="0"/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Сведения об источниках получения </w:t>
            </w: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>средств</w:t>
            </w:r>
            <w:proofErr w:type="gramEnd"/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Лебедев Александр Сергеевич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Глава Арбатского сельсовета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</w:t>
            </w:r>
            <w:r w:rsidR="00491354" w:rsidRPr="00C0165D">
              <w:rPr>
                <w:color w:val="474747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2100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1.ВАЗ 1113 1998</w:t>
            </w:r>
            <w:r w:rsidR="00C0165D" w:rsidRPr="00C0165D">
              <w:rPr>
                <w:color w:val="474747"/>
                <w:sz w:val="20"/>
                <w:szCs w:val="20"/>
                <w:lang w:eastAsia="en-US"/>
              </w:rPr>
              <w:t xml:space="preserve"> г.</w:t>
            </w:r>
          </w:p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</w:t>
            </w:r>
            <w:r w:rsidR="00D65AD9" w:rsidRPr="00C0165D">
              <w:rPr>
                <w:color w:val="474747"/>
                <w:sz w:val="20"/>
                <w:szCs w:val="20"/>
                <w:lang w:eastAsia="en-US"/>
              </w:rPr>
              <w:t>.УАЗ 39094 2006г.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525672,76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6F6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</w:t>
            </w: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>к(</w:t>
            </w:r>
            <w:proofErr w:type="gramEnd"/>
            <w:r w:rsidRPr="00C0165D">
              <w:rPr>
                <w:color w:val="474747"/>
                <w:sz w:val="20"/>
                <w:szCs w:val="20"/>
                <w:lang w:eastAsia="en-US"/>
              </w:rPr>
              <w:t>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индивидуальн</w:t>
            </w: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ый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51,9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Автомобиль</w:t>
            </w:r>
          </w:p>
          <w:p w:rsidR="00D65AD9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Универсал ЛАДА ЛАРГУС 2014г.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107228,00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rPr>
          <w:trHeight w:val="2960"/>
        </w:trPr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Алферов Николай Викторович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Специалист 1 категории администрации Арбатского сельсовета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C0165D">
              <w:rPr>
                <w:color w:val="474747"/>
                <w:sz w:val="20"/>
                <w:szCs w:val="20"/>
                <w:lang w:eastAsia="en-US"/>
              </w:rPr>
              <w:t>сельскохозяйственное производство)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½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224000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1.ВАЗ ЛАДА ГРАНТА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2014 г</w:t>
            </w: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>.в</w:t>
            </w:r>
            <w:proofErr w:type="gramEnd"/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2. УАЗ  3303-01  1987 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211649,78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участок (для ведения личного подсоб</w:t>
            </w: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ного хозяйства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Совместная долевая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</w:t>
            </w: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>к(</w:t>
            </w:r>
            <w:proofErr w:type="gramEnd"/>
            <w:r w:rsidRPr="00C0165D">
              <w:rPr>
                <w:color w:val="474747"/>
                <w:sz w:val="20"/>
                <w:szCs w:val="20"/>
                <w:lang w:eastAsia="en-US"/>
              </w:rPr>
              <w:t>сельскохозяйственное производство)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224000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239782,95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B30CC" w:rsidRPr="00C0165D" w:rsidTr="001B30CC"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Совместная долевая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rPr>
          <w:trHeight w:val="2160"/>
        </w:trPr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Ульянова Екатерина Васильевна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Специалист 1 категории администрации Арбатский сельсовет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9D06F6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203508,33</w:t>
            </w:r>
            <w:r w:rsidR="00D65AD9"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B30CC" w:rsidRPr="00C0165D" w:rsidTr="001B30CC">
        <w:trPr>
          <w:trHeight w:val="1340"/>
        </w:trPr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 w:rsidP="006444EC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 w:rsidP="006444EC">
            <w:pPr>
              <w:pStyle w:val="standard"/>
              <w:spacing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6444EC" w:rsidRPr="00C0165D" w:rsidTr="00491354">
        <w:trPr>
          <w:trHeight w:val="2430"/>
        </w:trPr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Шарапова Татьяна Ивановна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Специалист 1 категории администрации Арбатский сельсовет</w:t>
            </w:r>
          </w:p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  <w:p w:rsidR="006444EC" w:rsidRPr="00C0165D" w:rsidRDefault="006444EC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 </w:t>
            </w:r>
          </w:p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147154,88</w:t>
            </w:r>
          </w:p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6444EC" w:rsidRPr="00C0165D" w:rsidTr="00491354">
        <w:trPr>
          <w:trHeight w:val="4060"/>
        </w:trPr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    Супруг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3474F3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6444EC" w:rsidRPr="00C0165D" w:rsidRDefault="006444EC" w:rsidP="0049135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3474F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3474F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3474F3" w:rsidP="003474F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3474F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896DA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528720,47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44EC" w:rsidRPr="00C0165D" w:rsidRDefault="006444E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D65AD9" w:rsidRPr="00C0165D" w:rsidRDefault="003474F3" w:rsidP="003474F3">
            <w:pPr>
              <w:jc w:val="center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D65AD9" w:rsidRPr="00C0165D" w:rsidRDefault="003474F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Антонова Наталья </w:t>
            </w: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Анатольевна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D65AD9" w:rsidRPr="00C0165D" w:rsidRDefault="003474F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 xml:space="preserve">Специалист 1 категории </w:t>
            </w: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администрации Арбатский сельсовет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</w:t>
            </w:r>
            <w:r w:rsidR="005E2C34" w:rsidRPr="00C0165D">
              <w:rPr>
                <w:color w:val="47474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5E2C34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65AD9" w:rsidRPr="00C0165D" w:rsidRDefault="00896DA2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65AD9" w:rsidRPr="00C0165D" w:rsidRDefault="00896DA2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65AD9" w:rsidRPr="00C0165D" w:rsidRDefault="00896DA2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65AD9" w:rsidRPr="00C0165D" w:rsidRDefault="005E2C34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73357,17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BD4302" w:rsidRPr="00C0165D" w:rsidTr="00770E1E">
        <w:trPr>
          <w:trHeight w:val="480"/>
        </w:trPr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BD4302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()</w:t>
            </w:r>
            <w:proofErr w:type="gramEnd"/>
            <w:r w:rsidRPr="00C0165D">
              <w:rPr>
                <w:color w:val="474747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1100.0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165D" w:rsidRPr="00C0165D" w:rsidRDefault="00C0165D" w:rsidP="00C0165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ВАЗ 32103, 1975г.;</w:t>
            </w:r>
          </w:p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ВАЗ 21124, 2005г.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155834,35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BD4302" w:rsidRPr="00C0165D" w:rsidTr="00770E1E">
        <w:trPr>
          <w:trHeight w:val="675"/>
        </w:trPr>
        <w:tc>
          <w:tcPr>
            <w:tcW w:w="435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5E2C34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BD4302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>
              <w:rPr>
                <w:color w:val="474747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BD4302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</w:t>
            </w:r>
            <w:r w:rsidR="00C0165D">
              <w:rPr>
                <w:color w:val="47474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34,1 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302" w:rsidRPr="00C0165D" w:rsidRDefault="00BD4302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</w:t>
            </w:r>
            <w:r w:rsid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Прибыткова Елена Евгеньевна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округ № 2</w:t>
            </w:r>
          </w:p>
          <w:p w:rsidR="00D65AD9" w:rsidRPr="00C0165D" w:rsidRDefault="00D65AD9" w:rsidP="00646A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 w:rsidR="00646A29"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МБУК</w:t>
            </w:r>
            <w:proofErr w:type="gramStart"/>
            <w:r w:rsidR="00646A29"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»А</w:t>
            </w:r>
            <w:proofErr w:type="gramEnd"/>
            <w:r w:rsidR="00646A29"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рбатский музей под открытым </w:t>
            </w: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небом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328288,96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C0165D" w:rsidRPr="00C0165D" w:rsidTr="004953DF">
        <w:trPr>
          <w:trHeight w:val="2085"/>
        </w:trPr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Земельный участок          (приусадебный)</w:t>
            </w: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500</w:t>
            </w: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Россия</w:t>
            </w: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 w:rsidP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160168,08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C0165D" w:rsidRPr="00C0165D" w:rsidTr="004953DF">
        <w:trPr>
          <w:trHeight w:val="1965"/>
        </w:trPr>
        <w:tc>
          <w:tcPr>
            <w:tcW w:w="435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C0165D" w:rsidRPr="00C0165D" w:rsidRDefault="00C0165D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C0165D" w:rsidRPr="00C0165D" w:rsidRDefault="00C01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Квартира</w:t>
            </w:r>
          </w:p>
          <w:p w:rsidR="00C0165D" w:rsidRPr="00C0165D" w:rsidRDefault="00C0165D" w:rsidP="00C0165D">
            <w:pPr>
              <w:pStyle w:val="standard"/>
              <w:spacing w:after="0" w:line="27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 w:rsidP="00C0165D">
            <w:pPr>
              <w:pStyle w:val="standard"/>
              <w:spacing w:after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 w:rsidP="00C0165D">
            <w:pPr>
              <w:pStyle w:val="standard"/>
              <w:spacing w:after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165D" w:rsidRPr="00C0165D" w:rsidRDefault="00C0165D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C0165D" w:rsidRPr="00C0165D" w:rsidRDefault="00C0165D" w:rsidP="00C0165D">
            <w:pPr>
              <w:pStyle w:val="standard"/>
              <w:spacing w:after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 w:rsidP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</w:t>
            </w:r>
            <w:r w:rsid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Несовершеннолетний ребенок 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Стафеева</w:t>
            </w:r>
            <w:proofErr w:type="spellEnd"/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Ивановна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округ № 2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аботник УСПН </w:t>
            </w:r>
            <w:proofErr w:type="spellStart"/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Таштыпского</w:t>
            </w:r>
            <w:proofErr w:type="spellEnd"/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lastRenderedPageBreak/>
              <w:t>Земельный участо</w:t>
            </w:r>
            <w:proofErr w:type="gramStart"/>
            <w:r w:rsidRPr="00C0165D">
              <w:rPr>
                <w:sz w:val="20"/>
                <w:szCs w:val="20"/>
                <w:lang w:eastAsia="en-US"/>
              </w:rPr>
              <w:t>к(</w:t>
            </w:r>
            <w:proofErr w:type="gramEnd"/>
            <w:r w:rsidRPr="00C0165D">
              <w:rPr>
                <w:sz w:val="20"/>
                <w:szCs w:val="20"/>
                <w:lang w:eastAsia="en-US"/>
              </w:rPr>
              <w:t>приу</w:t>
            </w:r>
            <w:r w:rsidRPr="00C0165D">
              <w:rPr>
                <w:sz w:val="20"/>
                <w:szCs w:val="20"/>
                <w:lang w:eastAsia="en-US"/>
              </w:rPr>
              <w:lastRenderedPageBreak/>
              <w:t>садебный)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Земельный участок (под строительство ИЖС)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lastRenderedPageBreak/>
              <w:t>1200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2000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Россия</w:t>
            </w: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sz w:val="20"/>
                <w:szCs w:val="20"/>
                <w:lang w:eastAsia="en-US"/>
              </w:rPr>
            </w:pPr>
            <w:r w:rsidRPr="00C0165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203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033C9"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304336,30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Автомобиль:</w:t>
            </w:r>
          </w:p>
          <w:p w:rsidR="00D65AD9" w:rsidRPr="00C0165D" w:rsidRDefault="00D65AD9" w:rsidP="006A1F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21063 1996 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107900,00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6A1F6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A1F6C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A1F6C" w:rsidRPr="00C0165D" w:rsidRDefault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6A1F6C" w:rsidRPr="00C0165D" w:rsidRDefault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1F6C" w:rsidRPr="00C0165D" w:rsidRDefault="006A1F6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1F6C" w:rsidRPr="00C0165D" w:rsidRDefault="006A1F6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1F6C" w:rsidRPr="00C0165D" w:rsidRDefault="006A1F6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1F6C" w:rsidRPr="00C0165D" w:rsidRDefault="006A1F6C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60,2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Соловьева Ирина Викторовна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2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Директор БУК КДЦ « Огонек»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308736,02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B30CC" w:rsidRPr="00C0165D" w:rsidTr="006A1F6C">
        <w:trPr>
          <w:trHeight w:val="1275"/>
        </w:trPr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Егорова Татьяна Анатольевна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Депутат округ № 2 </w:t>
            </w:r>
          </w:p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МБОУ </w:t>
            </w:r>
            <w:proofErr w:type="gram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М-</w:t>
            </w:r>
            <w:proofErr w:type="gram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Арбатская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28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Автомобиль: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val="en-US" w:eastAsia="en-US"/>
              </w:rPr>
              <w:t>Toyta</w:t>
            </w:r>
            <w:proofErr w:type="spellEnd"/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2002 г.в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6A1F6C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589449,15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6A1F6C" w:rsidRPr="00C0165D" w:rsidTr="006A1F6C">
        <w:trPr>
          <w:trHeight w:val="525"/>
        </w:trPr>
        <w:tc>
          <w:tcPr>
            <w:tcW w:w="435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</w:t>
            </w:r>
            <w:r w:rsid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1F6C" w:rsidRPr="00C0165D" w:rsidRDefault="006A1F6C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1F6C" w:rsidRPr="00C0165D" w:rsidRDefault="006A1F6C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1F6C" w:rsidRPr="00C0165D" w:rsidRDefault="006A1F6C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1F6C" w:rsidRPr="00C0165D" w:rsidRDefault="006A1F6C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 w:rsidP="006A1F6C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6A1F6C" w:rsidRPr="00C0165D" w:rsidRDefault="006A1F6C" w:rsidP="000832B7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964FEA" w:rsidRPr="00C0165D" w:rsidTr="00D46DB6">
        <w:trPr>
          <w:trHeight w:val="2040"/>
        </w:trPr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</w:t>
            </w:r>
            <w:r w:rsid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Демиденко</w:t>
            </w:r>
            <w:proofErr w:type="spell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Галина Борисовна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2</w:t>
            </w:r>
          </w:p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proofErr w:type="gram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М-Арбатская</w:t>
            </w:r>
            <w:proofErr w:type="spellEnd"/>
            <w:proofErr w:type="gram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4FEA" w:rsidRPr="00C0165D" w:rsidRDefault="00964FEA" w:rsidP="00964FE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883</w:t>
            </w: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 w:rsidP="00964FE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дом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 w:rsidP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444413,98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964FEA" w:rsidRPr="00C0165D" w:rsidTr="00D46DB6">
        <w:trPr>
          <w:trHeight w:val="660"/>
        </w:trPr>
        <w:tc>
          <w:tcPr>
            <w:tcW w:w="435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4FEA" w:rsidRPr="00C0165D" w:rsidRDefault="00964FEA" w:rsidP="00964FE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FEA" w:rsidRPr="00C0165D" w:rsidRDefault="00964FEA" w:rsidP="00964FE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FEA" w:rsidRPr="00C0165D" w:rsidRDefault="00964FEA" w:rsidP="00964FE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964FEA" w:rsidRPr="00C0165D" w:rsidRDefault="00964FE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964FEA" w:rsidRPr="00C0165D" w:rsidRDefault="00964FEA" w:rsidP="00964FE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 w:rsidP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964FEA" w:rsidRPr="00C0165D" w:rsidRDefault="00964FE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Лосякова</w:t>
            </w:r>
            <w:proofErr w:type="spell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Наталья Павловна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1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Начальник Арбатского отделения почтовой </w:t>
            </w: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связи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182000</w:t>
            </w:r>
            <w:r w:rsidR="00224EAA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224EAA" w:rsidP="00C0165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</w:t>
            </w:r>
            <w:r w:rsidR="00C0165D" w:rsidRPr="00C0165D"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D65AD9" w:rsidRPr="00C0165D" w:rsidRDefault="00D65AD9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21210</w:t>
            </w:r>
            <w:r w:rsidR="00224EAA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,2007г.;</w:t>
            </w:r>
          </w:p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21213,2007г.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180000</w:t>
            </w:r>
            <w:r w:rsidR="00224EAA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Сазанаков</w:t>
            </w:r>
            <w:proofErr w:type="spell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Михаил Дмитриевич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Депутат округ № 1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М-Арбатский</w:t>
            </w:r>
            <w:proofErr w:type="spellEnd"/>
            <w:proofErr w:type="gram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СДК кочегар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224EAA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224EAA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156,0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224EAA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 w:rsidP="00C0165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  <w:p w:rsidR="00D65AD9" w:rsidRPr="00C0165D" w:rsidRDefault="00D65AD9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2121</w:t>
            </w:r>
          </w:p>
          <w:p w:rsidR="00D65AD9" w:rsidRPr="00C0165D" w:rsidRDefault="00D65AD9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1987г</w:t>
            </w:r>
            <w:proofErr w:type="gram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.в</w:t>
            </w:r>
            <w:proofErr w:type="gramEnd"/>
          </w:p>
          <w:p w:rsidR="00D65AD9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Лада 2107,2010г.;</w:t>
            </w:r>
          </w:p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Трактор Е-40АМ,1981г.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224EAA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216398,40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224EAA" w:rsidRPr="00C0165D" w:rsidTr="00224EAA">
        <w:trPr>
          <w:trHeight w:val="1845"/>
        </w:trPr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224EAA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</w:t>
            </w:r>
            <w:proofErr w:type="gramStart"/>
            <w:r w:rsidRPr="00C0165D">
              <w:rPr>
                <w:color w:val="474747"/>
                <w:sz w:val="20"/>
                <w:szCs w:val="20"/>
                <w:lang w:eastAsia="en-US"/>
              </w:rPr>
              <w:t>к(</w:t>
            </w:r>
            <w:proofErr w:type="gramEnd"/>
            <w:r w:rsidRPr="00C0165D">
              <w:rPr>
                <w:color w:val="474747"/>
                <w:sz w:val="20"/>
                <w:szCs w:val="20"/>
                <w:lang w:eastAsia="en-US"/>
              </w:rPr>
              <w:t>приусадебный 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color w:val="474747"/>
                <w:sz w:val="20"/>
                <w:szCs w:val="20"/>
                <w:lang w:eastAsia="en-US"/>
              </w:rPr>
              <w:t>Индивидаульная</w:t>
            </w:r>
            <w:proofErr w:type="spellEnd"/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2200</w:t>
            </w: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224EAA" w:rsidRPr="00C0165D" w:rsidRDefault="00224EAA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224EAA" w:rsidRPr="00C0165D" w:rsidTr="00224EAA">
        <w:trPr>
          <w:trHeight w:val="525"/>
        </w:trPr>
        <w:tc>
          <w:tcPr>
            <w:tcW w:w="435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Жилой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color w:val="474747"/>
                <w:sz w:val="20"/>
                <w:szCs w:val="20"/>
                <w:lang w:eastAsia="en-US"/>
              </w:rPr>
              <w:t>индиви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224EAA" w:rsidRPr="00C0165D" w:rsidTr="00760EBB">
        <w:trPr>
          <w:trHeight w:val="600"/>
        </w:trPr>
        <w:tc>
          <w:tcPr>
            <w:tcW w:w="435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224EAA" w:rsidRPr="00C0165D" w:rsidRDefault="00224EAA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4EAA" w:rsidRPr="00C0165D" w:rsidRDefault="00224EAA" w:rsidP="00224EAA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224EAA" w:rsidRPr="00C0165D" w:rsidRDefault="00224EAA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Сагалакова</w:t>
            </w:r>
            <w:proofErr w:type="spellEnd"/>
            <w:r w:rsidR="000F6F8D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Нэля</w:t>
            </w:r>
            <w:proofErr w:type="spellEnd"/>
            <w:r w:rsidR="000F6F8D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Ананьевна</w:t>
            </w:r>
            <w:proofErr w:type="spellEnd"/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3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Фельдшер </w:t>
            </w: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Б-Арбатский</w:t>
            </w:r>
            <w:proofErr w:type="spell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ФАП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FB0EE3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FB0EE3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C0165D" w:rsidRPr="00C0165D" w:rsidRDefault="00C0165D" w:rsidP="00C0165D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Автомобили: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ВАЗ 2107</w:t>
            </w:r>
            <w:r w:rsidR="00FB0EE3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, 2007г.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FB0EE3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290000,00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FB0EE3" w:rsidRPr="00C0165D" w:rsidTr="00A2346F">
        <w:trPr>
          <w:trHeight w:val="2040"/>
        </w:trPr>
        <w:tc>
          <w:tcPr>
            <w:tcW w:w="435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супруг</w:t>
            </w:r>
          </w:p>
        </w:tc>
        <w:tc>
          <w:tcPr>
            <w:tcW w:w="1132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 w:rsidP="00FB0EE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2705</w:t>
            </w: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85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40000,00</w:t>
            </w:r>
          </w:p>
        </w:tc>
        <w:tc>
          <w:tcPr>
            <w:tcW w:w="2126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FB0EE3" w:rsidRPr="00C0165D" w:rsidTr="00A2346F">
        <w:trPr>
          <w:trHeight w:val="930"/>
        </w:trPr>
        <w:tc>
          <w:tcPr>
            <w:tcW w:w="435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 w:rsidP="00FB0EE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 w:rsidP="00FB0EE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  <w:p w:rsidR="00FB0EE3" w:rsidRPr="00C0165D" w:rsidRDefault="00FB0EE3" w:rsidP="00FB0EE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 w:rsidP="00FB0EE3">
            <w:pPr>
              <w:pStyle w:val="standard"/>
              <w:spacing w:after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D65AD9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1B30CC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proofErr w:type="spellStart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Сагатаева</w:t>
            </w:r>
            <w:proofErr w:type="spellEnd"/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Анастасия Федотовна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Депутат округ № 4</w:t>
            </w:r>
          </w:p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неработающая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5AD9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5AD9" w:rsidRPr="00C0165D" w:rsidRDefault="00FB0EE3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 w:rsidP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FB0EE3"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D65AD9" w:rsidRPr="00C0165D" w:rsidRDefault="00D65AD9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FB0EE3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lastRenderedPageBreak/>
              <w:t>3</w:t>
            </w:r>
            <w:r w:rsid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FB0EE3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FB0EE3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</w:t>
            </w:r>
            <w:r w:rsid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  <w:tr w:rsidR="00FB0EE3" w:rsidRPr="00C0165D" w:rsidTr="001B30CC">
        <w:tc>
          <w:tcPr>
            <w:tcW w:w="43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C0165D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Несовершеннолетний ребенок</w:t>
            </w:r>
          </w:p>
        </w:tc>
        <w:tc>
          <w:tcPr>
            <w:tcW w:w="1132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0EE3" w:rsidRPr="00C0165D" w:rsidRDefault="00FB0EE3" w:rsidP="000832B7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color w:val="474747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56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hideMark/>
          </w:tcPr>
          <w:p w:rsidR="00FB0EE3" w:rsidRPr="00C0165D" w:rsidRDefault="00FB0EE3">
            <w:pP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en-US"/>
              </w:rPr>
            </w:pPr>
            <w:r w:rsidRPr="00C0165D">
              <w:rPr>
                <w:rFonts w:ascii="Times New Roman" w:hAnsi="Times New Roman" w:cs="Times New Roman"/>
                <w:color w:val="474747"/>
                <w:sz w:val="20"/>
                <w:szCs w:val="20"/>
                <w:lang w:eastAsia="en-US"/>
              </w:rPr>
              <w:t xml:space="preserve"> нет</w:t>
            </w:r>
          </w:p>
        </w:tc>
      </w:tr>
    </w:tbl>
    <w:p w:rsidR="00D65AD9" w:rsidRPr="00C0165D" w:rsidRDefault="00D65AD9" w:rsidP="00D65AD9">
      <w:pPr>
        <w:rPr>
          <w:rFonts w:ascii="Times New Roman" w:hAnsi="Times New Roman" w:cs="Times New Roman"/>
          <w:sz w:val="20"/>
          <w:szCs w:val="20"/>
        </w:rPr>
      </w:pPr>
    </w:p>
    <w:p w:rsidR="00D65AD9" w:rsidRPr="00C0165D" w:rsidRDefault="00D65AD9" w:rsidP="00D65AD9">
      <w:pPr>
        <w:rPr>
          <w:rFonts w:ascii="Times New Roman" w:hAnsi="Times New Roman" w:cs="Times New Roman"/>
          <w:sz w:val="20"/>
          <w:szCs w:val="20"/>
        </w:rPr>
      </w:pPr>
    </w:p>
    <w:p w:rsidR="00D65AD9" w:rsidRPr="00C0165D" w:rsidRDefault="00D65AD9" w:rsidP="00D65AD9">
      <w:pPr>
        <w:rPr>
          <w:rFonts w:ascii="Times New Roman" w:hAnsi="Times New Roman" w:cs="Times New Roman"/>
          <w:sz w:val="20"/>
          <w:szCs w:val="20"/>
        </w:rPr>
      </w:pPr>
    </w:p>
    <w:p w:rsidR="00D65AD9" w:rsidRPr="00C0165D" w:rsidRDefault="00D65AD9">
      <w:pPr>
        <w:rPr>
          <w:rFonts w:ascii="Times New Roman" w:hAnsi="Times New Roman" w:cs="Times New Roman"/>
          <w:sz w:val="20"/>
          <w:szCs w:val="20"/>
        </w:rPr>
      </w:pPr>
    </w:p>
    <w:sectPr w:rsidR="00D65AD9" w:rsidRPr="00C0165D" w:rsidSect="00D65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81E"/>
    <w:multiLevelType w:val="hybridMultilevel"/>
    <w:tmpl w:val="792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3C93"/>
    <w:multiLevelType w:val="multilevel"/>
    <w:tmpl w:val="78B2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AD9"/>
    <w:rsid w:val="000F6F8D"/>
    <w:rsid w:val="001B30CC"/>
    <w:rsid w:val="001B3928"/>
    <w:rsid w:val="002033C9"/>
    <w:rsid w:val="00224EAA"/>
    <w:rsid w:val="00231B84"/>
    <w:rsid w:val="00301F89"/>
    <w:rsid w:val="003474F3"/>
    <w:rsid w:val="00421469"/>
    <w:rsid w:val="00454D82"/>
    <w:rsid w:val="00491354"/>
    <w:rsid w:val="005E2C34"/>
    <w:rsid w:val="006444EC"/>
    <w:rsid w:val="00646A29"/>
    <w:rsid w:val="006A1F6C"/>
    <w:rsid w:val="006D7C48"/>
    <w:rsid w:val="00896DA2"/>
    <w:rsid w:val="00964FEA"/>
    <w:rsid w:val="009D06F6"/>
    <w:rsid w:val="00A625F2"/>
    <w:rsid w:val="00B97C9D"/>
    <w:rsid w:val="00BD4302"/>
    <w:rsid w:val="00C0165D"/>
    <w:rsid w:val="00C07C3A"/>
    <w:rsid w:val="00D65AD9"/>
    <w:rsid w:val="00FB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D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2018-05-03T03:50:00Z</cp:lastPrinted>
  <dcterms:created xsi:type="dcterms:W3CDTF">2018-04-26T03:33:00Z</dcterms:created>
  <dcterms:modified xsi:type="dcterms:W3CDTF">2018-05-03T03:52:00Z</dcterms:modified>
</cp:coreProperties>
</file>