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0" w:rsidRDefault="00F25C90" w:rsidP="00F25C9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F25C90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25C90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F25C90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F25C90" w:rsidRDefault="00F25C90" w:rsidP="00F25C90">
      <w:pPr>
        <w:jc w:val="center"/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F25C90" w:rsidRPr="00767721" w:rsidRDefault="00F25C90" w:rsidP="00F25C90">
      <w:pPr>
        <w:jc w:val="center"/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2C7356" w:rsidP="00F25C9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F25C90">
        <w:rPr>
          <w:sz w:val="26"/>
          <w:szCs w:val="26"/>
        </w:rPr>
        <w:t>.11.2016г.                                          с. Арбаты                                            №</w:t>
      </w:r>
      <w:r>
        <w:rPr>
          <w:sz w:val="26"/>
          <w:szCs w:val="26"/>
        </w:rPr>
        <w:t>137</w:t>
      </w:r>
      <w:r w:rsidR="00F25C90">
        <w:rPr>
          <w:sz w:val="26"/>
          <w:szCs w:val="26"/>
        </w:rPr>
        <w:t xml:space="preserve"> </w:t>
      </w:r>
    </w:p>
    <w:p w:rsidR="00F25C90" w:rsidRPr="00767721" w:rsidRDefault="00F25C90" w:rsidP="00F25C90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F25C90" w:rsidRPr="00767721" w:rsidTr="00F25C90">
        <w:trPr>
          <w:trHeight w:val="722"/>
        </w:trPr>
        <w:tc>
          <w:tcPr>
            <w:tcW w:w="4500" w:type="dxa"/>
          </w:tcPr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Об утвержде</w:t>
            </w:r>
            <w:r>
              <w:rPr>
                <w:sz w:val="26"/>
                <w:szCs w:val="26"/>
              </w:rPr>
              <w:t>нии муниципальной программы «Жилище 2017</w:t>
            </w:r>
            <w:r w:rsidRPr="00767721"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>2019 годы</w:t>
            </w:r>
            <w:r w:rsidRPr="0076772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на территории Арбатского сельсовета</w:t>
            </w:r>
          </w:p>
        </w:tc>
      </w:tr>
    </w:tbl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jc w:val="both"/>
        <w:rPr>
          <w:sz w:val="26"/>
          <w:szCs w:val="26"/>
        </w:rPr>
      </w:pPr>
      <w:r w:rsidRPr="00767721">
        <w:rPr>
          <w:sz w:val="26"/>
          <w:szCs w:val="26"/>
        </w:rPr>
        <w:tab/>
      </w:r>
      <w:r w:rsidRPr="002B3B07">
        <w:rPr>
          <w:sz w:val="26"/>
          <w:szCs w:val="26"/>
        </w:rPr>
        <w:t xml:space="preserve">В соответствии со статьей 21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последующими изменениями), </w:t>
      </w:r>
      <w:r>
        <w:rPr>
          <w:sz w:val="26"/>
          <w:szCs w:val="26"/>
        </w:rPr>
        <w:t xml:space="preserve"> Устава Арбатского сельсовета  от 20.01.2006г. (с последующими изменениями и дополнениями)  администрация Арбатского сельсовета постановляет:</w:t>
      </w:r>
    </w:p>
    <w:p w:rsidR="00F25C90" w:rsidRDefault="00F25C90" w:rsidP="00F25C90">
      <w:pPr>
        <w:pStyle w:val="a6"/>
        <w:ind w:firstLine="0"/>
      </w:pPr>
      <w:r>
        <w:t xml:space="preserve">            1. У</w:t>
      </w:r>
      <w:r w:rsidRPr="001F78E2">
        <w:t>твердить долг</w:t>
      </w:r>
      <w:r>
        <w:t xml:space="preserve">осрочную муниципальную программу «Жилище 2017-2019 </w:t>
      </w:r>
      <w:r w:rsidRPr="001F78E2">
        <w:t>го</w:t>
      </w:r>
      <w:r>
        <w:t>ды» на территории Арбатского</w:t>
      </w:r>
      <w:r w:rsidRPr="001F78E2">
        <w:t xml:space="preserve"> сельсовета (приложение</w:t>
      </w:r>
      <w:r>
        <w:t xml:space="preserve"> № 1</w:t>
      </w:r>
      <w:r w:rsidRPr="001F78E2">
        <w:t>).</w:t>
      </w:r>
    </w:p>
    <w:p w:rsidR="00F25C90" w:rsidRDefault="00F25C90" w:rsidP="00F25C90">
      <w:pPr>
        <w:pStyle w:val="a6"/>
        <w:ind w:firstLine="0"/>
      </w:pPr>
      <w:r>
        <w:t xml:space="preserve">            2. Установить, что в ходе реализации муниципальной программы «Жилище 2017</w:t>
      </w:r>
      <w:r w:rsidRPr="00767721">
        <w:sym w:font="Symbol" w:char="F02D"/>
      </w:r>
      <w:r>
        <w:t>2019 годы</w:t>
      </w:r>
      <w:r w:rsidRPr="00767721">
        <w:t>»</w:t>
      </w:r>
      <w:r>
        <w:t xml:space="preserve"> на территории Арбатского сельсовета ежегодной корректировке подлежат мероприятия и объемы их финансирования с учетом возможностей средств бюджета поселения.</w:t>
      </w:r>
    </w:p>
    <w:p w:rsidR="00F25C90" w:rsidRDefault="00F25C90" w:rsidP="00F25C90">
      <w:pPr>
        <w:pStyle w:val="a6"/>
        <w:numPr>
          <w:ilvl w:val="0"/>
          <w:numId w:val="1"/>
        </w:numPr>
      </w:pPr>
      <w:r>
        <w:t>Настоящее Постановление вступает в силу с 01.01.2017г.</w:t>
      </w:r>
    </w:p>
    <w:p w:rsidR="00F25C90" w:rsidRDefault="00F25C90" w:rsidP="00F25C90">
      <w:pPr>
        <w:pStyle w:val="a6"/>
        <w:numPr>
          <w:ilvl w:val="0"/>
          <w:numId w:val="1"/>
        </w:numPr>
      </w:pPr>
      <w:r>
        <w:t>Контроль за выполнением постановления оставляю за собой.</w:t>
      </w:r>
    </w:p>
    <w:p w:rsidR="00F25C90" w:rsidRPr="001F78E2" w:rsidRDefault="00F25C90" w:rsidP="00F25C90">
      <w:pPr>
        <w:pStyle w:val="a6"/>
        <w:ind w:left="1065" w:firstLine="0"/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  <w:r w:rsidRPr="0076772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Арбатского сельсовета                                                                 А.С.Лебедев</w:t>
      </w: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C90" w:rsidRPr="00CA7138" w:rsidRDefault="00F25C90" w:rsidP="00F25C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A7138">
        <w:rPr>
          <w:rFonts w:ascii="Times New Roman" w:hAnsi="Times New Roman" w:cs="Times New Roman"/>
          <w:sz w:val="24"/>
          <w:szCs w:val="24"/>
        </w:rPr>
        <w:t>Утверждена</w:t>
      </w:r>
    </w:p>
    <w:p w:rsidR="00F25C90" w:rsidRPr="00CA7138" w:rsidRDefault="00F25C90" w:rsidP="00F25C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CA713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25C90" w:rsidRPr="00CA7138" w:rsidRDefault="00F25C90" w:rsidP="00F25C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Арбатского сельсовета</w:t>
      </w:r>
    </w:p>
    <w:p w:rsidR="00F25C90" w:rsidRPr="00CA7138" w:rsidRDefault="00F25C90" w:rsidP="00F25C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C7356">
        <w:rPr>
          <w:rFonts w:ascii="Times New Roman" w:hAnsi="Times New Roman" w:cs="Times New Roman"/>
          <w:sz w:val="24"/>
          <w:szCs w:val="24"/>
        </w:rPr>
        <w:t>от 21.11.</w:t>
      </w:r>
      <w:r w:rsidRPr="00CA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 №</w:t>
      </w:r>
      <w:r w:rsidR="002C7356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90" w:rsidRPr="00CA7138" w:rsidRDefault="00F25C90" w:rsidP="00F25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C90" w:rsidRDefault="00F25C90" w:rsidP="00F25C90"/>
    <w:p w:rsidR="00F25C90" w:rsidRDefault="00F25C90" w:rsidP="00F25C90">
      <w:pPr>
        <w:pStyle w:val="1"/>
      </w:pPr>
    </w:p>
    <w:p w:rsidR="00F25C90" w:rsidRDefault="00F25C90" w:rsidP="00F25C90">
      <w:pPr>
        <w:jc w:val="center"/>
        <w:rPr>
          <w:rFonts w:ascii="Arial" w:hAnsi="Arial" w:cs="Arial"/>
          <w:b/>
          <w:sz w:val="32"/>
          <w:szCs w:val="32"/>
        </w:rPr>
      </w:pPr>
    </w:p>
    <w:p w:rsidR="00F25C90" w:rsidRDefault="00F25C90" w:rsidP="00F25C90">
      <w:pPr>
        <w:jc w:val="center"/>
        <w:rPr>
          <w:rFonts w:ascii="Arial" w:hAnsi="Arial" w:cs="Arial"/>
          <w:b/>
          <w:sz w:val="32"/>
          <w:szCs w:val="32"/>
        </w:rPr>
      </w:pPr>
    </w:p>
    <w:p w:rsidR="00F25C90" w:rsidRDefault="00F25C90" w:rsidP="00F25C90">
      <w:pPr>
        <w:jc w:val="center"/>
        <w:rPr>
          <w:rFonts w:ascii="Arial" w:hAnsi="Arial" w:cs="Arial"/>
          <w:b/>
          <w:sz w:val="32"/>
          <w:szCs w:val="32"/>
        </w:rPr>
      </w:pPr>
    </w:p>
    <w:p w:rsidR="00F25C90" w:rsidRPr="004D3835" w:rsidRDefault="00F25C90" w:rsidP="00F25C90">
      <w:pPr>
        <w:jc w:val="center"/>
        <w:rPr>
          <w:b/>
          <w:sz w:val="26"/>
          <w:szCs w:val="26"/>
        </w:rPr>
      </w:pPr>
    </w:p>
    <w:p w:rsidR="00F25C90" w:rsidRDefault="00F25C90" w:rsidP="00F25C90">
      <w:pPr>
        <w:jc w:val="center"/>
        <w:rPr>
          <w:b/>
          <w:sz w:val="40"/>
          <w:szCs w:val="40"/>
        </w:rPr>
      </w:pPr>
      <w:r w:rsidRPr="00D64415">
        <w:rPr>
          <w:b/>
          <w:sz w:val="40"/>
          <w:szCs w:val="40"/>
        </w:rPr>
        <w:t xml:space="preserve"> Муниципальная программа</w:t>
      </w:r>
    </w:p>
    <w:p w:rsidR="00F25C90" w:rsidRPr="00D64415" w:rsidRDefault="00F25C90" w:rsidP="00F25C90">
      <w:pPr>
        <w:jc w:val="center"/>
        <w:rPr>
          <w:b/>
          <w:sz w:val="40"/>
          <w:szCs w:val="40"/>
        </w:rPr>
      </w:pPr>
    </w:p>
    <w:p w:rsidR="00F25C90" w:rsidRDefault="00F25C90" w:rsidP="00F25C90">
      <w:pPr>
        <w:jc w:val="center"/>
        <w:rPr>
          <w:b/>
          <w:sz w:val="40"/>
          <w:szCs w:val="40"/>
        </w:rPr>
      </w:pPr>
      <w:r w:rsidRPr="00D6441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Жилище на 2017-2019 годы»</w:t>
      </w: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b/>
          <w:sz w:val="40"/>
          <w:szCs w:val="40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946486" w:rsidRDefault="00F25C90" w:rsidP="00F25C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46486">
        <w:rPr>
          <w:rFonts w:ascii="Times New Roman" w:hAnsi="Times New Roman" w:cs="Times New Roman"/>
          <w:sz w:val="24"/>
          <w:szCs w:val="24"/>
        </w:rPr>
        <w:t>Приложение</w:t>
      </w:r>
    </w:p>
    <w:p w:rsidR="00F25C90" w:rsidRPr="00946486" w:rsidRDefault="00F25C90" w:rsidP="00F25C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25C90" w:rsidRPr="00946486" w:rsidRDefault="00F25C90" w:rsidP="00F25C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6486">
        <w:rPr>
          <w:rFonts w:ascii="Times New Roman" w:hAnsi="Times New Roman" w:cs="Times New Roman"/>
          <w:sz w:val="24"/>
          <w:szCs w:val="24"/>
        </w:rPr>
        <w:t>от</w:t>
      </w:r>
      <w:r w:rsidR="002C7356">
        <w:rPr>
          <w:rFonts w:ascii="Times New Roman" w:hAnsi="Times New Roman" w:cs="Times New Roman"/>
          <w:sz w:val="24"/>
          <w:szCs w:val="24"/>
        </w:rPr>
        <w:t xml:space="preserve"> 21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.11. 2016</w:t>
      </w:r>
      <w:r w:rsidRPr="0094648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7356">
        <w:rPr>
          <w:rFonts w:ascii="Times New Roman" w:hAnsi="Times New Roman" w:cs="Times New Roman"/>
          <w:sz w:val="24"/>
          <w:szCs w:val="24"/>
        </w:rPr>
        <w:t>137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90" w:rsidRPr="00767721" w:rsidRDefault="00F25C90" w:rsidP="00F25C90">
      <w:pPr>
        <w:autoSpaceDE w:val="0"/>
        <w:autoSpaceDN w:val="0"/>
        <w:adjustRightInd w:val="0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rPr>
          <w:sz w:val="26"/>
          <w:szCs w:val="26"/>
        </w:rPr>
      </w:pPr>
    </w:p>
    <w:p w:rsidR="00F25C90" w:rsidRDefault="00F25C90" w:rsidP="00F25C90">
      <w:pPr>
        <w:pStyle w:val="ConsPlusTitle"/>
        <w:widowControl/>
        <w:jc w:val="center"/>
      </w:pPr>
      <w:r w:rsidRPr="00CF01F5">
        <w:t>М</w:t>
      </w:r>
      <w:r>
        <w:t xml:space="preserve">УНИЦИПАЛЬНАЯ ПРОГРАММА </w:t>
      </w:r>
    </w:p>
    <w:p w:rsidR="00F25C90" w:rsidRDefault="00F25C90" w:rsidP="00F25C90">
      <w:pPr>
        <w:pStyle w:val="ConsPlusTitle"/>
        <w:widowControl/>
        <w:jc w:val="center"/>
      </w:pPr>
      <w:r>
        <w:t xml:space="preserve">«ЖИЛИЩЕ </w:t>
      </w:r>
      <w:r w:rsidRPr="00CF01F5">
        <w:t>НА 201</w:t>
      </w:r>
      <w:r>
        <w:t>7</w:t>
      </w:r>
      <w:r w:rsidRPr="00CF01F5">
        <w:t>-201</w:t>
      </w:r>
      <w:r>
        <w:t>9</w:t>
      </w:r>
      <w:r w:rsidRPr="00CF01F5">
        <w:t xml:space="preserve">  ГОДЫ</w:t>
      </w:r>
      <w:r>
        <w:t>»</w:t>
      </w: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  <w:r w:rsidRPr="00767721">
        <w:rPr>
          <w:sz w:val="26"/>
          <w:szCs w:val="26"/>
        </w:rPr>
        <w:t>ПАСПОРТ</w:t>
      </w:r>
    </w:p>
    <w:p w:rsidR="00F25C90" w:rsidRPr="00767721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Pr="00767721">
        <w:rPr>
          <w:sz w:val="26"/>
          <w:szCs w:val="26"/>
        </w:rPr>
        <w:t xml:space="preserve">программы </w:t>
      </w:r>
    </w:p>
    <w:p w:rsidR="00F25C90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«Жилище на 2017–2019 годы</w:t>
      </w:r>
      <w:r w:rsidRPr="00767721">
        <w:rPr>
          <w:sz w:val="26"/>
          <w:szCs w:val="26"/>
        </w:rPr>
        <w:t>»</w:t>
      </w:r>
    </w:p>
    <w:p w:rsidR="00F25C90" w:rsidRPr="00767721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Арбатского сельсовета</w:t>
      </w:r>
    </w:p>
    <w:p w:rsidR="00F25C90" w:rsidRPr="00767721" w:rsidRDefault="00F25C90" w:rsidP="00F25C9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360"/>
      </w:tblGrid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64415">
              <w:rPr>
                <w:rFonts w:ascii="Times New Roman" w:hAnsi="Times New Roman"/>
                <w:sz w:val="26"/>
                <w:szCs w:val="26"/>
              </w:rPr>
              <w:t xml:space="preserve">Наименование              муниципальной </w:t>
            </w:r>
            <w:r w:rsidRPr="00D644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D644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пр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F25C90" w:rsidRPr="006C6565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0" w:type="dxa"/>
          </w:tcPr>
          <w:p w:rsidR="00F25C90" w:rsidRDefault="00F25C90" w:rsidP="00F25C9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униципальная программа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на 2017-2019 годы» на территории Арбатского сельсовета </w:t>
            </w:r>
          </w:p>
          <w:p w:rsidR="00F25C90" w:rsidRPr="006C6565" w:rsidRDefault="00F25C90" w:rsidP="00F25C9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        </w:t>
            </w:r>
          </w:p>
          <w:p w:rsidR="00F25C90" w:rsidRPr="00D331F8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6360" w:type="dxa"/>
          </w:tcPr>
          <w:p w:rsidR="00F25C90" w:rsidRPr="00D331F8" w:rsidRDefault="00F25C90" w:rsidP="00F25C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Арбатского сельсовета                  </w:t>
            </w:r>
          </w:p>
          <w:p w:rsidR="00F25C90" w:rsidRPr="00D331F8" w:rsidRDefault="00F25C90" w:rsidP="00F25C90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302B7A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             программы</w:t>
            </w:r>
          </w:p>
        </w:tc>
        <w:tc>
          <w:tcPr>
            <w:tcW w:w="6360" w:type="dxa"/>
          </w:tcPr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№131-ФЗ « Об общих принципах организации местного самоуправления в Российской Федерации»;</w:t>
            </w:r>
          </w:p>
          <w:p w:rsidR="00F25C90" w:rsidRDefault="00F25C90" w:rsidP="00F25C90">
            <w:pPr>
              <w:pStyle w:val="ConsPlusNonformat"/>
              <w:widowControl/>
              <w:ind w:right="-134"/>
              <w:rPr>
                <w:rFonts w:ascii="Times New Roman" w:hAnsi="Times New Roman" w:cs="Times New Roman"/>
                <w:sz w:val="26"/>
                <w:szCs w:val="26"/>
              </w:rPr>
            </w:pP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Республики Хакасия от 14 февраля 2008 года «О порядке разработки,  утверждения и реализации ведомственных целевых программ в Республике Хакасия</w:t>
            </w:r>
            <w:r w:rsidR="00FE29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D64415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Pr="00D33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муниципальной             пр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6360" w:type="dxa"/>
          </w:tcPr>
          <w:p w:rsidR="00F25C90" w:rsidRPr="00D331F8" w:rsidRDefault="00F25C90" w:rsidP="00F25C90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>ухгалтерия администрации Арбатского сельсовета</w:t>
            </w: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  <w:tcBorders>
              <w:bottom w:val="single" w:sz="4" w:space="0" w:color="auto"/>
            </w:tcBorders>
          </w:tcPr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64415">
              <w:rPr>
                <w:rFonts w:ascii="Times New Roman" w:hAnsi="Times New Roman"/>
                <w:sz w:val="26"/>
                <w:szCs w:val="26"/>
              </w:rPr>
              <w:t>Участники                   муниципальной             пр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F25C90" w:rsidRPr="006C6565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F25C90" w:rsidRPr="006C6565" w:rsidRDefault="00F25C90" w:rsidP="00F25C90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- Администрации Арбатского сельсовета</w:t>
            </w: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  <w:tcBorders>
              <w:bottom w:val="nil"/>
            </w:tcBorders>
          </w:tcPr>
          <w:p w:rsidR="00F25C90" w:rsidRPr="006C656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6C6565">
              <w:rPr>
                <w:rStyle w:val="FontStyle11"/>
                <w:sz w:val="26"/>
                <w:szCs w:val="26"/>
              </w:rPr>
              <w:t>Цель</w:t>
            </w:r>
          </w:p>
          <w:p w:rsidR="00F25C90" w:rsidRPr="006C656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6C6565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F25C90" w:rsidRPr="006C656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  <w:r w:rsidRPr="006C6565">
              <w:rPr>
                <w:rStyle w:val="FontStyle11"/>
                <w:sz w:val="26"/>
                <w:szCs w:val="26"/>
              </w:rPr>
              <w:t>Программы</w:t>
            </w:r>
          </w:p>
          <w:p w:rsidR="00F25C90" w:rsidRPr="00767721" w:rsidRDefault="00F25C90" w:rsidP="00F25C90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tcBorders>
              <w:bottom w:val="nil"/>
            </w:tcBorders>
          </w:tcPr>
          <w:p w:rsidR="00F25C90" w:rsidRPr="00767721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67721">
              <w:rPr>
                <w:sz w:val="26"/>
                <w:szCs w:val="26"/>
              </w:rPr>
              <w:t>беспечение комфортных условий проживания населения на территории</w:t>
            </w:r>
            <w:r>
              <w:rPr>
                <w:sz w:val="26"/>
                <w:szCs w:val="26"/>
              </w:rPr>
              <w:t xml:space="preserve"> Арбатского сельсовета Таштыпского района</w:t>
            </w:r>
            <w:r w:rsidRPr="00767721">
              <w:rPr>
                <w:sz w:val="26"/>
                <w:szCs w:val="26"/>
              </w:rPr>
              <w:t xml:space="preserve"> Республики Хакасия;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повышение доступности приобретения жилья населением, проживающим на территории </w:t>
            </w:r>
            <w:r>
              <w:rPr>
                <w:sz w:val="26"/>
                <w:szCs w:val="26"/>
              </w:rPr>
              <w:t xml:space="preserve">Арбатского сельсовета </w:t>
            </w: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  <w:tcBorders>
              <w:top w:val="nil"/>
            </w:tcBorders>
          </w:tcPr>
          <w:p w:rsidR="00F25C90" w:rsidRPr="00767721" w:rsidRDefault="00F25C90" w:rsidP="00F25C90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tcBorders>
              <w:top w:val="nil"/>
            </w:tcBorders>
          </w:tcPr>
          <w:p w:rsidR="00F25C90" w:rsidRPr="00767721" w:rsidRDefault="00F25C90" w:rsidP="00F25C90">
            <w:pPr>
              <w:pStyle w:val="11"/>
              <w:tabs>
                <w:tab w:val="left" w:pos="12"/>
              </w:tabs>
              <w:ind w:left="0" w:firstLine="11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создание условий для развития массового жилищного строительства, в том числе малоэтажного;</w:t>
            </w:r>
          </w:p>
          <w:p w:rsidR="00F25C90" w:rsidRPr="00767721" w:rsidRDefault="00F25C90" w:rsidP="00F25C90">
            <w:pPr>
              <w:pStyle w:val="11"/>
              <w:tabs>
                <w:tab w:val="left" w:pos="12"/>
              </w:tabs>
              <w:ind w:left="0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оказание содействия при разработке и утверждении документов территориального планирования, градостроительного зонирования и документации по планировке </w:t>
            </w:r>
            <w:r>
              <w:rPr>
                <w:sz w:val="26"/>
                <w:szCs w:val="26"/>
              </w:rPr>
              <w:t>на территории</w:t>
            </w:r>
            <w:r w:rsidRPr="007677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Арбатского сельсовета</w:t>
            </w:r>
            <w:r w:rsidRPr="00767721">
              <w:rPr>
                <w:sz w:val="26"/>
                <w:szCs w:val="26"/>
              </w:rPr>
              <w:t>;</w:t>
            </w:r>
          </w:p>
          <w:p w:rsidR="00F25C90" w:rsidRPr="00767721" w:rsidRDefault="00F25C90" w:rsidP="00F25C90">
            <w:pPr>
              <w:pStyle w:val="11"/>
              <w:tabs>
                <w:tab w:val="left" w:pos="12"/>
              </w:tabs>
              <w:ind w:left="0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lastRenderedPageBreak/>
              <w:t>поддержка обеспечения земельных участков для жилищного строительства социальной, коммунальной и дорожной инфраструктурой;</w:t>
            </w:r>
          </w:p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развитие производственной базы строительного </w:t>
            </w:r>
            <w:r>
              <w:rPr>
                <w:sz w:val="26"/>
                <w:szCs w:val="26"/>
              </w:rPr>
              <w:t>ком</w:t>
            </w:r>
            <w:r w:rsidRPr="00767721">
              <w:rPr>
                <w:sz w:val="26"/>
                <w:szCs w:val="26"/>
              </w:rPr>
              <w:t xml:space="preserve">плекса </w:t>
            </w:r>
            <w:r>
              <w:rPr>
                <w:sz w:val="26"/>
                <w:szCs w:val="26"/>
              </w:rPr>
              <w:t>на территории Арбатского сельсовета</w:t>
            </w:r>
            <w:r w:rsidRPr="00767721">
              <w:rPr>
                <w:sz w:val="26"/>
                <w:szCs w:val="26"/>
              </w:rPr>
              <w:t>, создание условий для применения в жилищном строительстве новых технологий и материалов, отвечающих требованиям энергоэффективности</w:t>
            </w:r>
            <w:r>
              <w:rPr>
                <w:sz w:val="26"/>
                <w:szCs w:val="26"/>
              </w:rPr>
              <w:t>, экономичности и экологичности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ind w:firstLine="153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lastRenderedPageBreak/>
              <w:t>Задача</w:t>
            </w:r>
          </w:p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360" w:type="dxa"/>
          </w:tcPr>
          <w:p w:rsidR="00F25C90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7721">
              <w:rPr>
                <w:sz w:val="26"/>
                <w:szCs w:val="26"/>
              </w:rPr>
              <w:t>остижение го</w:t>
            </w:r>
            <w:r>
              <w:rPr>
                <w:sz w:val="26"/>
                <w:szCs w:val="26"/>
              </w:rPr>
              <w:t>дового объема ввода жилья:</w:t>
            </w:r>
          </w:p>
          <w:p w:rsidR="00F25C90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– 100</w:t>
            </w:r>
            <w:r w:rsidRPr="00767721">
              <w:rPr>
                <w:sz w:val="26"/>
                <w:szCs w:val="26"/>
              </w:rPr>
              <w:t xml:space="preserve"> кв. метров общей площади жилья;</w:t>
            </w:r>
          </w:p>
          <w:p w:rsidR="00F25C90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году- 150 кв.метров;</w:t>
            </w:r>
          </w:p>
          <w:p w:rsidR="00F25C90" w:rsidRPr="00767721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году- 150 кв.метров.</w:t>
            </w:r>
          </w:p>
          <w:p w:rsidR="00F25C90" w:rsidRPr="00767721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7721">
              <w:rPr>
                <w:sz w:val="26"/>
                <w:szCs w:val="26"/>
              </w:rPr>
              <w:t>лучшение жилищных усло</w:t>
            </w:r>
            <w:r>
              <w:rPr>
                <w:sz w:val="26"/>
                <w:szCs w:val="26"/>
              </w:rPr>
              <w:t>вий населения Арбатского сельсовета</w:t>
            </w:r>
            <w:r w:rsidRPr="007677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счет обеспечения ввода в 2017</w:t>
            </w:r>
            <w:r w:rsidRPr="00767721"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2019 годах 400 </w:t>
            </w:r>
            <w:r w:rsidRPr="00767721">
              <w:rPr>
                <w:sz w:val="26"/>
                <w:szCs w:val="26"/>
              </w:rPr>
              <w:t xml:space="preserve"> кв. метров жилья;</w:t>
            </w:r>
          </w:p>
          <w:p w:rsidR="00F25C90" w:rsidRPr="00767721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достижение обеспечения жильем населения до </w:t>
            </w:r>
            <w:r>
              <w:rPr>
                <w:sz w:val="26"/>
                <w:szCs w:val="26"/>
              </w:rPr>
              <w:t xml:space="preserve">18 </w:t>
            </w:r>
            <w:r w:rsidRPr="00767721">
              <w:rPr>
                <w:color w:val="0070C0"/>
                <w:sz w:val="26"/>
                <w:szCs w:val="26"/>
              </w:rPr>
              <w:t> </w:t>
            </w:r>
            <w:r w:rsidRPr="00767721">
              <w:rPr>
                <w:sz w:val="26"/>
                <w:szCs w:val="26"/>
              </w:rPr>
              <w:t>кв. метра общей площади на человека;</w:t>
            </w:r>
          </w:p>
          <w:p w:rsidR="00F25C90" w:rsidRPr="00767721" w:rsidRDefault="00F25C90" w:rsidP="00F25C90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ежегодный 2-процентный прирост доли семей, имеющих возможность приобрести жилье, соответствующее стандартам обеспечения жилыми помещениями с помощью собственных и заемных средств;  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переселения 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ветхого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аварийного жилищного фонда: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3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C90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3 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человек;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3 человек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6C6565">
              <w:rPr>
                <w:sz w:val="26"/>
                <w:szCs w:val="26"/>
              </w:rPr>
              <w:t xml:space="preserve">Срок реализации </w:t>
            </w:r>
            <w:r w:rsidRPr="00D64415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</w:t>
            </w:r>
          </w:p>
          <w:p w:rsidR="00F25C90" w:rsidRPr="006C6565" w:rsidRDefault="00F25C90" w:rsidP="00F25C90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60" w:type="dxa"/>
          </w:tcPr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  <w:r w:rsidRPr="006C656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6C65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31.12.</w:t>
            </w:r>
            <w:r w:rsidRPr="006C656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6C6565">
              <w:rPr>
                <w:sz w:val="26"/>
                <w:szCs w:val="26"/>
              </w:rPr>
              <w:t xml:space="preserve"> годы</w:t>
            </w: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4D5BB0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основных мероприятий по реализации</w:t>
            </w:r>
          </w:p>
        </w:tc>
        <w:tc>
          <w:tcPr>
            <w:tcW w:w="6360" w:type="dxa"/>
          </w:tcPr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методических, организационных и правовых условий для привлечения средств: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мероприятия по развитию производственной базы строительного комплекса;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мероприятия по обеспечению жильем отдельных категорий граждан;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мероприятия, направленные на снижение административных барьеров в строительстве;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767721" w:rsidRDefault="00F25C90" w:rsidP="00F25C90">
            <w:pPr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360" w:type="dxa"/>
          </w:tcPr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«Свой дом»;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«Пересе</w:t>
            </w:r>
            <w:r>
              <w:rPr>
                <w:sz w:val="26"/>
                <w:szCs w:val="26"/>
              </w:rPr>
              <w:t>ление жителей администрации Арбатского сельсовета</w:t>
            </w:r>
            <w:r w:rsidRPr="00767721">
              <w:rPr>
                <w:sz w:val="26"/>
                <w:szCs w:val="26"/>
              </w:rPr>
              <w:t xml:space="preserve"> из аварийного и непригодного для проживания жилищного фонда».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6C6565" w:rsidRDefault="00F25C90" w:rsidP="00F25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6C6565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360" w:type="dxa"/>
          </w:tcPr>
          <w:p w:rsidR="00F25C90" w:rsidRPr="006C6565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местного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бюджета Арбатского сельсовета (текущее финансирование):</w:t>
            </w:r>
          </w:p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- 8,0 тыс.руб</w:t>
            </w:r>
          </w:p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- 8,0 тыс.руб</w:t>
            </w:r>
          </w:p>
          <w:p w:rsidR="00F25C90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- 8,0 тыс.руб</w:t>
            </w:r>
          </w:p>
          <w:p w:rsidR="00F25C90" w:rsidRPr="00605B15" w:rsidRDefault="00F25C90" w:rsidP="00F25C9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F25C90" w:rsidRPr="00767721" w:rsidTr="00F25C90">
        <w:trPr>
          <w:trHeight w:val="170"/>
        </w:trPr>
        <w:tc>
          <w:tcPr>
            <w:tcW w:w="3000" w:type="dxa"/>
          </w:tcPr>
          <w:p w:rsidR="00F25C90" w:rsidRPr="000E39FD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0E39FD">
              <w:rPr>
                <w:rStyle w:val="FontStyle11"/>
                <w:sz w:val="26"/>
                <w:szCs w:val="26"/>
              </w:rPr>
              <w:t xml:space="preserve">Ожидаемые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</w:t>
            </w:r>
            <w:r w:rsidRPr="000E39FD">
              <w:rPr>
                <w:rStyle w:val="FontStyle11"/>
                <w:sz w:val="26"/>
                <w:szCs w:val="26"/>
              </w:rPr>
              <w:t xml:space="preserve">результаты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       </w:t>
            </w:r>
            <w:r w:rsidRPr="000E39FD">
              <w:rPr>
                <w:rStyle w:val="FontStyle11"/>
                <w:sz w:val="26"/>
                <w:szCs w:val="26"/>
              </w:rPr>
              <w:t>реализации</w:t>
            </w:r>
          </w:p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  </w:t>
            </w:r>
            <w:r w:rsidRPr="000E39FD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360" w:type="dxa"/>
          </w:tcPr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роста строительства малоэтажного жилого фонда на территории Арбатского сельсовета;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процента аварийного и ветхого жилья;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стимулирование рынка строительства индивидуальных жилых домов;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качества жизни населения на территории Арбатского сельсовета;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социальной напряженности населения;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и увеличение площади застройки населенных пунктов;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жилищных условий 3</w:t>
            </w:r>
            <w:r w:rsidRPr="00767721">
              <w:rPr>
                <w:sz w:val="26"/>
                <w:szCs w:val="26"/>
              </w:rPr>
              <w:t xml:space="preserve"> молодых семей, в том числе: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</w:t>
            </w:r>
            <w:r w:rsidRPr="00767721">
              <w:rPr>
                <w:sz w:val="26"/>
                <w:szCs w:val="26"/>
              </w:rPr>
              <w:t xml:space="preserve"> молодых семей;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</w:t>
            </w:r>
            <w:r w:rsidRPr="00767721">
              <w:rPr>
                <w:sz w:val="26"/>
                <w:szCs w:val="26"/>
              </w:rPr>
              <w:t xml:space="preserve"> молодых семей;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 1 молодых семей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</w:tbl>
    <w:p w:rsidR="00F25C90" w:rsidRPr="00767721" w:rsidRDefault="00F25C90" w:rsidP="00F25C90">
      <w:pPr>
        <w:jc w:val="center"/>
        <w:rPr>
          <w:sz w:val="26"/>
          <w:szCs w:val="26"/>
        </w:rPr>
      </w:pPr>
    </w:p>
    <w:p w:rsidR="00F25C90" w:rsidRPr="00DE435B" w:rsidRDefault="00F25C90" w:rsidP="00F25C90">
      <w:pPr>
        <w:jc w:val="center"/>
        <w:rPr>
          <w:b/>
          <w:sz w:val="26"/>
          <w:szCs w:val="26"/>
        </w:rPr>
      </w:pPr>
      <w:r w:rsidRPr="00DE435B">
        <w:rPr>
          <w:b/>
          <w:sz w:val="26"/>
          <w:szCs w:val="26"/>
        </w:rPr>
        <w:t>1. Характеристика проблемы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 муниципальной</w:t>
      </w:r>
      <w:r w:rsidRPr="00767721">
        <w:rPr>
          <w:sz w:val="26"/>
          <w:szCs w:val="26"/>
        </w:rPr>
        <w:t xml:space="preserve"> целевой программы «Жили</w:t>
      </w:r>
      <w:r>
        <w:rPr>
          <w:sz w:val="26"/>
          <w:szCs w:val="26"/>
        </w:rPr>
        <w:t>ще на 2017–2019</w:t>
      </w:r>
      <w:r w:rsidRPr="00767721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767721">
        <w:rPr>
          <w:sz w:val="26"/>
          <w:szCs w:val="26"/>
        </w:rPr>
        <w:t xml:space="preserve"> создали основу для реализации на практике поставленных целей и позволили на всех уровнях государственной власти и местного самоуправления осуществить меры нормативного правового, административно-организационного и бюджетно-финансового характера, в том числе комплекс мер в рамках приоритетного национального проекта «Доступное и комфортное жилье – гражданам России».</w:t>
      </w:r>
    </w:p>
    <w:p w:rsidR="00F25C90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В результате реализации приоритетного национального проекта «Доступное и комфортное жилье – гражданам России» была сформирована модель обеспечения жильем основных групп населения, достигнуты существенные результаты по улучшению жилищных условий граждан Российской Федерации, проживающих в Республике Хакасия</w:t>
      </w:r>
      <w:r>
        <w:rPr>
          <w:sz w:val="26"/>
          <w:szCs w:val="26"/>
        </w:rPr>
        <w:t xml:space="preserve"> на территории Арбатского сельсовета</w:t>
      </w:r>
      <w:r w:rsidRPr="00767721">
        <w:rPr>
          <w:sz w:val="26"/>
          <w:szCs w:val="26"/>
        </w:rPr>
        <w:t>, увеличению объёмов жилищного строительства, развитию ипотечного жилищного кредитования.</w:t>
      </w:r>
    </w:p>
    <w:p w:rsidR="00F25C90" w:rsidRPr="00965FAF" w:rsidRDefault="00F25C90" w:rsidP="00F25C90">
      <w:pPr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 xml:space="preserve">По состоянию на 01.01.2016 год общая площадь жилищного фонда составляет </w:t>
      </w:r>
      <w:smartTag w:uri="urn:schemas-microsoft-com:office:smarttags" w:element="metricconverter">
        <w:smartTagPr>
          <w:attr w:name="ProductID" w:val="35144,0 кв. метров"/>
        </w:smartTagPr>
        <w:r w:rsidRPr="00965FAF">
          <w:rPr>
            <w:sz w:val="26"/>
            <w:szCs w:val="26"/>
          </w:rPr>
          <w:t>35144,0 кв. метров</w:t>
        </w:r>
      </w:smartTag>
      <w:r w:rsidRPr="00965FAF">
        <w:rPr>
          <w:sz w:val="26"/>
          <w:szCs w:val="26"/>
        </w:rPr>
        <w:t xml:space="preserve">. Средняя обеспеченность населения жильем – </w:t>
      </w:r>
      <w:smartTag w:uri="urn:schemas-microsoft-com:office:smarttags" w:element="metricconverter">
        <w:smartTagPr>
          <w:attr w:name="ProductID" w:val="13,0 кв. метра"/>
        </w:smartTagPr>
        <w:r w:rsidRPr="00965FAF">
          <w:rPr>
            <w:sz w:val="26"/>
            <w:szCs w:val="26"/>
          </w:rPr>
          <w:t>13,0 кв. метра</w:t>
        </w:r>
      </w:smartTag>
      <w:r w:rsidRPr="00965FAF">
        <w:rPr>
          <w:sz w:val="26"/>
          <w:szCs w:val="26"/>
        </w:rPr>
        <w:t xml:space="preserve"> на человека (с учетом частно</w:t>
      </w:r>
      <w:r w:rsidRPr="00965FAF">
        <w:rPr>
          <w:sz w:val="26"/>
          <w:szCs w:val="26"/>
        </w:rPr>
        <w:softHyphen/>
        <w:t>го сектора).</w:t>
      </w:r>
    </w:p>
    <w:p w:rsidR="00F25C90" w:rsidRPr="00965FAF" w:rsidRDefault="00F25C90" w:rsidP="00F25C90">
      <w:pPr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 xml:space="preserve">В структуре жилищного фонда основная доля – частное жилье, 1-этажное, в деревянном исполнении – 100%. </w:t>
      </w:r>
    </w:p>
    <w:p w:rsidR="00F25C90" w:rsidRPr="00965FAF" w:rsidRDefault="00F25C90" w:rsidP="00F25C90">
      <w:pPr>
        <w:tabs>
          <w:tab w:val="left" w:pos="975"/>
        </w:tabs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 xml:space="preserve">Муниципальный жилой фонд представлен – 3220,9 кв.м..   </w:t>
      </w:r>
    </w:p>
    <w:p w:rsidR="00F25C90" w:rsidRPr="00965FAF" w:rsidRDefault="00F25C90" w:rsidP="00F25C90">
      <w:pPr>
        <w:tabs>
          <w:tab w:val="left" w:pos="975"/>
        </w:tabs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>Уровень благоустройства жилого фонда:</w:t>
      </w:r>
    </w:p>
    <w:p w:rsidR="00F25C90" w:rsidRPr="00965FAF" w:rsidRDefault="00F25C90" w:rsidP="00F25C90">
      <w:pPr>
        <w:tabs>
          <w:tab w:val="left" w:pos="975"/>
        </w:tabs>
        <w:jc w:val="both"/>
        <w:rPr>
          <w:sz w:val="26"/>
          <w:szCs w:val="26"/>
        </w:rPr>
      </w:pPr>
      <w:r w:rsidRPr="00965FAF">
        <w:rPr>
          <w:sz w:val="26"/>
          <w:szCs w:val="26"/>
        </w:rPr>
        <w:t>водопроводы  - нет; центральное отопление – нет;  канализация – нет.</w:t>
      </w:r>
    </w:p>
    <w:p w:rsidR="00F25C90" w:rsidRPr="00965FAF" w:rsidRDefault="00F25C90" w:rsidP="00F25C90">
      <w:pPr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 xml:space="preserve">Общая площадь ветхого жилищного фонда составляет </w:t>
      </w:r>
      <w:smartTag w:uri="urn:schemas-microsoft-com:office:smarttags" w:element="metricconverter">
        <w:smartTagPr>
          <w:attr w:name="ProductID" w:val="178 кв. метров"/>
        </w:smartTagPr>
        <w:r w:rsidRPr="00965FAF">
          <w:rPr>
            <w:sz w:val="26"/>
            <w:szCs w:val="26"/>
          </w:rPr>
          <w:t>178 кв. метров</w:t>
        </w:r>
      </w:smartTag>
      <w:r w:rsidRPr="00965FAF">
        <w:rPr>
          <w:sz w:val="26"/>
          <w:szCs w:val="26"/>
        </w:rPr>
        <w:t>, аварийного - 178 кв.м.</w:t>
      </w:r>
    </w:p>
    <w:p w:rsidR="00F25C90" w:rsidRPr="00965FAF" w:rsidRDefault="00F25C90" w:rsidP="00F25C90">
      <w:pPr>
        <w:ind w:firstLine="300"/>
        <w:jc w:val="both"/>
        <w:rPr>
          <w:sz w:val="26"/>
          <w:szCs w:val="26"/>
        </w:rPr>
      </w:pPr>
      <w:r w:rsidRPr="00965FAF">
        <w:rPr>
          <w:sz w:val="26"/>
          <w:szCs w:val="26"/>
        </w:rPr>
        <w:t>Имеется очередность на улучшение жилищных условий  (8 заявлений):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- 2 сирот;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 многодетных семей;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  молодых семей</w:t>
      </w:r>
    </w:p>
    <w:p w:rsidR="00F25C90" w:rsidRPr="00441847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C90" w:rsidRPr="00965FAF" w:rsidRDefault="00F25C90" w:rsidP="00F25C90">
      <w:pPr>
        <w:pStyle w:val="12"/>
        <w:keepNext w:val="0"/>
        <w:autoSpaceDN/>
        <w:ind w:firstLine="300"/>
        <w:rPr>
          <w:sz w:val="26"/>
          <w:szCs w:val="26"/>
        </w:rPr>
      </w:pPr>
      <w:r w:rsidRPr="00965FAF">
        <w:rPr>
          <w:sz w:val="26"/>
          <w:szCs w:val="26"/>
        </w:rPr>
        <w:t>Инвестиционная деятельность  Арбатского сельсовета в области строительства планируется направить по следующим отраслям: строительство социального жилья, благоустройство населенного пункта, проведение капитального ремонта и восстановление ветхого жилья, переселение из ветхого и аварийного жилья.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Программа предусматривает продолжение решения вопросов по устойчивому функционированию и развитию жилищной сферы, повышению доступности жилья для семей со средним уровнем доходов, стимулированию платежеспособного спроса на жильё, а также созданию безопасных и комфортных условий проживания граждан.</w:t>
      </w:r>
    </w:p>
    <w:p w:rsidR="00F25C90" w:rsidRPr="00767721" w:rsidRDefault="00F25C90" w:rsidP="00F25C90">
      <w:pPr>
        <w:jc w:val="both"/>
        <w:rPr>
          <w:sz w:val="26"/>
          <w:szCs w:val="26"/>
        </w:rPr>
      </w:pPr>
      <w:r w:rsidRPr="00767721">
        <w:rPr>
          <w:sz w:val="26"/>
          <w:szCs w:val="26"/>
        </w:rPr>
        <w:tab/>
        <w:t>В рамках реализации Программы предлагается предусмотреть реализацию следующих подпрограмм:</w:t>
      </w:r>
    </w:p>
    <w:p w:rsidR="00F25C90" w:rsidRPr="00767721" w:rsidRDefault="00F25C90" w:rsidP="00F25C90">
      <w:pPr>
        <w:ind w:firstLine="851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«</w:t>
      </w:r>
      <w:r>
        <w:rPr>
          <w:sz w:val="26"/>
          <w:szCs w:val="26"/>
        </w:rPr>
        <w:t>П</w:t>
      </w:r>
      <w:r w:rsidR="00FE29FA">
        <w:rPr>
          <w:sz w:val="26"/>
          <w:szCs w:val="26"/>
        </w:rPr>
        <w:t xml:space="preserve">ереселение жителей </w:t>
      </w:r>
      <w:r>
        <w:rPr>
          <w:sz w:val="26"/>
          <w:szCs w:val="26"/>
        </w:rPr>
        <w:t xml:space="preserve"> Арбатского сельсовета из аварийного и непригодного для проживания  жилищного фонда на 2017-2019 годы»</w:t>
      </w:r>
      <w:r w:rsidRPr="00767721">
        <w:rPr>
          <w:sz w:val="26"/>
          <w:szCs w:val="26"/>
        </w:rPr>
        <w:t>;</w:t>
      </w:r>
    </w:p>
    <w:p w:rsidR="00F25C90" w:rsidRPr="00767721" w:rsidRDefault="00F25C90" w:rsidP="00F25C90">
      <w:pPr>
        <w:jc w:val="both"/>
        <w:rPr>
          <w:sz w:val="26"/>
          <w:szCs w:val="26"/>
        </w:rPr>
      </w:pPr>
      <w:r w:rsidRPr="00767721">
        <w:rPr>
          <w:sz w:val="26"/>
          <w:szCs w:val="26"/>
        </w:rPr>
        <w:tab/>
      </w: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«</w:t>
      </w:r>
      <w:r>
        <w:rPr>
          <w:sz w:val="26"/>
          <w:szCs w:val="26"/>
        </w:rPr>
        <w:t>Свой дом на 2017-2019 годы»</w:t>
      </w:r>
      <w:r w:rsidRPr="005F6EFA">
        <w:rPr>
          <w:sz w:val="26"/>
          <w:szCs w:val="26"/>
        </w:rPr>
        <w:t xml:space="preserve"> </w:t>
      </w:r>
      <w:r w:rsidRPr="00767721">
        <w:rPr>
          <w:sz w:val="26"/>
          <w:szCs w:val="26"/>
        </w:rPr>
        <w:t>с целью с</w:t>
      </w:r>
      <w:r>
        <w:rPr>
          <w:sz w:val="26"/>
          <w:szCs w:val="26"/>
        </w:rPr>
        <w:t>троительства малоэтажного жилья</w:t>
      </w:r>
      <w:r w:rsidRPr="00767721">
        <w:rPr>
          <w:sz w:val="26"/>
          <w:szCs w:val="26"/>
        </w:rPr>
        <w:t xml:space="preserve">. Задачей подпрограммы является </w:t>
      </w:r>
    </w:p>
    <w:p w:rsidR="00F25C90" w:rsidRPr="00767721" w:rsidRDefault="00F25C90" w:rsidP="00F25C90">
      <w:pPr>
        <w:widowControl w:val="0"/>
        <w:suppressAutoHyphens/>
        <w:ind w:firstLine="709"/>
        <w:jc w:val="both"/>
        <w:rPr>
          <w:sz w:val="26"/>
          <w:szCs w:val="26"/>
          <w:shd w:val="clear" w:color="auto" w:fill="FFFF00"/>
        </w:rPr>
      </w:pPr>
      <w:r w:rsidRPr="00767721">
        <w:rPr>
          <w:sz w:val="26"/>
          <w:szCs w:val="26"/>
        </w:rPr>
        <w:t>Развитие малоэтажного индивидуального жилищного строительства на</w:t>
      </w:r>
      <w:r>
        <w:rPr>
          <w:sz w:val="26"/>
          <w:szCs w:val="26"/>
        </w:rPr>
        <w:t xml:space="preserve"> территории Арбатского сельсовета</w:t>
      </w:r>
      <w:r w:rsidRPr="00767721">
        <w:rPr>
          <w:sz w:val="26"/>
          <w:szCs w:val="26"/>
        </w:rPr>
        <w:t xml:space="preserve"> позволит решить жилищную проблему различных слоев населения, учитывая многообразие подходов к проектированию и использованию разных видов строительных материалов. С применением новой федеральной ипотечной программы «Малоэтажное жильё» станет доступнее ипотечное жилищное кредитование для жителей сельской местности</w:t>
      </w:r>
      <w:r>
        <w:rPr>
          <w:sz w:val="26"/>
          <w:szCs w:val="26"/>
        </w:rPr>
        <w:t>.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Реализация муниципальной</w:t>
      </w:r>
      <w:r w:rsidRPr="00767721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«Жилище на 2017–2019 годы»</w:t>
      </w:r>
      <w:r w:rsidRPr="00767721">
        <w:rPr>
          <w:sz w:val="26"/>
          <w:szCs w:val="26"/>
        </w:rPr>
        <w:t xml:space="preserve"> и изменение входящих в её состав подпрограмм обусловлены необходимостью: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стимулирования платежеспособного спроса на жильё, включая повышение доступности приобретения жилья для молодых семей;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обеспечения комплексного освоения и развития территорий для массового строительства жилья экономического класса, в том числе малоэтажного, отвечающего стандартам ценовой доступности, энергоэффективности и экологичности;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реализации мероприятий по расселению граждан из аварийного жилищного фонда, обеспечивающих безопасные и комфортные условия проживания граждан; 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создания условий для увеличения ввода малоэтажного индивидуального жилья экономического класса, отвечающего требованиям энергоэффективности и экологичности, снижению его стоимости и увеличению количества граждан, способных самостоятельно улучшить свои жилищные условия.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позволяют обеспечить возможность улучшения жилищных условий и качества жизни населения республики, предотвратить чрезвычайные ситуации, связанные с функционированием систем жизнеобеспечения, эффективного функционирования рынка жилья;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lastRenderedPageBreak/>
        <w:sym w:font="Symbol" w:char="F02D"/>
      </w:r>
      <w:r w:rsidRPr="00767721">
        <w:rPr>
          <w:sz w:val="26"/>
          <w:szCs w:val="26"/>
        </w:rPr>
        <w:t xml:space="preserve"> не могут быть решены в пределах одного финансового года и требуют значите</w:t>
      </w:r>
      <w:r>
        <w:rPr>
          <w:sz w:val="26"/>
          <w:szCs w:val="26"/>
        </w:rPr>
        <w:t>льных бюджетных расходов до 2019</w:t>
      </w:r>
      <w:r w:rsidRPr="00767721">
        <w:rPr>
          <w:sz w:val="26"/>
          <w:szCs w:val="26"/>
        </w:rPr>
        <w:t xml:space="preserve"> года включительно;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sym w:font="Symbol" w:char="F02D"/>
      </w:r>
      <w:r w:rsidRPr="00767721">
        <w:rPr>
          <w:sz w:val="26"/>
          <w:szCs w:val="26"/>
        </w:rPr>
        <w:t xml:space="preserve">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F25C90" w:rsidRPr="00A24410" w:rsidRDefault="00F25C90" w:rsidP="00F25C90">
      <w:pPr>
        <w:jc w:val="center"/>
        <w:rPr>
          <w:b/>
          <w:sz w:val="26"/>
          <w:szCs w:val="26"/>
        </w:rPr>
      </w:pPr>
      <w:r w:rsidRPr="00A24410">
        <w:rPr>
          <w:b/>
          <w:sz w:val="26"/>
          <w:szCs w:val="26"/>
        </w:rPr>
        <w:t>2. Основные цели и задачи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Цели и задачи Программы определяются целями и задачами приоритетного национального проекта «Доступное и комфортное жильё – гражданам России».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Целями Программы являются:</w:t>
      </w:r>
    </w:p>
    <w:p w:rsidR="00F25C90" w:rsidRPr="00767721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</w:t>
      </w:r>
      <w:r w:rsidRPr="00767721">
        <w:rPr>
          <w:sz w:val="26"/>
          <w:szCs w:val="26"/>
        </w:rPr>
        <w:t>формирование рынка доступного жилья, отвечающего требованиям энергоэффективности и экологичности;</w:t>
      </w:r>
    </w:p>
    <w:p w:rsidR="00F25C90" w:rsidRPr="00767721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</w:t>
      </w:r>
      <w:r w:rsidRPr="007677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67721">
        <w:rPr>
          <w:sz w:val="26"/>
          <w:szCs w:val="26"/>
        </w:rPr>
        <w:t>обеспечение комфортных условий проживания населения на террито</w:t>
      </w:r>
      <w:r>
        <w:rPr>
          <w:sz w:val="26"/>
          <w:szCs w:val="26"/>
        </w:rPr>
        <w:t>рии Арбатского сельсовета</w:t>
      </w:r>
      <w:r w:rsidRPr="00767721">
        <w:rPr>
          <w:sz w:val="26"/>
          <w:szCs w:val="26"/>
        </w:rPr>
        <w:t>;</w:t>
      </w:r>
    </w:p>
    <w:p w:rsidR="00F25C90" w:rsidRPr="00767721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 </w:t>
      </w:r>
      <w:r w:rsidRPr="00767721">
        <w:rPr>
          <w:sz w:val="26"/>
          <w:szCs w:val="26"/>
        </w:rPr>
        <w:t xml:space="preserve">повышение доступности приобретения жилья населением, проживающим </w:t>
      </w:r>
      <w:r>
        <w:rPr>
          <w:sz w:val="26"/>
          <w:szCs w:val="26"/>
        </w:rPr>
        <w:t>на территории Арбатского сельсовета</w:t>
      </w:r>
      <w:r w:rsidRPr="00767721">
        <w:rPr>
          <w:sz w:val="26"/>
          <w:szCs w:val="26"/>
        </w:rPr>
        <w:t>.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Основными задачами Программы, связанными с осуществлением полномочий органов государст</w:t>
      </w:r>
      <w:r>
        <w:rPr>
          <w:sz w:val="26"/>
          <w:szCs w:val="26"/>
        </w:rPr>
        <w:t>венной власти</w:t>
      </w:r>
      <w:r w:rsidRPr="00767721">
        <w:rPr>
          <w:sz w:val="26"/>
          <w:szCs w:val="26"/>
        </w:rPr>
        <w:t>, являются:</w:t>
      </w:r>
    </w:p>
    <w:p w:rsidR="00F25C90" w:rsidRPr="00767721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 </w:t>
      </w:r>
      <w:r w:rsidRPr="00767721">
        <w:rPr>
          <w:sz w:val="26"/>
          <w:szCs w:val="26"/>
        </w:rPr>
        <w:t>создание условий для развития массового жилищного строительства, в том числе жилья экономического класса, а также малоэтажного жилья;</w:t>
      </w:r>
    </w:p>
    <w:p w:rsidR="00F25C90" w:rsidRPr="00767721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</w:t>
      </w:r>
      <w:r w:rsidRPr="00767721">
        <w:rPr>
          <w:sz w:val="26"/>
          <w:szCs w:val="26"/>
        </w:rPr>
        <w:t>оказание содействия при разработке и утверждении документов территориального планирования, градостроительного зонирования и документации по пл</w:t>
      </w:r>
      <w:r>
        <w:rPr>
          <w:sz w:val="26"/>
          <w:szCs w:val="26"/>
        </w:rPr>
        <w:t>анировке территории Арбатского сельсовета</w:t>
      </w:r>
      <w:r w:rsidRPr="00767721">
        <w:rPr>
          <w:sz w:val="26"/>
          <w:szCs w:val="26"/>
        </w:rPr>
        <w:t>;</w:t>
      </w:r>
    </w:p>
    <w:p w:rsidR="00F25C90" w:rsidRPr="00C55996" w:rsidRDefault="00F25C90" w:rsidP="00F25C9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3) </w:t>
      </w:r>
      <w:r w:rsidRPr="00767721">
        <w:rPr>
          <w:sz w:val="26"/>
          <w:szCs w:val="26"/>
        </w:rPr>
        <w:t>поддержка обеспечения земельных участков для жилищного строительства социальной, коммунальной и дорожной инфраструктурой;</w:t>
      </w:r>
    </w:p>
    <w:p w:rsidR="00F25C90" w:rsidRPr="00767721" w:rsidRDefault="00F25C90" w:rsidP="00F25C90">
      <w:pPr>
        <w:rPr>
          <w:b/>
          <w:sz w:val="26"/>
          <w:szCs w:val="26"/>
        </w:rPr>
      </w:pPr>
    </w:p>
    <w:p w:rsidR="00F25C90" w:rsidRPr="00A24410" w:rsidRDefault="00F25C90" w:rsidP="00F25C90">
      <w:pPr>
        <w:jc w:val="center"/>
        <w:rPr>
          <w:b/>
          <w:sz w:val="26"/>
          <w:szCs w:val="26"/>
        </w:rPr>
      </w:pPr>
      <w:r w:rsidRPr="00A24410">
        <w:rPr>
          <w:b/>
          <w:sz w:val="26"/>
          <w:szCs w:val="26"/>
        </w:rPr>
        <w:t>3. Перечень программных мероприятий</w:t>
      </w:r>
    </w:p>
    <w:p w:rsidR="00F25C90" w:rsidRPr="00767721" w:rsidRDefault="00F25C90" w:rsidP="00F25C90">
      <w:pPr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Для достижения установленных целе</w:t>
      </w:r>
      <w:r>
        <w:rPr>
          <w:sz w:val="26"/>
          <w:szCs w:val="26"/>
        </w:rPr>
        <w:t>вых параметров Программы</w:t>
      </w:r>
      <w:r w:rsidRPr="00767721">
        <w:rPr>
          <w:sz w:val="26"/>
          <w:szCs w:val="26"/>
        </w:rPr>
        <w:t>, необходима реализация комплекса мер, направленных на стимулирование инвестиционной активности участников рынка жилищного строительства и  обеспечивающих стимулирование покупательской активности на этом рынке, в том числе включающих: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разработку градостроительной документации;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обеспечение земельных участков объектами как коммунальной, так и социальной инфраструктуры;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проведение реконструкции объектов коммунального назначения с целью увеличения мощностей и дополнительного развития на их базе жилищного строительства;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улучшение качества жилищного фонда за счет обеспечения благоустроенным жильем граждан, проживающих в помещениях, не отвечающих установленным требованиям;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развитие производственной базы строительной индустрии;</w:t>
      </w:r>
    </w:p>
    <w:p w:rsidR="00F25C90" w:rsidRPr="00767721" w:rsidRDefault="00F25C90" w:rsidP="00F25C9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обеспечение повышения платёжеспособности населения, в том числе молодых семей, при приобретении жилья за счёт оказания государственной поддержки и  развития института ипотечного жилищного кредитования;</w:t>
      </w:r>
    </w:p>
    <w:p w:rsidR="00F25C90" w:rsidRPr="00A24410" w:rsidRDefault="00F25C90" w:rsidP="00F25C9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67721">
        <w:lastRenderedPageBreak/>
        <w:t>– дальнейшее развитие института ипотечного жилищного кредитования как финансового механизма, способствующего получению доступного ипотечного жилищного кредита для большинства граждан республики.</w:t>
      </w:r>
    </w:p>
    <w:p w:rsidR="00F25C90" w:rsidRPr="00767721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Распределение средств по подпрограммам и годам реализации приведено в таблице</w:t>
      </w:r>
    </w:p>
    <w:p w:rsidR="00F25C90" w:rsidRPr="00A24410" w:rsidRDefault="00F25C90" w:rsidP="00F25C90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A24410">
        <w:rPr>
          <w:b/>
          <w:sz w:val="26"/>
          <w:szCs w:val="26"/>
        </w:rPr>
        <w:t>4.Объёмы финансирования</w:t>
      </w:r>
    </w:p>
    <w:p w:rsidR="00F25C90" w:rsidRPr="00A24410" w:rsidRDefault="00F25C90" w:rsidP="00F25C90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A24410">
        <w:rPr>
          <w:b/>
          <w:sz w:val="26"/>
          <w:szCs w:val="26"/>
        </w:rPr>
        <w:t>муниципальной программы</w:t>
      </w:r>
    </w:p>
    <w:p w:rsidR="00F25C90" w:rsidRPr="00A24410" w:rsidRDefault="00974765" w:rsidP="00F25C90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«Жилище на 2017–2019</w:t>
      </w:r>
      <w:r w:rsidR="00F25C90" w:rsidRPr="00A24410">
        <w:rPr>
          <w:b/>
          <w:sz w:val="26"/>
          <w:szCs w:val="26"/>
        </w:rPr>
        <w:t xml:space="preserve"> годы»</w:t>
      </w:r>
    </w:p>
    <w:p w:rsidR="00F25C90" w:rsidRPr="00767721" w:rsidRDefault="00F25C90" w:rsidP="00F25C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7721">
        <w:rPr>
          <w:sz w:val="26"/>
          <w:szCs w:val="26"/>
        </w:rPr>
        <w:t xml:space="preserve"> </w:t>
      </w:r>
    </w:p>
    <w:p w:rsidR="00F25C90" w:rsidRPr="00767721" w:rsidRDefault="00F25C90" w:rsidP="00F25C9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767721">
        <w:rPr>
          <w:sz w:val="26"/>
          <w:szCs w:val="26"/>
        </w:rPr>
        <w:t xml:space="preserve">(тыс. </w:t>
      </w:r>
      <w:r>
        <w:rPr>
          <w:sz w:val="26"/>
          <w:szCs w:val="26"/>
        </w:rPr>
        <w:t>р</w:t>
      </w:r>
      <w:r w:rsidRPr="00767721">
        <w:rPr>
          <w:sz w:val="26"/>
          <w:szCs w:val="26"/>
        </w:rPr>
        <w:t>ублей</w:t>
      </w:r>
      <w:r>
        <w:rPr>
          <w:sz w:val="26"/>
          <w:szCs w:val="26"/>
        </w:rPr>
        <w:t>)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8"/>
        <w:gridCol w:w="52"/>
        <w:gridCol w:w="781"/>
        <w:gridCol w:w="855"/>
        <w:gridCol w:w="855"/>
        <w:gridCol w:w="29"/>
        <w:gridCol w:w="1080"/>
      </w:tblGrid>
      <w:tr w:rsidR="00F25C90" w:rsidRPr="00767721" w:rsidTr="00F25C90">
        <w:trPr>
          <w:cantSplit/>
          <w:trHeight w:val="240"/>
        </w:trPr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</w:tr>
      <w:tr w:rsidR="00F25C90" w:rsidRPr="00767721" w:rsidTr="00F25C90">
        <w:trPr>
          <w:cantSplit/>
          <w:trHeight w:val="360"/>
        </w:trPr>
        <w:tc>
          <w:tcPr>
            <w:tcW w:w="5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974765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25C90"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974765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25C90"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974765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25C90"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5C90" w:rsidRPr="00767721" w:rsidTr="00F25C90">
        <w:trPr>
          <w:cantSplit/>
          <w:trHeight w:val="240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1. Подпрограмма « Свой дом»</w:t>
            </w:r>
          </w:p>
        </w:tc>
      </w:tr>
      <w:tr w:rsidR="00F25C90" w:rsidRPr="00767721" w:rsidTr="00F25C90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cantSplit/>
          <w:trHeight w:val="240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«Переселение жителей Республики Хакасия из аварийного и </w:t>
            </w:r>
          </w:p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непригодного для проживания жилищного фонда»</w:t>
            </w:r>
          </w:p>
        </w:tc>
      </w:tr>
      <w:tr w:rsidR="00F25C90" w:rsidRPr="00767721" w:rsidTr="00F25C90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Всего на реализацию подпрограммы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974765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</w:tbl>
    <w:p w:rsidR="00F25C90" w:rsidRPr="00767721" w:rsidRDefault="00F25C90" w:rsidP="00F25C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C90" w:rsidRPr="003E0F13" w:rsidRDefault="00F25C90" w:rsidP="00F25C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0F13">
        <w:rPr>
          <w:b/>
          <w:sz w:val="26"/>
          <w:szCs w:val="26"/>
        </w:rPr>
        <w:t>4. Механизм реализации</w:t>
      </w:r>
      <w:r>
        <w:rPr>
          <w:b/>
          <w:sz w:val="26"/>
          <w:szCs w:val="26"/>
        </w:rPr>
        <w:t xml:space="preserve"> Программы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базируется на принципах социального партнерства населения, органов исполнительной власти Республики Хакасия,  администрации Таштыпского района и администрации Арбатского сельсовета, а также четкое разграничение полномочий и ответственности всех участников программы.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программы осуществляет: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-координацию деятельности исполнителя в ходе реализации программы;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подведение итогов реализации программы;</w:t>
      </w:r>
    </w:p>
    <w:p w:rsidR="00F25C90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целевым использованием бюджетных средств;</w:t>
      </w:r>
    </w:p>
    <w:p w:rsidR="00F25C90" w:rsidRDefault="00F25C90" w:rsidP="00F25C90">
      <w:pPr>
        <w:ind w:left="3120" w:hanging="2280"/>
        <w:rPr>
          <w:sz w:val="26"/>
          <w:szCs w:val="26"/>
        </w:rPr>
      </w:pPr>
    </w:p>
    <w:p w:rsidR="00F25C90" w:rsidRPr="003E0F13" w:rsidRDefault="00F25C90" w:rsidP="00F25C90">
      <w:pPr>
        <w:jc w:val="center"/>
        <w:rPr>
          <w:b/>
          <w:sz w:val="26"/>
          <w:szCs w:val="26"/>
        </w:rPr>
      </w:pPr>
      <w:r w:rsidRPr="003E0F13">
        <w:rPr>
          <w:b/>
          <w:sz w:val="26"/>
          <w:szCs w:val="26"/>
        </w:rPr>
        <w:t>5.</w:t>
      </w:r>
      <w:r w:rsidRPr="00767721">
        <w:rPr>
          <w:sz w:val="26"/>
          <w:szCs w:val="26"/>
        </w:rPr>
        <w:t xml:space="preserve"> </w:t>
      </w:r>
      <w:r w:rsidRPr="003E0F13">
        <w:rPr>
          <w:b/>
          <w:sz w:val="26"/>
          <w:szCs w:val="26"/>
        </w:rPr>
        <w:t xml:space="preserve">Порядок проведения и критерии оценки </w:t>
      </w:r>
      <w:r>
        <w:rPr>
          <w:b/>
          <w:sz w:val="26"/>
          <w:szCs w:val="26"/>
        </w:rPr>
        <w:t xml:space="preserve">                                         </w:t>
      </w:r>
      <w:r w:rsidRPr="003E0F13">
        <w:rPr>
          <w:b/>
          <w:sz w:val="26"/>
          <w:szCs w:val="26"/>
        </w:rPr>
        <w:t>эффективности</w:t>
      </w:r>
      <w:r>
        <w:rPr>
          <w:b/>
          <w:sz w:val="26"/>
          <w:szCs w:val="26"/>
        </w:rPr>
        <w:t xml:space="preserve"> </w:t>
      </w:r>
      <w:r w:rsidRPr="003E0F13">
        <w:rPr>
          <w:b/>
          <w:sz w:val="26"/>
          <w:szCs w:val="26"/>
        </w:rPr>
        <w:t>реализации Программы</w:t>
      </w:r>
    </w:p>
    <w:p w:rsidR="00F25C90" w:rsidRPr="00767721" w:rsidRDefault="00F25C90" w:rsidP="00F25C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программных мероприятий будет осуществляться согласно правил. </w:t>
      </w:r>
      <w:r w:rsidRPr="00767721">
        <w:rPr>
          <w:sz w:val="26"/>
          <w:szCs w:val="26"/>
        </w:rPr>
        <w:t>Оценка эффективности реализации Программы производится по итогам выполнения  Программы за год и по окончании срока реализации Программы на основании достижения целевых индикаторов, приведённых в приложении  1 к настоящей Программе.</w:t>
      </w:r>
    </w:p>
    <w:p w:rsidR="00F25C90" w:rsidRPr="00767721" w:rsidRDefault="00F25C90" w:rsidP="00F25C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jc w:val="both"/>
        <w:rPr>
          <w:sz w:val="26"/>
          <w:szCs w:val="26"/>
        </w:rPr>
        <w:sectPr w:rsidR="00F25C90" w:rsidRPr="00767721" w:rsidSect="00F25C90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b/>
          <w:sz w:val="26"/>
          <w:szCs w:val="26"/>
        </w:rPr>
      </w:pPr>
      <w:r w:rsidRPr="00767721">
        <w:rPr>
          <w:sz w:val="26"/>
          <w:szCs w:val="26"/>
        </w:rPr>
        <w:t>ПОДПРОГРАММА «СВОЙ ДОМ»</w:t>
      </w:r>
    </w:p>
    <w:p w:rsidR="00F25C90" w:rsidRPr="00767721" w:rsidRDefault="00F25C90" w:rsidP="00F25C90">
      <w:pPr>
        <w:jc w:val="center"/>
        <w:rPr>
          <w:b/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  <w:r w:rsidRPr="00767721">
        <w:rPr>
          <w:sz w:val="26"/>
          <w:szCs w:val="26"/>
        </w:rPr>
        <w:t>ПАСПОРТ</w:t>
      </w:r>
    </w:p>
    <w:p w:rsidR="00F25C90" w:rsidRPr="00767721" w:rsidRDefault="00F25C90" w:rsidP="00F25C90">
      <w:pPr>
        <w:jc w:val="center"/>
        <w:rPr>
          <w:b/>
          <w:sz w:val="26"/>
          <w:szCs w:val="26"/>
        </w:rPr>
      </w:pPr>
      <w:r w:rsidRPr="00767721">
        <w:rPr>
          <w:sz w:val="26"/>
          <w:szCs w:val="26"/>
        </w:rPr>
        <w:t>подпрограммы  «Свой дом»</w:t>
      </w:r>
    </w:p>
    <w:p w:rsidR="00F25C90" w:rsidRPr="00767721" w:rsidRDefault="00F25C90" w:rsidP="00F25C90">
      <w:pPr>
        <w:rPr>
          <w:sz w:val="26"/>
          <w:szCs w:val="26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F25C90" w:rsidRPr="00767721" w:rsidTr="00F25C90">
        <w:tc>
          <w:tcPr>
            <w:tcW w:w="3348" w:type="dxa"/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20" w:type="dxa"/>
          </w:tcPr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67721">
              <w:rPr>
                <w:sz w:val="26"/>
                <w:szCs w:val="26"/>
              </w:rPr>
              <w:t>одпрограмма «Свой дом»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c>
          <w:tcPr>
            <w:tcW w:w="3348" w:type="dxa"/>
          </w:tcPr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</w:t>
            </w:r>
          </w:p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 сельсовета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c>
          <w:tcPr>
            <w:tcW w:w="3348" w:type="dxa"/>
          </w:tcPr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Задача</w:t>
            </w:r>
          </w:p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120" w:type="dxa"/>
          </w:tcPr>
          <w:p w:rsidR="00F25C90" w:rsidRPr="00767721" w:rsidRDefault="00F25C90" w:rsidP="00F25C90">
            <w:pPr>
              <w:pStyle w:val="11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67721">
              <w:rPr>
                <w:sz w:val="26"/>
                <w:szCs w:val="26"/>
              </w:rPr>
              <w:t>ормирование условий для развития массового строительства жилья экономического класса;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формирование механизмов развития и стимулирования малоэтажного индивидуального жилищного строительства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c>
          <w:tcPr>
            <w:tcW w:w="3348" w:type="dxa"/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 xml:space="preserve">Сроки и этапы </w:t>
            </w:r>
            <w:r>
              <w:rPr>
                <w:sz w:val="26"/>
                <w:szCs w:val="26"/>
              </w:rPr>
              <w:t xml:space="preserve">                     </w:t>
            </w:r>
            <w:r w:rsidRPr="00767721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120" w:type="dxa"/>
          </w:tcPr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01.01.2017–31.12.2019 </w:t>
            </w:r>
            <w:r w:rsidRPr="00767721">
              <w:rPr>
                <w:sz w:val="26"/>
                <w:szCs w:val="26"/>
              </w:rPr>
              <w:t>годы. Этапы реализации подпрограммы не выделяются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c>
          <w:tcPr>
            <w:tcW w:w="3348" w:type="dxa"/>
          </w:tcPr>
          <w:p w:rsidR="00F25C90" w:rsidRPr="00767721" w:rsidRDefault="00F25C90" w:rsidP="00F25C90">
            <w:pPr>
              <w:jc w:val="center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Объёмы и</w:t>
            </w:r>
            <w:r>
              <w:rPr>
                <w:sz w:val="26"/>
                <w:szCs w:val="26"/>
              </w:rPr>
              <w:t xml:space="preserve">                                    </w:t>
            </w:r>
            <w:r w:rsidRPr="00767721">
              <w:rPr>
                <w:sz w:val="26"/>
                <w:szCs w:val="26"/>
              </w:rPr>
              <w:t xml:space="preserve"> источники</w:t>
            </w:r>
            <w:r>
              <w:rPr>
                <w:sz w:val="26"/>
                <w:szCs w:val="26"/>
              </w:rPr>
              <w:t xml:space="preserve">                    </w:t>
            </w:r>
            <w:r w:rsidRPr="00767721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6120" w:type="dxa"/>
          </w:tcPr>
          <w:p w:rsidR="00F25C90" w:rsidRPr="006C6565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местного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бюджета Арбатского сельсовета (текущее финансирование):</w:t>
            </w:r>
          </w:p>
          <w:p w:rsidR="00F25C90" w:rsidRPr="006C6565" w:rsidRDefault="00F25C90" w:rsidP="00F25C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25C90" w:rsidRPr="006C6565" w:rsidRDefault="00F25C90" w:rsidP="00F25C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8,0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6C6565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8,0</w:t>
            </w:r>
            <w:r w:rsidRPr="006C6565">
              <w:rPr>
                <w:sz w:val="26"/>
                <w:szCs w:val="26"/>
              </w:rPr>
              <w:t xml:space="preserve"> тыс. руб.</w:t>
            </w:r>
          </w:p>
        </w:tc>
      </w:tr>
      <w:tr w:rsidR="00F25C90" w:rsidRPr="00767721" w:rsidTr="00F25C90">
        <w:tc>
          <w:tcPr>
            <w:tcW w:w="3348" w:type="dxa"/>
          </w:tcPr>
          <w:p w:rsidR="00F25C90" w:rsidRPr="000E39FD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0E39FD">
              <w:rPr>
                <w:rStyle w:val="FontStyle11"/>
                <w:sz w:val="26"/>
                <w:szCs w:val="26"/>
              </w:rPr>
              <w:t xml:space="preserve">Ожидаемые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             </w:t>
            </w:r>
            <w:r w:rsidRPr="000E39FD">
              <w:rPr>
                <w:rStyle w:val="FontStyle11"/>
                <w:sz w:val="26"/>
                <w:szCs w:val="26"/>
              </w:rPr>
              <w:t xml:space="preserve">результаты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            </w:t>
            </w:r>
            <w:r w:rsidRPr="000E39FD">
              <w:rPr>
                <w:rStyle w:val="FontStyle11"/>
                <w:sz w:val="26"/>
                <w:szCs w:val="26"/>
              </w:rPr>
              <w:t>реализации</w:t>
            </w:r>
          </w:p>
          <w:p w:rsidR="00F25C90" w:rsidRPr="00767721" w:rsidRDefault="00F25C90" w:rsidP="00F25C90">
            <w:pPr>
              <w:ind w:right="292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  </w:t>
            </w:r>
            <w:r w:rsidRPr="000E39FD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120" w:type="dxa"/>
          </w:tcPr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роста строительства малоэтажного жилого фонда на территории Арбатского сельсовета;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процента аварийного и ветхого жилья;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стимулирование рынка строительства индивидуальных жилых домов;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качества жизни населения на территории Арбатского сельсовета;</w:t>
            </w:r>
          </w:p>
          <w:p w:rsidR="00F25C90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социальной напряженности населения;</w:t>
            </w:r>
          </w:p>
          <w:p w:rsidR="00F25C90" w:rsidRPr="00767721" w:rsidRDefault="00F25C90" w:rsidP="00F25C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и увеличение площади застройки населенных пунктов</w:t>
            </w:r>
          </w:p>
        </w:tc>
      </w:tr>
    </w:tbl>
    <w:p w:rsidR="00F25C90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  <w:r w:rsidRPr="00DA428E">
        <w:rPr>
          <w:b/>
          <w:sz w:val="26"/>
          <w:szCs w:val="26"/>
        </w:rPr>
        <w:t>1. Характеристика проблемы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слоёв населения Республики Хакасия.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Процессу развития малоэтажного индивидуального жилищного строительства на территории Республики Хакасия препятствует широкий круг проблем, связанных с изменениями действующего земельного и </w:t>
      </w:r>
      <w:r w:rsidRPr="00767721">
        <w:rPr>
          <w:sz w:val="26"/>
          <w:szCs w:val="26"/>
        </w:rPr>
        <w:lastRenderedPageBreak/>
        <w:t>градостроительного законодательства и  отсутствием системной работы на данном направлении.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Данные о </w:t>
      </w:r>
      <w:r>
        <w:rPr>
          <w:sz w:val="26"/>
          <w:szCs w:val="26"/>
        </w:rPr>
        <w:t>вводе жилья в Арбатском сельсовете</w:t>
      </w:r>
      <w:r w:rsidRPr="00767721">
        <w:rPr>
          <w:sz w:val="26"/>
          <w:szCs w:val="26"/>
        </w:rPr>
        <w:t>, приведённые в таблице 1, свидетельствуют о недостаточном развитии малоэтажного индивидуального жилищного строительства, тогда как оно является эффективным инструментом развития жили</w:t>
      </w:r>
      <w:r>
        <w:rPr>
          <w:sz w:val="26"/>
          <w:szCs w:val="26"/>
        </w:rPr>
        <w:t>щного строительства в районе</w:t>
      </w:r>
      <w:r w:rsidRPr="00767721">
        <w:rPr>
          <w:sz w:val="26"/>
          <w:szCs w:val="26"/>
        </w:rPr>
        <w:t>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</w:p>
    <w:p w:rsidR="00F25C90" w:rsidRPr="00767721" w:rsidRDefault="00F25C90" w:rsidP="00F25C90">
      <w:pPr>
        <w:jc w:val="right"/>
        <w:rPr>
          <w:sz w:val="26"/>
          <w:szCs w:val="26"/>
        </w:rPr>
      </w:pPr>
      <w:r w:rsidRPr="00767721">
        <w:rPr>
          <w:sz w:val="26"/>
          <w:szCs w:val="26"/>
        </w:rPr>
        <w:t>Таблица 1</w:t>
      </w:r>
    </w:p>
    <w:p w:rsidR="00F25C90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Ввод жилья в эксплуатацию по Арбатскому сельсовету </w:t>
      </w:r>
    </w:p>
    <w:p w:rsidR="00F25C90" w:rsidRPr="00767721" w:rsidRDefault="00F25C90" w:rsidP="00F25C9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2013-2016 и планы на 2017-2019</w:t>
      </w:r>
    </w:p>
    <w:p w:rsidR="00F25C90" w:rsidRPr="00767721" w:rsidRDefault="00F25C90" w:rsidP="00F25C9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год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Количество домов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Общая площадь(кв.м.)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2013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492,7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2014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 w:rsidRPr="00BC26F0">
              <w:rPr>
                <w:sz w:val="26"/>
                <w:szCs w:val="26"/>
              </w:rPr>
              <w:t>2015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656,30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F25C90" w:rsidTr="00F25C90">
        <w:tc>
          <w:tcPr>
            <w:tcW w:w="1526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854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F25C90" w:rsidRPr="00BC26F0" w:rsidRDefault="00F25C90" w:rsidP="00F25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</w:tbl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Причиной низких темпов развития жилищного строительства является: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отсутствие градостроительных планов земельных участков;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 xml:space="preserve">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планировочной документацией. 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>низкий уров</w:t>
      </w:r>
      <w:r>
        <w:rPr>
          <w:sz w:val="26"/>
          <w:szCs w:val="26"/>
        </w:rPr>
        <w:t>ень доходов населения Арбатского сельсовета</w:t>
      </w:r>
      <w:r w:rsidRPr="00767721">
        <w:rPr>
          <w:sz w:val="26"/>
          <w:szCs w:val="26"/>
        </w:rPr>
        <w:t xml:space="preserve">, не позволяющий гражданам приобретать малоэтажные индивидуальные дома либо осуществлять индивидуальное строительство. 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 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Главным резервом остаются территории сельскохозяйственного назначения, отчуждение которых является одним из наиболее реальных решений поставленной задачи.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Анализ потребительского спроса на малоэтажное жилье, учитывающий перспективные финансовые возможности застройщиков и пользователей, позволяет оценить потребность в жилье средней семьи. Сегодня доля семей, имеющих возможность приобрести жилье, соответствующее стандартам обеспечения жилыми помещениями, с помощью собственны</w:t>
      </w:r>
      <w:r>
        <w:rPr>
          <w:sz w:val="26"/>
          <w:szCs w:val="26"/>
        </w:rPr>
        <w:t>х и заёмных средств составляет 2</w:t>
      </w:r>
      <w:r w:rsidRPr="00767721">
        <w:rPr>
          <w:sz w:val="26"/>
          <w:szCs w:val="26"/>
        </w:rPr>
        <w:t xml:space="preserve"> %, и задача подпрограм</w:t>
      </w:r>
      <w:r>
        <w:rPr>
          <w:sz w:val="26"/>
          <w:szCs w:val="26"/>
        </w:rPr>
        <w:t>мы – предоставить каждой пятнадцатой</w:t>
      </w:r>
      <w:r w:rsidRPr="00767721">
        <w:rPr>
          <w:sz w:val="26"/>
          <w:szCs w:val="26"/>
        </w:rPr>
        <w:t xml:space="preserve"> семье возможность построить свой дом.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Подпрограмма  «Свой дом» ведет к практическому удвоению застроенных территорий, увеличению численности населения, проживающего в индивидуальных домах,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lastRenderedPageBreak/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F25C90" w:rsidRDefault="00F25C90" w:rsidP="00F25C90">
      <w:pPr>
        <w:jc w:val="center"/>
        <w:rPr>
          <w:sz w:val="26"/>
          <w:szCs w:val="26"/>
        </w:rPr>
      </w:pPr>
    </w:p>
    <w:p w:rsidR="00F25C90" w:rsidRPr="00DA428E" w:rsidRDefault="00F25C90" w:rsidP="00F25C90">
      <w:pPr>
        <w:jc w:val="center"/>
        <w:rPr>
          <w:b/>
          <w:sz w:val="26"/>
          <w:szCs w:val="26"/>
        </w:rPr>
      </w:pPr>
      <w:r w:rsidRPr="00DA428E">
        <w:rPr>
          <w:b/>
          <w:sz w:val="26"/>
          <w:szCs w:val="26"/>
        </w:rPr>
        <w:t xml:space="preserve">2. </w:t>
      </w:r>
      <w:r w:rsidRPr="006C6565">
        <w:rPr>
          <w:b/>
          <w:sz w:val="26"/>
          <w:szCs w:val="26"/>
        </w:rPr>
        <w:t>Цель и задачи Программы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Основная задача подпрограммы – создание условий для достижения ввода малоэтажного индивидуального жилья </w:t>
      </w:r>
      <w:r>
        <w:rPr>
          <w:sz w:val="26"/>
          <w:szCs w:val="26"/>
        </w:rPr>
        <w:t xml:space="preserve">на территории Арбатского сельсовета в размере более </w:t>
      </w:r>
      <w:smartTag w:uri="urn:schemas-microsoft-com:office:smarttags" w:element="metricconverter">
        <w:smartTagPr>
          <w:attr w:name="ProductID" w:val="200 кв. метров"/>
        </w:smartTagPr>
        <w:r>
          <w:rPr>
            <w:sz w:val="26"/>
            <w:szCs w:val="26"/>
          </w:rPr>
          <w:t xml:space="preserve">200 </w:t>
        </w:r>
        <w:r w:rsidRPr="00767721">
          <w:rPr>
            <w:sz w:val="26"/>
            <w:szCs w:val="26"/>
          </w:rPr>
          <w:t>кв. метров</w:t>
        </w:r>
      </w:smartTag>
      <w:r w:rsidRPr="00767721">
        <w:rPr>
          <w:sz w:val="26"/>
          <w:szCs w:val="26"/>
        </w:rPr>
        <w:t>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Для достижения установленных целевых параметров подпрограммы необходимо реализовать комплекс мер: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>завершить формирование нормативной базы, обеспечивающей эффективное развитие малоэтажного индивидуального жилищного ст</w:t>
      </w:r>
      <w:r>
        <w:rPr>
          <w:sz w:val="26"/>
          <w:szCs w:val="26"/>
        </w:rPr>
        <w:t>роительства на территории Арбатского сельсовета</w:t>
      </w:r>
      <w:r w:rsidRPr="00767721">
        <w:rPr>
          <w:sz w:val="26"/>
          <w:szCs w:val="26"/>
        </w:rPr>
        <w:t>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>создать механизмы развития и стимулирования малоэтажного индивидуального жилищного строительства;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>сформировать инженерную инфраструктуру малоэтажного индивидуального жилищного строительства на пилотных участках планируемой застройки;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 xml:space="preserve">изучить технологии (в том числе экономичные) малоэтажного индивидуального жилищного строительства и проанализировать их возможное использование </w:t>
      </w:r>
      <w:r>
        <w:rPr>
          <w:sz w:val="26"/>
          <w:szCs w:val="26"/>
        </w:rPr>
        <w:t>на территории Арбатского сельсовета</w:t>
      </w:r>
      <w:r w:rsidRPr="00767721">
        <w:rPr>
          <w:sz w:val="26"/>
          <w:szCs w:val="26"/>
        </w:rPr>
        <w:t>, разработать проекты типового жилого дома;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создать условия для развития предприятий малоэтажного индивидуального домостроения;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>привлекать и реализов</w:t>
      </w:r>
      <w:r>
        <w:rPr>
          <w:sz w:val="26"/>
          <w:szCs w:val="26"/>
        </w:rPr>
        <w:t>ать на территории Арбатского сельсовета</w:t>
      </w:r>
      <w:r w:rsidRPr="00767721">
        <w:rPr>
          <w:sz w:val="26"/>
          <w:szCs w:val="26"/>
        </w:rPr>
        <w:t xml:space="preserve"> инвестиционные проекты по развитию малоэтажного индивидуального жилищного строительства;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7721">
        <w:rPr>
          <w:sz w:val="26"/>
          <w:szCs w:val="26"/>
        </w:rPr>
        <w:t xml:space="preserve">внедрять технологии (в том числе экономичные) малоэтажного индивидуального жилищного строительства </w:t>
      </w:r>
      <w:r>
        <w:rPr>
          <w:sz w:val="26"/>
          <w:szCs w:val="26"/>
        </w:rPr>
        <w:t>на территории Арбатского сельсовета</w:t>
      </w:r>
      <w:r w:rsidRPr="00767721">
        <w:rPr>
          <w:sz w:val="26"/>
          <w:szCs w:val="26"/>
        </w:rPr>
        <w:t>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развивать предприятия малоэтажного индивидуального домостроения;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построить районы комплексной малоэтажной индивидуальной застройки.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– организовать информационную и рекламную кампании </w:t>
      </w:r>
      <w:r>
        <w:rPr>
          <w:sz w:val="26"/>
          <w:szCs w:val="26"/>
        </w:rPr>
        <w:t>для населения Арбатского сельсовета</w:t>
      </w:r>
      <w:r w:rsidRPr="00767721">
        <w:rPr>
          <w:sz w:val="26"/>
          <w:szCs w:val="26"/>
        </w:rPr>
        <w:t xml:space="preserve"> в целях популяризации проживания в домах малоэтажной индивидуальной застройки.</w:t>
      </w:r>
    </w:p>
    <w:p w:rsidR="00F25C90" w:rsidRPr="00767721" w:rsidRDefault="00F25C90" w:rsidP="00F25C90">
      <w:pPr>
        <w:rPr>
          <w:sz w:val="26"/>
          <w:szCs w:val="26"/>
        </w:rPr>
      </w:pPr>
    </w:p>
    <w:p w:rsidR="00F25C90" w:rsidRPr="00767721" w:rsidRDefault="00F25C90" w:rsidP="00F25C90">
      <w:pPr>
        <w:pStyle w:val="ConsPlusNormal"/>
        <w:widowControl/>
        <w:ind w:left="360" w:firstLine="0"/>
        <w:jc w:val="center"/>
        <w:outlineLvl w:val="1"/>
      </w:pPr>
      <w:r w:rsidRPr="00DA428E">
        <w:t xml:space="preserve">3. </w:t>
      </w:r>
      <w:r w:rsidRPr="006C6565">
        <w:t>Основные программные мероприятия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Реализация мероприятий</w:t>
      </w:r>
      <w:r>
        <w:rPr>
          <w:sz w:val="26"/>
          <w:szCs w:val="26"/>
        </w:rPr>
        <w:t xml:space="preserve"> подпрограммы рассчитана на 2017–2019 го</w:t>
      </w:r>
      <w:r w:rsidRPr="00767721">
        <w:rPr>
          <w:sz w:val="26"/>
          <w:szCs w:val="26"/>
        </w:rPr>
        <w:t>ды.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Pr="00767721">
        <w:rPr>
          <w:sz w:val="26"/>
          <w:szCs w:val="26"/>
        </w:rPr>
        <w:t xml:space="preserve"> году реализуются организационные и инвестиционно-строительные мероприятия, направленные на создание условий для развития пилотных проектов малоэтажного индивидуального жилищного строительства на территории Республики Хакасия.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В соответствии с поставленными задачами предусмотрена реализация организационных и инвестиционно-строительных мероприятий. Правовое регулирование реализуемых мероприятий осуществляется в установленном законодательством порядке.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Система инвестиционно-строительных мероприятий подпрограммы предусматривает субсидии из средств республиканского бюджета Республики </w:t>
      </w:r>
      <w:r>
        <w:rPr>
          <w:sz w:val="26"/>
          <w:szCs w:val="26"/>
        </w:rPr>
        <w:t>Хакасия</w:t>
      </w:r>
      <w:r w:rsidRPr="00767721">
        <w:rPr>
          <w:sz w:val="26"/>
          <w:szCs w:val="26"/>
        </w:rPr>
        <w:t>: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lastRenderedPageBreak/>
        <w:t>– разработка проектной документации на строительство инженерной инфраструктуры;</w:t>
      </w:r>
    </w:p>
    <w:p w:rsidR="00F25C90" w:rsidRPr="00767721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строительство инженерной инфраструктуры.</w:t>
      </w:r>
    </w:p>
    <w:p w:rsidR="00F25C90" w:rsidRDefault="00F25C90" w:rsidP="00F25C90">
      <w:pPr>
        <w:jc w:val="center"/>
        <w:rPr>
          <w:sz w:val="26"/>
          <w:szCs w:val="26"/>
        </w:rPr>
      </w:pPr>
    </w:p>
    <w:p w:rsidR="00F25C90" w:rsidRPr="00767721" w:rsidRDefault="00F25C90" w:rsidP="00F25C90">
      <w:pPr>
        <w:jc w:val="center"/>
        <w:rPr>
          <w:sz w:val="26"/>
          <w:szCs w:val="26"/>
        </w:rPr>
      </w:pPr>
      <w:r w:rsidRPr="00DA428E">
        <w:rPr>
          <w:b/>
          <w:sz w:val="26"/>
          <w:szCs w:val="26"/>
        </w:rPr>
        <w:t xml:space="preserve">4. </w:t>
      </w:r>
      <w:r w:rsidRPr="006C6565">
        <w:rPr>
          <w:b/>
          <w:sz w:val="26"/>
          <w:szCs w:val="26"/>
        </w:rPr>
        <w:t>Ресурсное обеспечение Программы</w:t>
      </w:r>
    </w:p>
    <w:p w:rsidR="00F25C90" w:rsidRDefault="00F25C90" w:rsidP="00F25C90">
      <w:pPr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 xml:space="preserve">Объём финансирования подпрограммы «Свой дом» </w:t>
      </w:r>
      <w:r>
        <w:rPr>
          <w:sz w:val="26"/>
          <w:szCs w:val="26"/>
        </w:rPr>
        <w:t>в 2017–2019 годах составляет   тыс</w:t>
      </w:r>
      <w:r w:rsidRPr="00767721">
        <w:rPr>
          <w:sz w:val="26"/>
          <w:szCs w:val="26"/>
        </w:rPr>
        <w:t>. рублей</w:t>
      </w:r>
      <w:r>
        <w:rPr>
          <w:sz w:val="26"/>
          <w:szCs w:val="26"/>
        </w:rPr>
        <w:t xml:space="preserve"> местного бюджета</w:t>
      </w:r>
    </w:p>
    <w:p w:rsidR="00F25C90" w:rsidRPr="00070F78" w:rsidRDefault="00F25C90" w:rsidP="00F25C90">
      <w:pPr>
        <w:ind w:firstLine="708"/>
        <w:jc w:val="both"/>
        <w:rPr>
          <w:b/>
          <w:bCs/>
        </w:rPr>
      </w:pPr>
    </w:p>
    <w:p w:rsidR="00F25C90" w:rsidRPr="00DA428E" w:rsidRDefault="00F25C90" w:rsidP="00F25C90">
      <w:pPr>
        <w:jc w:val="center"/>
        <w:rPr>
          <w:b/>
          <w:sz w:val="26"/>
          <w:szCs w:val="26"/>
        </w:rPr>
      </w:pPr>
      <w:r w:rsidRPr="00DA428E">
        <w:rPr>
          <w:b/>
          <w:sz w:val="26"/>
          <w:szCs w:val="26"/>
        </w:rPr>
        <w:t xml:space="preserve">5. Механизм реализации 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Механизм реализации подпрограммы включает в себя: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– стратегическое планирование и прогнозирование;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67721">
        <w:rPr>
          <w:rFonts w:ascii="Times New Roman" w:hAnsi="Times New Roman" w:cs="Times New Roman"/>
          <w:sz w:val="26"/>
          <w:szCs w:val="26"/>
        </w:rPr>
        <w:t>организационную структуру управления реализацией подпрограммы (определение состава, функций и согласованности звеньев всех уровней управления).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В связи с этим предполагается ежеквартальный анализ хода реализации подпрограммы на основе оценки результативности её мероприятий и достижения основных целевых индикаторов.</w:t>
      </w:r>
    </w:p>
    <w:p w:rsidR="00F25C90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>рственный заказчик подпрограммы</w:t>
      </w:r>
      <w:r w:rsidRPr="0076772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Арбатского сельсовета: 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– организует текущее управление реализацией подпрограммы;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 xml:space="preserve">–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координацию деятельности  </w:t>
      </w:r>
      <w:r w:rsidRPr="00767721">
        <w:rPr>
          <w:rFonts w:ascii="Times New Roman" w:hAnsi="Times New Roman" w:cs="Times New Roman"/>
          <w:sz w:val="26"/>
          <w:szCs w:val="26"/>
        </w:rPr>
        <w:t xml:space="preserve"> и контроль рационального и эффективного использования ими средств федерального  и республиканского бюджетов;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– подготавливает ежеквартальные отчеты и ежегодные доклады о ходе реализации подпрограммы;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21">
        <w:rPr>
          <w:rFonts w:ascii="Times New Roman" w:hAnsi="Times New Roman" w:cs="Times New Roman"/>
          <w:sz w:val="26"/>
          <w:szCs w:val="26"/>
        </w:rPr>
        <w:t>– несет ответственность за обеспечение своевременной и качественной реализации мероприятий подпрограммы и эффективного использования средств, выделяемых на эти цели.</w:t>
      </w:r>
    </w:p>
    <w:p w:rsidR="00F25C90" w:rsidRPr="00767721" w:rsidRDefault="00F25C90" w:rsidP="00F25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</w:p>
    <w:p w:rsidR="00F25C90" w:rsidRPr="00767721" w:rsidRDefault="00F25C90" w:rsidP="00F25C90">
      <w:pPr>
        <w:pStyle w:val="ConsPlusTitle"/>
        <w:widowControl/>
        <w:rPr>
          <w:b w:val="0"/>
        </w:rPr>
      </w:pPr>
    </w:p>
    <w:p w:rsidR="00F25C90" w:rsidRPr="00767721" w:rsidRDefault="00F25C90" w:rsidP="00F25C90">
      <w:pPr>
        <w:pStyle w:val="ConsPlusTitle"/>
        <w:widowControl/>
        <w:jc w:val="center"/>
        <w:rPr>
          <w:b w:val="0"/>
        </w:rPr>
      </w:pPr>
      <w:r w:rsidRPr="00767721">
        <w:rPr>
          <w:b w:val="0"/>
        </w:rPr>
        <w:t>ПОДПРОГРАММА</w:t>
      </w:r>
    </w:p>
    <w:p w:rsidR="00F25C90" w:rsidRPr="00767721" w:rsidRDefault="00F25C90" w:rsidP="00F25C90">
      <w:pPr>
        <w:pStyle w:val="ConsPlusTitle"/>
        <w:widowControl/>
        <w:jc w:val="center"/>
        <w:rPr>
          <w:b w:val="0"/>
        </w:rPr>
      </w:pPr>
      <w:r w:rsidRPr="00767721">
        <w:rPr>
          <w:b w:val="0"/>
        </w:rPr>
        <w:t>«ПЕРЕСЕ</w:t>
      </w:r>
      <w:r>
        <w:rPr>
          <w:b w:val="0"/>
        </w:rPr>
        <w:t>ЛЕНИЕ ЖИТЕЛЕЙ Арбатского СЕЛЬСОВЕТА</w:t>
      </w:r>
    </w:p>
    <w:p w:rsidR="00F25C90" w:rsidRPr="00767721" w:rsidRDefault="00F25C90" w:rsidP="00F25C90">
      <w:pPr>
        <w:pStyle w:val="ConsPlusTitle"/>
        <w:widowControl/>
        <w:jc w:val="center"/>
        <w:rPr>
          <w:b w:val="0"/>
        </w:rPr>
      </w:pPr>
      <w:r w:rsidRPr="00767721">
        <w:rPr>
          <w:b w:val="0"/>
        </w:rPr>
        <w:t>ИЗ АВАРИЙНОГО И НЕПРИГОДНОГО ДЛЯ ПРОЖИВАНИЯ</w:t>
      </w:r>
    </w:p>
    <w:p w:rsidR="00F25C90" w:rsidRPr="00767721" w:rsidRDefault="00F25C90" w:rsidP="00F25C90">
      <w:pPr>
        <w:pStyle w:val="ConsPlusTitle"/>
        <w:widowControl/>
        <w:jc w:val="center"/>
        <w:rPr>
          <w:b w:val="0"/>
        </w:rPr>
      </w:pPr>
      <w:r w:rsidRPr="00767721">
        <w:rPr>
          <w:b w:val="0"/>
        </w:rPr>
        <w:t xml:space="preserve">ЖИЛИЩНОГО ФОНДА» </w:t>
      </w:r>
    </w:p>
    <w:p w:rsidR="00F25C90" w:rsidRPr="00767721" w:rsidRDefault="00F25C90" w:rsidP="00F25C90">
      <w:pPr>
        <w:autoSpaceDE w:val="0"/>
        <w:autoSpaceDN w:val="0"/>
        <w:adjustRightInd w:val="0"/>
        <w:rPr>
          <w:sz w:val="26"/>
          <w:szCs w:val="26"/>
        </w:rPr>
      </w:pPr>
    </w:p>
    <w:p w:rsidR="00F25C90" w:rsidRPr="00767721" w:rsidRDefault="00F25C90" w:rsidP="00F25C9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67721">
        <w:rPr>
          <w:sz w:val="26"/>
          <w:szCs w:val="26"/>
        </w:rPr>
        <w:t>ПАСПОРТ</w:t>
      </w:r>
    </w:p>
    <w:p w:rsidR="00F25C90" w:rsidRPr="00767721" w:rsidRDefault="00F25C90" w:rsidP="00F25C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7721">
        <w:rPr>
          <w:sz w:val="26"/>
          <w:szCs w:val="26"/>
        </w:rPr>
        <w:t>подпрограммы «Пересе</w:t>
      </w:r>
      <w:r>
        <w:rPr>
          <w:sz w:val="26"/>
          <w:szCs w:val="26"/>
        </w:rPr>
        <w:t>ление жителей Арбатского сельсовета</w:t>
      </w:r>
      <w:r w:rsidRPr="00767721">
        <w:rPr>
          <w:sz w:val="26"/>
          <w:szCs w:val="26"/>
        </w:rPr>
        <w:t xml:space="preserve"> из</w:t>
      </w:r>
    </w:p>
    <w:p w:rsidR="00F25C90" w:rsidRPr="00767721" w:rsidRDefault="00F25C90" w:rsidP="00F25C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7721">
        <w:rPr>
          <w:sz w:val="26"/>
          <w:szCs w:val="26"/>
        </w:rPr>
        <w:t xml:space="preserve">аварийного и непригодного для проживания жилищного фонда» </w:t>
      </w:r>
    </w:p>
    <w:p w:rsidR="00F25C90" w:rsidRPr="00767721" w:rsidRDefault="00F25C90" w:rsidP="00F25C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40"/>
        <w:gridCol w:w="5822"/>
      </w:tblGrid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22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67721">
              <w:rPr>
                <w:sz w:val="26"/>
                <w:szCs w:val="26"/>
              </w:rPr>
              <w:t>одпрограмма «Пересе</w:t>
            </w:r>
            <w:r>
              <w:rPr>
                <w:sz w:val="26"/>
                <w:szCs w:val="26"/>
              </w:rPr>
              <w:t>ление жителей Арбатского сельсовета</w:t>
            </w:r>
            <w:r w:rsidRPr="00767721">
              <w:rPr>
                <w:sz w:val="26"/>
                <w:szCs w:val="26"/>
              </w:rPr>
              <w:t xml:space="preserve"> из аварийного и непригодного для проживания жилищного фонда»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F25C90" w:rsidRDefault="00F25C90" w:rsidP="00F2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2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Администроация Арбатского сельсовета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Задача</w:t>
            </w:r>
          </w:p>
          <w:p w:rsidR="00F25C90" w:rsidRPr="00D64415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4415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5822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67721">
              <w:rPr>
                <w:sz w:val="26"/>
                <w:szCs w:val="26"/>
              </w:rPr>
              <w:t xml:space="preserve">одготовка условий и разработка механизмов по переселению граждан, нуждающихся в жилых помещениях, из жилищного фонда, признанного в установленном порядке непригодным для проживания, аварийным и подлежащим сносу; 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оптимизация развития территорий, занятых в настоящее время жилищным фондом, признанным непригодным для проживания, аварийным и подлежащим сносу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Сроки и этапы реализации</w:t>
            </w:r>
          </w:p>
        </w:tc>
        <w:tc>
          <w:tcPr>
            <w:tcW w:w="5822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01.01.2017–31.12.2019</w:t>
            </w:r>
            <w:r w:rsidRPr="00767721">
              <w:rPr>
                <w:sz w:val="26"/>
                <w:szCs w:val="26"/>
              </w:rPr>
              <w:t xml:space="preserve"> годы. Этапы реализации подпрограммы не выделяются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Pr="00767721" w:rsidRDefault="00F25C90" w:rsidP="00F25C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7721">
              <w:rPr>
                <w:sz w:val="26"/>
                <w:szCs w:val="26"/>
              </w:rPr>
              <w:t>Объёмы и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767721">
              <w:rPr>
                <w:sz w:val="26"/>
                <w:szCs w:val="26"/>
              </w:rPr>
              <w:t xml:space="preserve"> источники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767721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5822" w:type="dxa"/>
          </w:tcPr>
          <w:p w:rsidR="00F25C90" w:rsidRPr="006C6565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местного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бюджета Арбатского сельсовета (текущее финансирование):</w:t>
            </w:r>
          </w:p>
          <w:p w:rsidR="00F25C90" w:rsidRPr="006C6565" w:rsidRDefault="00F25C90" w:rsidP="00F25C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25C90" w:rsidRPr="006C6565" w:rsidRDefault="00F25C90" w:rsidP="00F25C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8,0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6C6565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8,0</w:t>
            </w:r>
            <w:r w:rsidRPr="006C6565">
              <w:rPr>
                <w:sz w:val="26"/>
                <w:szCs w:val="26"/>
              </w:rPr>
              <w:t xml:space="preserve"> тыс. руб.</w:t>
            </w:r>
          </w:p>
        </w:tc>
      </w:tr>
      <w:tr w:rsidR="00F25C90" w:rsidRPr="00767721" w:rsidTr="00F25C90">
        <w:trPr>
          <w:trHeight w:val="360"/>
        </w:trPr>
        <w:tc>
          <w:tcPr>
            <w:tcW w:w="3640" w:type="dxa"/>
          </w:tcPr>
          <w:p w:rsidR="00F25C90" w:rsidRPr="000E39FD" w:rsidRDefault="00F25C90" w:rsidP="00F25C90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0E39FD">
              <w:rPr>
                <w:rStyle w:val="FontStyle11"/>
                <w:sz w:val="26"/>
                <w:szCs w:val="26"/>
              </w:rPr>
              <w:t xml:space="preserve">Ожидаемые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                  </w:t>
            </w:r>
            <w:r w:rsidRPr="000E39FD">
              <w:rPr>
                <w:rStyle w:val="FontStyle11"/>
                <w:sz w:val="26"/>
                <w:szCs w:val="26"/>
              </w:rPr>
              <w:t xml:space="preserve">результаты </w:t>
            </w:r>
            <w:r>
              <w:rPr>
                <w:rStyle w:val="FontStyle11"/>
                <w:sz w:val="26"/>
                <w:szCs w:val="26"/>
                <w:lang w:val="ru-RU"/>
              </w:rPr>
              <w:t xml:space="preserve">                                         </w:t>
            </w:r>
            <w:r w:rsidRPr="000E39FD">
              <w:rPr>
                <w:rStyle w:val="FontStyle11"/>
                <w:sz w:val="26"/>
                <w:szCs w:val="26"/>
              </w:rPr>
              <w:t>реализации</w:t>
            </w:r>
          </w:p>
          <w:p w:rsidR="00F25C90" w:rsidRPr="00767721" w:rsidRDefault="00F25C90" w:rsidP="00F25C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муниципальной                                                </w:t>
            </w:r>
            <w:r w:rsidRPr="000E39FD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5822" w:type="dxa"/>
          </w:tcPr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Переселение 6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из аварийного жилищного фонда, в том числе: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2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C90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 человек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- 2 человек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C90" w:rsidRPr="00767721" w:rsidRDefault="00F25C90" w:rsidP="00F25C90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</w:p>
        </w:tc>
      </w:tr>
    </w:tbl>
    <w:p w:rsidR="00F25C90" w:rsidRPr="00767721" w:rsidRDefault="00F25C90" w:rsidP="00F25C90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25C90" w:rsidRPr="00A26ECD" w:rsidRDefault="00F25C90" w:rsidP="00F25C9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26ECD">
        <w:rPr>
          <w:b/>
          <w:sz w:val="26"/>
          <w:szCs w:val="26"/>
        </w:rPr>
        <w:t>1. Характеристика проблемы</w:t>
      </w:r>
    </w:p>
    <w:p w:rsidR="00F25C90" w:rsidRPr="00945082" w:rsidRDefault="00F25C90" w:rsidP="00F25C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F0C">
        <w:rPr>
          <w:rFonts w:ascii="Times New Roman" w:hAnsi="Times New Roman" w:cs="Times New Roman"/>
          <w:sz w:val="26"/>
          <w:szCs w:val="26"/>
        </w:rPr>
        <w:t xml:space="preserve">В связи с приватизацией государственных предприятий и организаций жилищный фонд стал передаваться в муниципальную собственность, без надлежащего оформления документов (актов передачи и наличия паспорта на здания) и приведения жилья в нормальное состояние. Практически с середины 80-х </w:t>
      </w:r>
      <w:r w:rsidRPr="00970F0C">
        <w:rPr>
          <w:rFonts w:ascii="Times New Roman" w:hAnsi="Times New Roman" w:cs="Times New Roman"/>
          <w:sz w:val="26"/>
          <w:szCs w:val="26"/>
        </w:rPr>
        <w:lastRenderedPageBreak/>
        <w:t xml:space="preserve">годов не проводилось выделение централизованных средств на выполнение капитального ремонта жилищного фонда. Жилищный фонд пришел в негодное для </w:t>
      </w:r>
      <w:r w:rsidRPr="00945082">
        <w:rPr>
          <w:rFonts w:ascii="Times New Roman" w:hAnsi="Times New Roman" w:cs="Times New Roman"/>
          <w:sz w:val="26"/>
          <w:szCs w:val="26"/>
        </w:rPr>
        <w:t xml:space="preserve">проживания состояние, появляется аварийное жилье. На муниципальном уровне проблемы переселения граждан из аварийного жилищного фонда не решить, в связи с отсутствием достаточных средств в бюджете администрации </w:t>
      </w:r>
      <w:r>
        <w:rPr>
          <w:rFonts w:ascii="Times New Roman" w:hAnsi="Times New Roman" w:cs="Times New Roman"/>
          <w:sz w:val="26"/>
          <w:szCs w:val="26"/>
        </w:rPr>
        <w:t>Арбатского</w:t>
      </w:r>
      <w:r w:rsidRPr="00945082">
        <w:rPr>
          <w:rFonts w:ascii="Times New Roman" w:hAnsi="Times New Roman" w:cs="Times New Roman"/>
          <w:sz w:val="26"/>
          <w:szCs w:val="26"/>
        </w:rPr>
        <w:t xml:space="preserve"> сельсовета. Сегодня предоставлена возможность муниципальным образованиям возможность переселить граждан из аварийного жилищного фонда, предусмотрев выделение средств из бюдж</w:t>
      </w:r>
      <w:r w:rsidR="00781F5A">
        <w:rPr>
          <w:rFonts w:ascii="Times New Roman" w:hAnsi="Times New Roman" w:cs="Times New Roman"/>
          <w:sz w:val="26"/>
          <w:szCs w:val="26"/>
        </w:rPr>
        <w:t xml:space="preserve">ета </w:t>
      </w:r>
      <w:r>
        <w:rPr>
          <w:rFonts w:ascii="Times New Roman" w:hAnsi="Times New Roman" w:cs="Times New Roman"/>
          <w:sz w:val="26"/>
          <w:szCs w:val="26"/>
        </w:rPr>
        <w:t xml:space="preserve"> Арбатского</w:t>
      </w:r>
      <w:r w:rsidRPr="00945082">
        <w:rPr>
          <w:rFonts w:ascii="Times New Roman" w:hAnsi="Times New Roman" w:cs="Times New Roman"/>
          <w:sz w:val="26"/>
          <w:szCs w:val="26"/>
        </w:rPr>
        <w:t xml:space="preserve"> сельсовета и привлечения средств из Республиканского бюджета. Выполнение перечня основных мероприятий по реализации создания методических, организационных и правовых условий и является критерием для привлечения вышеуказанных средств. </w:t>
      </w:r>
    </w:p>
    <w:p w:rsidR="00F25C90" w:rsidRPr="00945082" w:rsidRDefault="00F25C90" w:rsidP="00F25C90">
      <w:pPr>
        <w:pStyle w:val="2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Муниципальная </w:t>
      </w:r>
      <w:r w:rsidRPr="00945082">
        <w:rPr>
          <w:rFonts w:ascii="Times New Roman" w:hAnsi="Times New Roman"/>
          <w:b w:val="0"/>
          <w:color w:val="auto"/>
        </w:rPr>
        <w:t xml:space="preserve">программа </w:t>
      </w:r>
      <w:r w:rsidRPr="00945082">
        <w:rPr>
          <w:rFonts w:ascii="Times New Roman" w:hAnsi="Times New Roman"/>
          <w:b w:val="0"/>
          <w:bCs w:val="0"/>
          <w:color w:val="auto"/>
        </w:rPr>
        <w:t>«Переселение жите</w:t>
      </w:r>
      <w:r>
        <w:rPr>
          <w:rFonts w:ascii="Times New Roman" w:hAnsi="Times New Roman"/>
          <w:b w:val="0"/>
          <w:bCs w:val="0"/>
          <w:color w:val="auto"/>
        </w:rPr>
        <w:t>лей администрации Арбатского</w:t>
      </w:r>
      <w:r w:rsidRPr="00945082">
        <w:rPr>
          <w:rFonts w:ascii="Times New Roman" w:hAnsi="Times New Roman"/>
          <w:b w:val="0"/>
          <w:bCs w:val="0"/>
          <w:color w:val="auto"/>
        </w:rPr>
        <w:t xml:space="preserve"> сельсовета из аварийного и непригодного для пр</w:t>
      </w:r>
      <w:r>
        <w:rPr>
          <w:rFonts w:ascii="Times New Roman" w:hAnsi="Times New Roman"/>
          <w:b w:val="0"/>
          <w:bCs w:val="0"/>
          <w:color w:val="auto"/>
        </w:rPr>
        <w:t>оживания жилищного фонда на 2017-2019</w:t>
      </w:r>
      <w:r w:rsidRPr="00945082">
        <w:rPr>
          <w:rFonts w:ascii="Times New Roman" w:hAnsi="Times New Roman"/>
          <w:b w:val="0"/>
          <w:bCs w:val="0"/>
          <w:color w:val="auto"/>
        </w:rPr>
        <w:t xml:space="preserve"> годы» </w:t>
      </w:r>
      <w:r w:rsidRPr="00945082">
        <w:rPr>
          <w:rFonts w:ascii="Times New Roman" w:hAnsi="Times New Roman"/>
          <w:b w:val="0"/>
          <w:color w:val="auto"/>
        </w:rPr>
        <w:t>направлена на обеспечение комплексного подхода при ликвидации аварийного жилья жилищного фонда на территории ад</w:t>
      </w:r>
      <w:r>
        <w:rPr>
          <w:rFonts w:ascii="Times New Roman" w:hAnsi="Times New Roman"/>
          <w:b w:val="0"/>
          <w:color w:val="auto"/>
        </w:rPr>
        <w:t>министрации.  По состоянию на 01.11</w:t>
      </w:r>
      <w:r w:rsidRPr="00945082">
        <w:rPr>
          <w:rFonts w:ascii="Times New Roman" w:hAnsi="Times New Roman"/>
          <w:b w:val="0"/>
          <w:color w:val="auto"/>
        </w:rPr>
        <w:t>.201</w:t>
      </w:r>
      <w:r>
        <w:rPr>
          <w:rFonts w:ascii="Times New Roman" w:hAnsi="Times New Roman"/>
          <w:b w:val="0"/>
          <w:color w:val="auto"/>
        </w:rPr>
        <w:t>6</w:t>
      </w:r>
      <w:r w:rsidRPr="00945082">
        <w:rPr>
          <w:rFonts w:ascii="Times New Roman" w:hAnsi="Times New Roman"/>
          <w:b w:val="0"/>
          <w:color w:val="auto"/>
        </w:rPr>
        <w:t xml:space="preserve">года признано </w:t>
      </w:r>
      <w:r>
        <w:rPr>
          <w:rFonts w:ascii="Times New Roman" w:hAnsi="Times New Roman"/>
          <w:b w:val="0"/>
          <w:color w:val="auto"/>
        </w:rPr>
        <w:t>один многоквартирный дом и 2 дома</w:t>
      </w:r>
      <w:r w:rsidRPr="00945082">
        <w:rPr>
          <w:rFonts w:ascii="Times New Roman" w:hAnsi="Times New Roman"/>
          <w:b w:val="0"/>
          <w:color w:val="auto"/>
        </w:rPr>
        <w:t xml:space="preserve"> аварийными в  установленном закон</w:t>
      </w:r>
      <w:r>
        <w:rPr>
          <w:rFonts w:ascii="Times New Roman" w:hAnsi="Times New Roman"/>
          <w:b w:val="0"/>
          <w:color w:val="auto"/>
        </w:rPr>
        <w:t>ом порядке</w:t>
      </w:r>
      <w:r w:rsidRPr="00945082">
        <w:rPr>
          <w:rFonts w:ascii="Times New Roman" w:hAnsi="Times New Roman"/>
          <w:b w:val="0"/>
          <w:color w:val="auto"/>
        </w:rPr>
        <w:t>. Причинами возникновения проблем являются:</w:t>
      </w:r>
    </w:p>
    <w:p w:rsidR="00F25C90" w:rsidRPr="00945082" w:rsidRDefault="00F25C90" w:rsidP="00F25C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082">
        <w:rPr>
          <w:rFonts w:ascii="Times New Roman" w:hAnsi="Times New Roman" w:cs="Times New Roman"/>
          <w:sz w:val="26"/>
          <w:szCs w:val="26"/>
        </w:rPr>
        <w:t>- длительный срок эксплуатации жилых домов;</w:t>
      </w:r>
    </w:p>
    <w:p w:rsidR="00F25C90" w:rsidRPr="00945082" w:rsidRDefault="00F25C90" w:rsidP="00F25C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082">
        <w:rPr>
          <w:rFonts w:ascii="Times New Roman" w:hAnsi="Times New Roman" w:cs="Times New Roman"/>
          <w:sz w:val="26"/>
          <w:szCs w:val="26"/>
        </w:rPr>
        <w:t>- отсутствие денежных средств на капитальный ремонт и недостаточность их на содержание и текущий ремонт.</w:t>
      </w:r>
    </w:p>
    <w:p w:rsidR="00F25C90" w:rsidRPr="00A26ECD" w:rsidRDefault="00F25C90" w:rsidP="00F25C9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26ECD">
        <w:rPr>
          <w:b/>
          <w:sz w:val="26"/>
          <w:szCs w:val="26"/>
        </w:rPr>
        <w:t>2. Задачи</w:t>
      </w:r>
    </w:p>
    <w:p w:rsidR="00F25C90" w:rsidRPr="00767721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Основными задачами подпрограммы являются:</w:t>
      </w:r>
    </w:p>
    <w:p w:rsidR="00F25C90" w:rsidRPr="00767721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подготовка условий и разработка механизмов по переселению граждан, нуждающихся в жилых помещениях, из жилищного фонда, признанного в установленном порядке непригодным для проживания;</w:t>
      </w:r>
    </w:p>
    <w:p w:rsidR="00F25C90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– оптимизация развития территорий, занятых в настоящее время жилищным фондом, признанным непригодным для проживания.</w:t>
      </w:r>
    </w:p>
    <w:p w:rsidR="00F25C90" w:rsidRPr="00767721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5C90" w:rsidRPr="00A26ECD" w:rsidRDefault="00F25C90" w:rsidP="00F25C9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26ECD">
        <w:rPr>
          <w:b/>
          <w:sz w:val="26"/>
          <w:szCs w:val="26"/>
        </w:rPr>
        <w:t>3. Перечень мероприятий</w:t>
      </w:r>
    </w:p>
    <w:p w:rsidR="00F25C90" w:rsidRPr="00970F0C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970F0C">
        <w:rPr>
          <w:color w:val="000000"/>
          <w:sz w:val="26"/>
          <w:szCs w:val="26"/>
        </w:rPr>
        <w:t>В рамках Программы будет осуществляться финансирование мероприятий по переселению граждан, проживающих в аварийном и непригодном для проживания жилищном фонде исходя из средств, предусматриваемых в муниципальном бюджете, республиканском бюджете и средств Фонда содействия реформированию жилищно-коммунального хозяйства на очередной финансовый год.</w:t>
      </w:r>
    </w:p>
    <w:p w:rsidR="00F25C90" w:rsidRPr="00970F0C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  <w:r w:rsidRPr="00970F0C">
        <w:rPr>
          <w:color w:val="000000"/>
          <w:sz w:val="26"/>
          <w:szCs w:val="26"/>
        </w:rPr>
        <w:t xml:space="preserve">Критерии и технические условия отнесения жилых домов (жилых помещений) к категории непригодных для проживания установлены </w:t>
      </w:r>
      <w:r w:rsidRPr="002B3B07">
        <w:rPr>
          <w:color w:val="000000"/>
          <w:sz w:val="26"/>
          <w:szCs w:val="26"/>
        </w:rPr>
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25C90" w:rsidRPr="00970F0C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  <w:r w:rsidRPr="00970F0C">
        <w:rPr>
          <w:color w:val="000000"/>
          <w:sz w:val="26"/>
          <w:szCs w:val="26"/>
        </w:rPr>
        <w:t>Перечень основных мероприятий по реализации Программы приведен в таблице.</w:t>
      </w:r>
    </w:p>
    <w:p w:rsidR="00F25C90" w:rsidRPr="00970F0C" w:rsidRDefault="00F25C90" w:rsidP="00F25C90">
      <w:pPr>
        <w:ind w:right="-81" w:firstLine="540"/>
        <w:jc w:val="center"/>
        <w:rPr>
          <w:b/>
          <w:color w:val="000000"/>
          <w:sz w:val="26"/>
          <w:szCs w:val="26"/>
        </w:rPr>
      </w:pPr>
      <w:r w:rsidRPr="00970F0C">
        <w:rPr>
          <w:b/>
          <w:color w:val="000000"/>
          <w:sz w:val="26"/>
          <w:szCs w:val="26"/>
        </w:rPr>
        <w:t>ПЕРЕЧЕНЬ</w:t>
      </w:r>
    </w:p>
    <w:p w:rsidR="00F25C90" w:rsidRDefault="00F25C90" w:rsidP="00F25C90">
      <w:pPr>
        <w:ind w:right="-81" w:firstLine="540"/>
        <w:jc w:val="center"/>
        <w:rPr>
          <w:b/>
          <w:color w:val="000000"/>
          <w:sz w:val="26"/>
          <w:szCs w:val="26"/>
        </w:rPr>
      </w:pPr>
      <w:r w:rsidRPr="00970F0C">
        <w:rPr>
          <w:b/>
          <w:color w:val="000000"/>
          <w:sz w:val="26"/>
          <w:szCs w:val="26"/>
        </w:rPr>
        <w:t>ОСНОВНЫХ МЕРОПРИЯТИЙ ПРОГРАММЫ</w:t>
      </w:r>
    </w:p>
    <w:p w:rsidR="00F25C90" w:rsidRPr="00970F0C" w:rsidRDefault="00F25C90" w:rsidP="00F25C90">
      <w:pPr>
        <w:ind w:right="-81" w:firstLine="540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73"/>
        <w:gridCol w:w="1441"/>
        <w:gridCol w:w="2343"/>
      </w:tblGrid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№</w:t>
            </w:r>
          </w:p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п/п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Срок</w:t>
            </w:r>
          </w:p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исполнения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Ответственные</w:t>
            </w:r>
          </w:p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исполнители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3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4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1.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Формирование методологических основ оценки аварийного жилищного фонда, проведение оценки объемов аварийного жилищного фонда, подлежащего ликвидации, и определение необходимых ресурсов площади жилищного фонда для граждан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2.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 xml:space="preserve">Формирование нормативно – правовой базы для предоставления жилья переселяемым гражданам 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 xml:space="preserve">Проведение технической экспертизы и инвентаризации аварийного жилищного фонда 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Составление реестров аварийных жилых помещений (жилых домов) и ежегодная их корректировка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 xml:space="preserve">Установление очередности сноса и (или) реконструкции жилищного фонда  и очередности переселения граждан  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 xml:space="preserve">Поэтапное переселение граждан, проживающих в жилищном фонде, признанном в установленном порядке непригодным для проживания, и нуждающихся в жилых помещениях 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2017-2019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  <w:tr w:rsidR="00F25C90" w:rsidRPr="003107DB" w:rsidTr="00F25C90">
        <w:tc>
          <w:tcPr>
            <w:tcW w:w="530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7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 w:rsidRPr="003107DB">
              <w:rPr>
                <w:sz w:val="26"/>
                <w:szCs w:val="26"/>
              </w:rPr>
              <w:t>Мониторинг реализации Программы</w:t>
            </w:r>
          </w:p>
        </w:tc>
        <w:tc>
          <w:tcPr>
            <w:tcW w:w="1441" w:type="dxa"/>
          </w:tcPr>
          <w:p w:rsidR="00F25C90" w:rsidRPr="003107DB" w:rsidRDefault="00F25C90" w:rsidP="00F25C90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2017-2019</w:t>
            </w:r>
          </w:p>
        </w:tc>
        <w:tc>
          <w:tcPr>
            <w:tcW w:w="2343" w:type="dxa"/>
          </w:tcPr>
          <w:p w:rsidR="00F25C90" w:rsidRPr="003107DB" w:rsidRDefault="00F25C90" w:rsidP="00F25C90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Pr="003107DB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F25C90" w:rsidRPr="00767721" w:rsidRDefault="00F25C90" w:rsidP="00F25C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5C90" w:rsidRPr="00A26ECD" w:rsidRDefault="00F25C90" w:rsidP="00F25C90">
      <w:pPr>
        <w:ind w:right="-81" w:firstLine="540"/>
        <w:jc w:val="center"/>
        <w:rPr>
          <w:b/>
          <w:sz w:val="26"/>
          <w:szCs w:val="26"/>
        </w:rPr>
      </w:pPr>
      <w:r w:rsidRPr="00A26ECD">
        <w:rPr>
          <w:b/>
          <w:sz w:val="26"/>
          <w:szCs w:val="26"/>
        </w:rPr>
        <w:t>4. Финансовое обеспечение программы</w:t>
      </w:r>
    </w:p>
    <w:p w:rsidR="00F25C90" w:rsidRPr="00970F0C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  <w:r w:rsidRPr="00970F0C">
        <w:rPr>
          <w:sz w:val="26"/>
          <w:szCs w:val="26"/>
        </w:rPr>
        <w:t>В рамках Программы предусматривается финансирование мероприятий, направленных на обеспечение расселения граждан из муниципального аварийного жилищного фонда</w:t>
      </w:r>
      <w:r>
        <w:rPr>
          <w:sz w:val="26"/>
          <w:szCs w:val="26"/>
        </w:rPr>
        <w:t xml:space="preserve"> :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204"/>
        <w:gridCol w:w="1404"/>
        <w:gridCol w:w="850"/>
        <w:gridCol w:w="2410"/>
      </w:tblGrid>
      <w:tr w:rsidR="00F25C90" w:rsidRPr="00767721" w:rsidTr="00F25C90">
        <w:trPr>
          <w:cantSplit/>
          <w:trHeight w:val="240"/>
        </w:trPr>
        <w:tc>
          <w:tcPr>
            <w:tcW w:w="3346" w:type="dxa"/>
            <w:vMerge w:val="restart"/>
          </w:tcPr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25C90" w:rsidRDefault="00F25C90" w:rsidP="00F25C90"/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Подпрограмма «Переселени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жителей Республики Хакасия из 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аварийного и</w:t>
            </w:r>
          </w:p>
          <w:p w:rsidR="00F25C90" w:rsidRPr="00F42E9A" w:rsidRDefault="00F25C90" w:rsidP="00F25C90">
            <w:pPr>
              <w:ind w:firstLine="708"/>
              <w:jc w:val="center"/>
            </w:pPr>
            <w:r w:rsidRPr="00767721">
              <w:rPr>
                <w:sz w:val="26"/>
                <w:szCs w:val="26"/>
              </w:rPr>
              <w:t xml:space="preserve">непригодного для проживания </w:t>
            </w:r>
            <w:r>
              <w:rPr>
                <w:sz w:val="26"/>
                <w:szCs w:val="26"/>
              </w:rPr>
              <w:t xml:space="preserve">               </w:t>
            </w:r>
            <w:r w:rsidRPr="00767721">
              <w:rPr>
                <w:sz w:val="26"/>
                <w:szCs w:val="26"/>
              </w:rPr>
              <w:t>жилищного фонда»</w:t>
            </w:r>
          </w:p>
        </w:tc>
        <w:tc>
          <w:tcPr>
            <w:tcW w:w="1204" w:type="dxa"/>
            <w:vMerge w:val="restart"/>
          </w:tcPr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Default="00F25C90" w:rsidP="00F25C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664" w:type="dxa"/>
            <w:gridSpan w:val="3"/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</w:p>
        </w:tc>
      </w:tr>
      <w:tr w:rsidR="00F25C90" w:rsidRPr="00767721" w:rsidTr="00F25C90">
        <w:trPr>
          <w:cantSplit/>
          <w:trHeight w:val="360"/>
        </w:trPr>
        <w:tc>
          <w:tcPr>
            <w:tcW w:w="3346" w:type="dxa"/>
            <w:vMerge/>
          </w:tcPr>
          <w:p w:rsidR="00F25C90" w:rsidRPr="00767721" w:rsidRDefault="00F25C90" w:rsidP="00F25C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vMerge/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Default="00F25C90" w:rsidP="00F25C90"/>
          <w:p w:rsidR="00F25C90" w:rsidRPr="00F42E9A" w:rsidRDefault="00F25C90" w:rsidP="00F25C90">
            <w:pPr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Default="00F25C90" w:rsidP="00F25C90"/>
          <w:p w:rsidR="00F25C90" w:rsidRPr="00F42E9A" w:rsidRDefault="00F25C90" w:rsidP="00F25C90">
            <w:pPr>
              <w:jc w:val="center"/>
            </w:pPr>
            <w:r>
              <w:t>8,0</w:t>
            </w:r>
          </w:p>
        </w:tc>
        <w:tc>
          <w:tcPr>
            <w:tcW w:w="2410" w:type="dxa"/>
          </w:tcPr>
          <w:p w:rsidR="00F25C90" w:rsidRPr="00767721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Default="00F25C90" w:rsidP="00F25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Pr="00F42E9A" w:rsidRDefault="00F25C90" w:rsidP="00F25C90"/>
          <w:p w:rsidR="00F25C90" w:rsidRDefault="00F25C90" w:rsidP="00F25C90"/>
          <w:p w:rsidR="00F25C90" w:rsidRPr="00F42E9A" w:rsidRDefault="00F25C90" w:rsidP="00F25C90">
            <w:pPr>
              <w:jc w:val="center"/>
            </w:pPr>
            <w:r>
              <w:t>8,0</w:t>
            </w:r>
          </w:p>
        </w:tc>
      </w:tr>
    </w:tbl>
    <w:p w:rsidR="00F25C90" w:rsidRPr="00970F0C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</w:p>
    <w:p w:rsidR="00F25C90" w:rsidRDefault="00F25C90" w:rsidP="00F25C90">
      <w:pPr>
        <w:ind w:right="-81" w:firstLine="540"/>
        <w:jc w:val="both"/>
        <w:rPr>
          <w:color w:val="000000"/>
          <w:sz w:val="26"/>
          <w:szCs w:val="26"/>
        </w:rPr>
      </w:pPr>
      <w:r w:rsidRPr="00970F0C">
        <w:rPr>
          <w:color w:val="000000"/>
          <w:sz w:val="26"/>
          <w:szCs w:val="26"/>
        </w:rPr>
        <w:t xml:space="preserve">Средства бюджета  </w:t>
      </w:r>
      <w:r>
        <w:rPr>
          <w:color w:val="000000"/>
          <w:sz w:val="26"/>
          <w:szCs w:val="26"/>
        </w:rPr>
        <w:t>Арбатского</w:t>
      </w:r>
      <w:r w:rsidRPr="00970F0C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>а</w:t>
      </w:r>
      <w:r w:rsidRPr="00970F0C">
        <w:rPr>
          <w:color w:val="000000"/>
          <w:sz w:val="26"/>
          <w:szCs w:val="26"/>
        </w:rPr>
        <w:t xml:space="preserve"> на переселение граждан из аварийных многоквартирных домов предоставляются на условиях безвозмездности и безвозвратности, носят целевой характер и не могут быть использованы на другие цели.</w:t>
      </w:r>
    </w:p>
    <w:p w:rsidR="00F25C90" w:rsidRPr="00F42E9A" w:rsidRDefault="00F25C90" w:rsidP="00F25C90">
      <w:pPr>
        <w:ind w:right="-81" w:firstLine="540"/>
        <w:jc w:val="both"/>
        <w:rPr>
          <w:sz w:val="26"/>
          <w:szCs w:val="26"/>
        </w:rPr>
      </w:pPr>
    </w:p>
    <w:p w:rsidR="00F25C90" w:rsidRPr="006C6565" w:rsidRDefault="00F25C90" w:rsidP="00F25C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26ECD">
        <w:rPr>
          <w:b/>
          <w:sz w:val="26"/>
          <w:szCs w:val="26"/>
        </w:rPr>
        <w:lastRenderedPageBreak/>
        <w:t xml:space="preserve">5. </w:t>
      </w:r>
      <w:r w:rsidRPr="006C6565">
        <w:rPr>
          <w:rFonts w:ascii="Times New Roman" w:hAnsi="Times New Roman" w:cs="Times New Roman"/>
          <w:b/>
          <w:sz w:val="26"/>
          <w:szCs w:val="26"/>
        </w:rPr>
        <w:t>Оценка социально-экономической</w:t>
      </w:r>
    </w:p>
    <w:p w:rsidR="00F25C90" w:rsidRPr="00A26ECD" w:rsidRDefault="00F25C90" w:rsidP="00F25C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ECD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F25C90" w:rsidRPr="00767721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Реализация мероприятий подпрограммы позволит обеспечить жильем граждан, переселяемых из жилищного фонда муниципальных образований, признанного в установленном порядке непригодным для проживания, аварийным и подлежащим сносу, осуществить строительство и реконструкцию жилых помещений и (или) жилых домов.</w:t>
      </w:r>
    </w:p>
    <w:p w:rsidR="00F25C90" w:rsidRPr="00767721" w:rsidRDefault="00F25C90" w:rsidP="00F25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721">
        <w:rPr>
          <w:sz w:val="26"/>
          <w:szCs w:val="26"/>
        </w:rPr>
        <w:t>Реализация мероприятий подпрограммы при соблюдении графика финансирования мер</w:t>
      </w:r>
      <w:r>
        <w:rPr>
          <w:sz w:val="26"/>
          <w:szCs w:val="26"/>
        </w:rPr>
        <w:t>оприятий позволит расселить 6 граждан из жилищного фонда.</w:t>
      </w:r>
    </w:p>
    <w:p w:rsidR="00F25C90" w:rsidRPr="00F42E9A" w:rsidRDefault="00F25C90" w:rsidP="00F25C90">
      <w:pPr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25C90" w:rsidRPr="00A26ECD" w:rsidRDefault="00F25C90" w:rsidP="00F25C90">
      <w:pPr>
        <w:ind w:right="-81" w:firstLine="540"/>
        <w:jc w:val="center"/>
        <w:rPr>
          <w:b/>
          <w:color w:val="000000"/>
          <w:sz w:val="26"/>
          <w:szCs w:val="26"/>
        </w:rPr>
      </w:pPr>
      <w:r w:rsidRPr="00A26ECD">
        <w:rPr>
          <w:b/>
          <w:sz w:val="26"/>
          <w:szCs w:val="26"/>
        </w:rPr>
        <w:t>6. Контроль за ходом реализации программы</w:t>
      </w:r>
    </w:p>
    <w:p w:rsidR="00F25C90" w:rsidRPr="00970F0C" w:rsidRDefault="00F25C90" w:rsidP="00F25C90">
      <w:pPr>
        <w:ind w:right="-81" w:firstLine="540"/>
        <w:jc w:val="both"/>
        <w:rPr>
          <w:sz w:val="26"/>
          <w:szCs w:val="26"/>
        </w:rPr>
      </w:pPr>
      <w:r w:rsidRPr="00970F0C">
        <w:rPr>
          <w:sz w:val="26"/>
          <w:szCs w:val="26"/>
        </w:rPr>
        <w:t xml:space="preserve">Контроль над реализацией Программы осуществляет администрация </w:t>
      </w:r>
      <w:r>
        <w:rPr>
          <w:sz w:val="26"/>
          <w:szCs w:val="26"/>
        </w:rPr>
        <w:t>Арбатского</w:t>
      </w:r>
      <w:r w:rsidRPr="00970F0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970F0C">
        <w:rPr>
          <w:sz w:val="26"/>
          <w:szCs w:val="26"/>
        </w:rPr>
        <w:t>.</w:t>
      </w:r>
    </w:p>
    <w:p w:rsidR="00F25C90" w:rsidRPr="00970F0C" w:rsidRDefault="00F25C90" w:rsidP="00F25C90">
      <w:pPr>
        <w:ind w:right="-81" w:firstLine="540"/>
        <w:jc w:val="both"/>
        <w:rPr>
          <w:sz w:val="26"/>
          <w:szCs w:val="26"/>
        </w:rPr>
      </w:pPr>
      <w:r w:rsidRPr="00970F0C">
        <w:rPr>
          <w:sz w:val="26"/>
          <w:szCs w:val="26"/>
        </w:rPr>
        <w:t xml:space="preserve">Информация о ходе реализации Программы и об использовании целевых средств бюджетов различных уровней представляется администрацией </w:t>
      </w:r>
      <w:r>
        <w:rPr>
          <w:sz w:val="26"/>
          <w:szCs w:val="26"/>
        </w:rPr>
        <w:t>Арбатского</w:t>
      </w:r>
      <w:r w:rsidRPr="00970F0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970F0C">
        <w:rPr>
          <w:sz w:val="26"/>
          <w:szCs w:val="26"/>
        </w:rPr>
        <w:t xml:space="preserve"> в Министерство по градостроительной и жилищной политике Республики Хакасия.</w:t>
      </w:r>
    </w:p>
    <w:p w:rsidR="00F25C90" w:rsidRPr="00767721" w:rsidRDefault="00F25C90" w:rsidP="00F25C90">
      <w:pPr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25C90" w:rsidRDefault="00F25C90"/>
    <w:sectPr w:rsidR="00F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B3" w:rsidRDefault="003D76B3">
      <w:r>
        <w:separator/>
      </w:r>
    </w:p>
  </w:endnote>
  <w:endnote w:type="continuationSeparator" w:id="0">
    <w:p w:rsidR="003D76B3" w:rsidRDefault="003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B3" w:rsidRDefault="003D76B3">
      <w:r>
        <w:separator/>
      </w:r>
    </w:p>
  </w:footnote>
  <w:footnote w:type="continuationSeparator" w:id="0">
    <w:p w:rsidR="003D76B3" w:rsidRDefault="003D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90" w:rsidRDefault="00F25C90" w:rsidP="00F25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90" w:rsidRDefault="00F25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90" w:rsidRDefault="00F25C90" w:rsidP="00F25C90">
    <w:pPr>
      <w:pStyle w:val="a3"/>
      <w:framePr w:wrap="around" w:vAnchor="text" w:hAnchor="margin" w:xAlign="center" w:y="1"/>
      <w:rPr>
        <w:rStyle w:val="a5"/>
      </w:rPr>
    </w:pPr>
  </w:p>
  <w:p w:rsidR="00F25C90" w:rsidRDefault="00F25C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0EA9"/>
    <w:multiLevelType w:val="hybridMultilevel"/>
    <w:tmpl w:val="B8F042DE"/>
    <w:lvl w:ilvl="0" w:tplc="7756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90"/>
    <w:rsid w:val="00054333"/>
    <w:rsid w:val="002C7356"/>
    <w:rsid w:val="003D76B3"/>
    <w:rsid w:val="003E28DA"/>
    <w:rsid w:val="006A4D00"/>
    <w:rsid w:val="00781F5A"/>
    <w:rsid w:val="00974765"/>
    <w:rsid w:val="00F25C90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C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5C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25C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25C9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25C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5C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25C9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F2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25C90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4">
    <w:name w:val="Верхний колонтитул Знак"/>
    <w:link w:val="a3"/>
    <w:rsid w:val="00F25C90"/>
    <w:rPr>
      <w:sz w:val="26"/>
      <w:szCs w:val="26"/>
      <w:lang w:val="ru-RU" w:eastAsia="ru-RU" w:bidi="ar-SA"/>
    </w:rPr>
  </w:style>
  <w:style w:type="character" w:styleId="a5">
    <w:name w:val="page number"/>
    <w:basedOn w:val="a0"/>
    <w:rsid w:val="00F25C90"/>
  </w:style>
  <w:style w:type="paragraph" w:customStyle="1" w:styleId="11">
    <w:name w:val="Абзац списка1"/>
    <w:basedOn w:val="a"/>
    <w:rsid w:val="00F25C90"/>
    <w:pPr>
      <w:ind w:left="720"/>
      <w:contextualSpacing/>
    </w:pPr>
    <w:rPr>
      <w:rFonts w:eastAsia="Calibri"/>
    </w:rPr>
  </w:style>
  <w:style w:type="paragraph" w:styleId="a6">
    <w:name w:val="List Paragraph"/>
    <w:basedOn w:val="a7"/>
    <w:qFormat/>
    <w:rsid w:val="00F25C90"/>
    <w:pPr>
      <w:spacing w:after="0" w:line="276" w:lineRule="auto"/>
      <w:ind w:left="0" w:firstLine="879"/>
      <w:jc w:val="both"/>
    </w:pPr>
    <w:rPr>
      <w:rFonts w:eastAsia="Calibr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F25C90"/>
    <w:pPr>
      <w:keepNext/>
      <w:autoSpaceDE w:val="0"/>
      <w:autoSpaceDN w:val="0"/>
      <w:ind w:firstLine="709"/>
      <w:jc w:val="both"/>
    </w:pPr>
  </w:style>
  <w:style w:type="character" w:customStyle="1" w:styleId="20">
    <w:name w:val="Заголовок 2 Знак"/>
    <w:link w:val="2"/>
    <w:semiHidden/>
    <w:rsid w:val="00F25C90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FontStyle11">
    <w:name w:val="Font Style11"/>
    <w:rsid w:val="00F25C90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25C90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7">
    <w:name w:val="Body Text Indent"/>
    <w:basedOn w:val="a"/>
    <w:rsid w:val="00F25C9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Саша</cp:lastModifiedBy>
  <cp:revision>2</cp:revision>
  <dcterms:created xsi:type="dcterms:W3CDTF">2016-12-15T07:08:00Z</dcterms:created>
  <dcterms:modified xsi:type="dcterms:W3CDTF">2016-12-15T07:08:00Z</dcterms:modified>
</cp:coreProperties>
</file>