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17" w:rsidRDefault="00654017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017" w:rsidRDefault="00654017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017" w:rsidRDefault="00654017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C44" w:rsidRPr="00504C44" w:rsidRDefault="00504C44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4C44" w:rsidRPr="00504C44" w:rsidRDefault="00504C44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04C44" w:rsidRPr="00504C44" w:rsidRDefault="00504C44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504C44" w:rsidRPr="00504C44" w:rsidRDefault="00504C44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504C44" w:rsidRPr="00504C44" w:rsidRDefault="00504C44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017" w:rsidRDefault="00654017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017" w:rsidRDefault="00654017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017" w:rsidRDefault="00654017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C44" w:rsidRPr="00504C44" w:rsidRDefault="00504C44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4C44" w:rsidRPr="00504C44" w:rsidRDefault="00504C44" w:rsidP="00504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C44" w:rsidRPr="003E6537" w:rsidRDefault="00654017" w:rsidP="00654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</w:t>
      </w:r>
      <w:r w:rsidR="003E6537">
        <w:rPr>
          <w:rFonts w:ascii="Times New Roman" w:hAnsi="Times New Roman" w:cs="Times New Roman"/>
          <w:sz w:val="24"/>
          <w:szCs w:val="24"/>
        </w:rPr>
        <w:t>2019 г.</w:t>
      </w:r>
      <w:r w:rsidR="00504C44" w:rsidRPr="00504C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4C44" w:rsidRPr="00504C44">
        <w:rPr>
          <w:rFonts w:ascii="Times New Roman" w:hAnsi="Times New Roman" w:cs="Times New Roman"/>
          <w:sz w:val="24"/>
          <w:szCs w:val="24"/>
        </w:rPr>
        <w:t xml:space="preserve">с. Арбаты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18</w:t>
      </w:r>
    </w:p>
    <w:p w:rsidR="00504C44" w:rsidRPr="00504C44" w:rsidRDefault="00504C44" w:rsidP="00D37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C44" w:rsidRPr="00504C44" w:rsidRDefault="003E6537" w:rsidP="00504C4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4C44" w:rsidRPr="00504C44">
        <w:rPr>
          <w:rFonts w:ascii="Times New Roman" w:hAnsi="Times New Roman" w:cs="Times New Roman"/>
          <w:sz w:val="24"/>
          <w:szCs w:val="24"/>
        </w:rPr>
        <w:t xml:space="preserve">О  </w:t>
      </w:r>
      <w:r w:rsidR="00504C44" w:rsidRPr="00504C4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создании  и  организации работы </w:t>
      </w:r>
    </w:p>
    <w:p w:rsidR="00504C44" w:rsidRPr="00504C44" w:rsidRDefault="00504C44" w:rsidP="00504C4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04C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патрульных,    патрульно-маневренных </w:t>
      </w:r>
    </w:p>
    <w:p w:rsidR="00504C44" w:rsidRPr="003E6537" w:rsidRDefault="003E6537" w:rsidP="0050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групп</w:t>
      </w:r>
      <w:r w:rsidR="00ED419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территории Арбатского сельсовета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».</w:t>
      </w:r>
    </w:p>
    <w:p w:rsidR="00504C44" w:rsidRPr="00ED4192" w:rsidRDefault="00504C44" w:rsidP="00504C4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D4192">
        <w:rPr>
          <w:rFonts w:ascii="Times New Roman" w:hAnsi="Times New Roman" w:cs="Times New Roman"/>
          <w:color w:val="000000"/>
        </w:rPr>
        <w:t xml:space="preserve">      </w:t>
      </w:r>
    </w:p>
    <w:p w:rsidR="00504C44" w:rsidRDefault="00504C44" w:rsidP="006E2253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</w:rPr>
      </w:pPr>
      <w:r w:rsidRPr="00ED4192">
        <w:rPr>
          <w:rFonts w:ascii="Times New Roman" w:hAnsi="Times New Roman" w:cs="Times New Roman"/>
        </w:rPr>
        <w:t xml:space="preserve"> В </w:t>
      </w:r>
      <w:r w:rsidRPr="00ED4192">
        <w:rPr>
          <w:rFonts w:ascii="Times New Roman" w:hAnsi="Times New Roman" w:cs="Times New Roman"/>
          <w:color w:val="000000"/>
          <w:spacing w:val="9"/>
        </w:rPr>
        <w:t xml:space="preserve">соответствии с Федеральным законом Российской </w:t>
      </w:r>
      <w:r w:rsidRPr="00ED4192">
        <w:rPr>
          <w:rFonts w:ascii="Times New Roman" w:hAnsi="Times New Roman" w:cs="Times New Roman"/>
          <w:color w:val="000000"/>
          <w:spacing w:val="4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 w:rsidRPr="00ED4192">
        <w:rPr>
          <w:rFonts w:ascii="Times New Roman" w:hAnsi="Times New Roman" w:cs="Times New Roman"/>
          <w:color w:val="000000"/>
          <w:spacing w:val="17"/>
        </w:rPr>
        <w:t xml:space="preserve">территорий от чрезвычайных ситуаций природного и техногенного </w:t>
      </w:r>
      <w:r w:rsidRPr="00ED4192">
        <w:rPr>
          <w:rFonts w:ascii="Times New Roman" w:hAnsi="Times New Roman" w:cs="Times New Roman"/>
          <w:color w:val="000000"/>
          <w:spacing w:val="1"/>
        </w:rPr>
        <w:t xml:space="preserve">характера», Федеральным законом от 6.10.2003 N 131-ФЗ «Об общих принципах </w:t>
      </w:r>
      <w:r w:rsidRPr="00ED4192">
        <w:rPr>
          <w:rFonts w:ascii="Times New Roman" w:hAnsi="Times New Roman" w:cs="Times New Roman"/>
          <w:color w:val="000000"/>
        </w:rPr>
        <w:t>организации местного самоуправ</w:t>
      </w:r>
      <w:r w:rsidR="00ED4192" w:rsidRPr="00ED4192">
        <w:rPr>
          <w:rFonts w:ascii="Times New Roman" w:hAnsi="Times New Roman" w:cs="Times New Roman"/>
          <w:color w:val="000000"/>
        </w:rPr>
        <w:t>ления в Российской Федерац</w:t>
      </w:r>
      <w:r w:rsidR="00ED4192">
        <w:rPr>
          <w:rFonts w:ascii="Times New Roman" w:hAnsi="Times New Roman" w:cs="Times New Roman"/>
          <w:color w:val="000000"/>
        </w:rPr>
        <w:t xml:space="preserve">ии», </w:t>
      </w:r>
      <w:r w:rsidR="00ED4192" w:rsidRPr="00ED4192">
        <w:rPr>
          <w:rFonts w:ascii="Times New Roman" w:hAnsi="Times New Roman" w:cs="Times New Roman"/>
          <w:sz w:val="24"/>
          <w:szCs w:val="24"/>
        </w:rPr>
        <w:t>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 федеральном округе от 08.12.2015 № 2</w:t>
      </w:r>
      <w:r w:rsidR="006E2253">
        <w:rPr>
          <w:sz w:val="26"/>
          <w:szCs w:val="26"/>
        </w:rPr>
        <w:t>.</w:t>
      </w:r>
      <w:r w:rsidR="00ED4192" w:rsidRPr="00ED4192">
        <w:rPr>
          <w:rFonts w:ascii="Times New Roman" w:hAnsi="Times New Roman" w:cs="Times New Roman"/>
        </w:rPr>
        <w:t xml:space="preserve"> Постановлением Правительства Республики Хакасия от 29.11.2017 № 170-п «Об использовании методических рекомендаций по созданию и организации патрульных, патрульно-маневренных, маневренных, патрульно-контрольных и штатных групп профилактики в Республике Хакасия»</w:t>
      </w:r>
      <w:r w:rsidR="00ED4192">
        <w:rPr>
          <w:rFonts w:ascii="Times New Roman" w:hAnsi="Times New Roman" w:cs="Times New Roman"/>
        </w:rPr>
        <w:t xml:space="preserve">. </w:t>
      </w:r>
      <w:r w:rsidRPr="00ED4192">
        <w:rPr>
          <w:rFonts w:ascii="Times New Roman" w:hAnsi="Times New Roman" w:cs="Times New Roman"/>
        </w:rPr>
        <w:t>Законом 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в целях обеспечения защиты населенных пунктов  Арбатского сельсовета от перехода на них природных пожаров »,  ст. 44 Устава муниципального образования Арбатский сельсовет Таштыпского района Республики Хакасия</w:t>
      </w:r>
      <w:r w:rsidR="00D37F2C" w:rsidRPr="00ED4192">
        <w:rPr>
          <w:rFonts w:ascii="Times New Roman" w:hAnsi="Times New Roman" w:cs="Times New Roman"/>
        </w:rPr>
        <w:t xml:space="preserve"> от 20.01.2006 г., Администрация Арбатского сельсовета постановляет:</w:t>
      </w:r>
    </w:p>
    <w:p w:rsidR="00FF0A63" w:rsidRDefault="00FF0A63" w:rsidP="00504C44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C44" w:rsidRPr="00504C44" w:rsidRDefault="00504C44" w:rsidP="00504C44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44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Положение о </w:t>
      </w:r>
      <w:r w:rsidRPr="00504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создании и организации работы </w:t>
      </w:r>
      <w:r w:rsidRPr="00504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патрульных, патрульно-маневренных  </w:t>
      </w:r>
      <w:r w:rsidRPr="00504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групп</w:t>
      </w:r>
      <w:r w:rsidR="00D37F2C">
        <w:rPr>
          <w:rFonts w:ascii="Times New Roman" w:eastAsia="Times New Roman" w:hAnsi="Times New Roman" w:cs="Times New Roman"/>
          <w:sz w:val="24"/>
          <w:szCs w:val="24"/>
        </w:rPr>
        <w:t xml:space="preserve"> Арбатского сельсовета</w:t>
      </w:r>
      <w:r w:rsidRPr="00504C44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 1).</w:t>
      </w:r>
    </w:p>
    <w:p w:rsidR="00504C44" w:rsidRPr="00504C44" w:rsidRDefault="006E2253" w:rsidP="00504C44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2.Утвердить реестр</w:t>
      </w:r>
      <w:r w:rsidR="00504C44" w:rsidRPr="00504C44">
        <w:rPr>
          <w:rFonts w:ascii="Times New Roman" w:eastAsia="Times New Roman" w:hAnsi="Times New Roman" w:cs="Times New Roman"/>
          <w:sz w:val="24"/>
          <w:szCs w:val="24"/>
        </w:rPr>
        <w:t xml:space="preserve"> патрульных и патрульно-маневренных групп</w:t>
      </w:r>
      <w:proofErr w:type="gramStart"/>
      <w:r w:rsidR="00504C44" w:rsidRPr="00504C4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504C44" w:rsidRPr="00504C44">
        <w:rPr>
          <w:rFonts w:ascii="Times New Roman" w:eastAsia="Times New Roman" w:hAnsi="Times New Roman" w:cs="Times New Roman"/>
          <w:sz w:val="24"/>
          <w:szCs w:val="24"/>
        </w:rPr>
        <w:t>приложение 2)</w:t>
      </w:r>
    </w:p>
    <w:p w:rsidR="003E6537" w:rsidRPr="003E6537" w:rsidRDefault="003E6537" w:rsidP="003E6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3E6537">
        <w:rPr>
          <w:rFonts w:ascii="Times New Roman" w:hAnsi="Times New Roman" w:cs="Times New Roman"/>
          <w:sz w:val="24"/>
          <w:szCs w:val="24"/>
        </w:rPr>
        <w:t xml:space="preserve">Данное  постановление вступает в силу после его официального опубликования </w:t>
      </w:r>
    </w:p>
    <w:p w:rsidR="003E6537" w:rsidRPr="003E6537" w:rsidRDefault="003E6537" w:rsidP="003E6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3E6537" w:rsidRPr="003E6537" w:rsidRDefault="003E6537" w:rsidP="003E6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5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4. Контроль </w:t>
      </w:r>
      <w:r w:rsidRPr="003E6537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собой.</w:t>
      </w:r>
    </w:p>
    <w:p w:rsidR="003E6537" w:rsidRPr="003E6537" w:rsidRDefault="003E6537" w:rsidP="003E6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537" w:rsidRPr="003E6537" w:rsidRDefault="003E6537" w:rsidP="003E6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C44" w:rsidRPr="00504C44" w:rsidRDefault="00504C44" w:rsidP="00504C44">
      <w:pPr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C44" w:rsidRPr="00504C44" w:rsidRDefault="00504C44" w:rsidP="00504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04C44" w:rsidRPr="00504C44" w:rsidRDefault="00504C44" w:rsidP="0050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C44" w:rsidRPr="00504C44" w:rsidRDefault="003E6537" w:rsidP="0050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Арбатского</w:t>
      </w:r>
      <w:r w:rsidR="00504C44" w:rsidRPr="00504C44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А.С. Лебедев</w:t>
      </w:r>
    </w:p>
    <w:p w:rsidR="00ED4192" w:rsidRDefault="00ED4192" w:rsidP="003E6537">
      <w:pPr>
        <w:spacing w:after="0" w:line="240" w:lineRule="auto"/>
        <w:jc w:val="right"/>
        <w:rPr>
          <w:sz w:val="24"/>
          <w:szCs w:val="24"/>
        </w:rPr>
      </w:pPr>
    </w:p>
    <w:p w:rsidR="00ED4192" w:rsidRDefault="00ED4192" w:rsidP="003E6537">
      <w:pPr>
        <w:spacing w:after="0" w:line="240" w:lineRule="auto"/>
        <w:jc w:val="right"/>
        <w:rPr>
          <w:sz w:val="24"/>
          <w:szCs w:val="24"/>
        </w:rPr>
      </w:pPr>
    </w:p>
    <w:p w:rsidR="00ED4192" w:rsidRDefault="00ED4192" w:rsidP="003E6537">
      <w:pPr>
        <w:spacing w:after="0" w:line="240" w:lineRule="auto"/>
        <w:jc w:val="right"/>
        <w:rPr>
          <w:sz w:val="24"/>
          <w:szCs w:val="24"/>
        </w:rPr>
      </w:pPr>
    </w:p>
    <w:p w:rsidR="00ED4192" w:rsidRDefault="00ED4192" w:rsidP="003E6537">
      <w:pPr>
        <w:spacing w:after="0" w:line="240" w:lineRule="auto"/>
        <w:jc w:val="right"/>
        <w:rPr>
          <w:sz w:val="24"/>
          <w:szCs w:val="24"/>
        </w:rPr>
      </w:pPr>
    </w:p>
    <w:p w:rsidR="00ED4192" w:rsidRDefault="00ED4192" w:rsidP="003E6537">
      <w:pPr>
        <w:spacing w:after="0" w:line="240" w:lineRule="auto"/>
        <w:jc w:val="right"/>
        <w:rPr>
          <w:sz w:val="24"/>
          <w:szCs w:val="24"/>
        </w:rPr>
      </w:pPr>
    </w:p>
    <w:p w:rsidR="00ED4192" w:rsidRDefault="00ED4192" w:rsidP="003E6537">
      <w:pPr>
        <w:spacing w:after="0" w:line="240" w:lineRule="auto"/>
        <w:jc w:val="right"/>
        <w:rPr>
          <w:sz w:val="24"/>
          <w:szCs w:val="24"/>
        </w:rPr>
      </w:pPr>
    </w:p>
    <w:p w:rsidR="00504C44" w:rsidRPr="006C5BEB" w:rsidRDefault="00504C44" w:rsidP="003E6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B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D11E4" w:rsidRPr="006C5BEB" w:rsidRDefault="00504C44" w:rsidP="003E6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BE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04C44" w:rsidRPr="006C5BEB" w:rsidRDefault="00504C44" w:rsidP="003E6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BE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E6537" w:rsidRPr="006C5BEB" w:rsidRDefault="003E6537" w:rsidP="003E6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BEB">
        <w:rPr>
          <w:rFonts w:ascii="Times New Roman" w:hAnsi="Times New Roman" w:cs="Times New Roman"/>
          <w:sz w:val="24"/>
          <w:szCs w:val="24"/>
        </w:rPr>
        <w:t>Арбатского сельсовета</w:t>
      </w:r>
    </w:p>
    <w:p w:rsidR="00504C44" w:rsidRPr="006C5BEB" w:rsidRDefault="00CF7C0E" w:rsidP="003E6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BEB">
        <w:rPr>
          <w:rFonts w:ascii="Times New Roman" w:hAnsi="Times New Roman" w:cs="Times New Roman"/>
          <w:sz w:val="24"/>
          <w:szCs w:val="24"/>
        </w:rPr>
        <w:t>о</w:t>
      </w:r>
      <w:r w:rsidR="00654017">
        <w:rPr>
          <w:rFonts w:ascii="Times New Roman" w:hAnsi="Times New Roman" w:cs="Times New Roman"/>
          <w:sz w:val="24"/>
          <w:szCs w:val="24"/>
        </w:rPr>
        <w:t>т 11.02.2019 г . № 18</w:t>
      </w:r>
    </w:p>
    <w:p w:rsidR="003E6537" w:rsidRPr="006C5BEB" w:rsidRDefault="003E6537" w:rsidP="00504C44">
      <w:pPr>
        <w:pStyle w:val="4"/>
        <w:jc w:val="center"/>
        <w:rPr>
          <w:b/>
          <w:sz w:val="24"/>
          <w:szCs w:val="24"/>
        </w:rPr>
      </w:pPr>
    </w:p>
    <w:p w:rsidR="00504C44" w:rsidRPr="003E6537" w:rsidRDefault="00504C44" w:rsidP="00504C44">
      <w:pPr>
        <w:pStyle w:val="4"/>
        <w:jc w:val="center"/>
        <w:rPr>
          <w:b/>
          <w:sz w:val="26"/>
          <w:szCs w:val="26"/>
        </w:rPr>
      </w:pPr>
      <w:r w:rsidRPr="003E6537">
        <w:rPr>
          <w:b/>
          <w:sz w:val="26"/>
          <w:szCs w:val="26"/>
        </w:rPr>
        <w:t>ПОЛОЖЕНИЕ</w:t>
      </w:r>
    </w:p>
    <w:p w:rsidR="003E6537" w:rsidRDefault="00504C44" w:rsidP="00504C44">
      <w:pPr>
        <w:pStyle w:val="4"/>
        <w:jc w:val="center"/>
        <w:rPr>
          <w:b/>
          <w:color w:val="000000"/>
          <w:spacing w:val="1"/>
          <w:sz w:val="26"/>
          <w:szCs w:val="26"/>
        </w:rPr>
      </w:pPr>
      <w:r w:rsidRPr="003E6537">
        <w:rPr>
          <w:b/>
          <w:spacing w:val="-2"/>
          <w:sz w:val="26"/>
          <w:szCs w:val="26"/>
        </w:rPr>
        <w:t xml:space="preserve">о </w:t>
      </w:r>
      <w:r w:rsidRPr="003E6537">
        <w:rPr>
          <w:b/>
          <w:color w:val="000000"/>
          <w:spacing w:val="10"/>
          <w:sz w:val="26"/>
          <w:szCs w:val="26"/>
        </w:rPr>
        <w:t xml:space="preserve">создании и организации работы </w:t>
      </w:r>
      <w:r w:rsidRPr="003E6537">
        <w:rPr>
          <w:b/>
          <w:color w:val="000000"/>
          <w:spacing w:val="1"/>
          <w:sz w:val="26"/>
          <w:szCs w:val="26"/>
        </w:rPr>
        <w:t xml:space="preserve">патрульных, </w:t>
      </w:r>
    </w:p>
    <w:p w:rsidR="003E6537" w:rsidRPr="003E6537" w:rsidRDefault="00504C44" w:rsidP="00504C44">
      <w:pPr>
        <w:pStyle w:val="4"/>
        <w:jc w:val="center"/>
        <w:rPr>
          <w:b/>
          <w:color w:val="000000"/>
          <w:spacing w:val="9"/>
          <w:sz w:val="26"/>
          <w:szCs w:val="26"/>
        </w:rPr>
      </w:pPr>
      <w:r w:rsidRPr="003E6537">
        <w:rPr>
          <w:b/>
          <w:color w:val="000000"/>
          <w:spacing w:val="1"/>
          <w:sz w:val="26"/>
          <w:szCs w:val="26"/>
        </w:rPr>
        <w:t xml:space="preserve">патрульно-маневренных </w:t>
      </w:r>
      <w:r w:rsidR="003E6537" w:rsidRPr="003E6537">
        <w:rPr>
          <w:b/>
          <w:color w:val="000000"/>
          <w:spacing w:val="9"/>
          <w:sz w:val="26"/>
          <w:szCs w:val="26"/>
        </w:rPr>
        <w:t>групп</w:t>
      </w:r>
    </w:p>
    <w:p w:rsidR="00504C44" w:rsidRPr="003E6537" w:rsidRDefault="003E6537" w:rsidP="00504C44">
      <w:pPr>
        <w:pStyle w:val="4"/>
        <w:jc w:val="center"/>
        <w:rPr>
          <w:b/>
          <w:spacing w:val="-2"/>
          <w:sz w:val="26"/>
          <w:szCs w:val="26"/>
        </w:rPr>
      </w:pPr>
      <w:r w:rsidRPr="003E6537">
        <w:rPr>
          <w:b/>
          <w:color w:val="000000"/>
          <w:spacing w:val="9"/>
          <w:sz w:val="26"/>
          <w:szCs w:val="26"/>
        </w:rPr>
        <w:t>Арбатского</w:t>
      </w:r>
      <w:r w:rsidR="00504C44" w:rsidRPr="003E6537">
        <w:rPr>
          <w:b/>
          <w:spacing w:val="-2"/>
          <w:sz w:val="26"/>
          <w:szCs w:val="26"/>
        </w:rPr>
        <w:t xml:space="preserve"> сельсовета</w:t>
      </w:r>
    </w:p>
    <w:p w:rsidR="00504C44" w:rsidRPr="003E6537" w:rsidRDefault="00504C44" w:rsidP="00504C44">
      <w:pPr>
        <w:pStyle w:val="4"/>
        <w:jc w:val="both"/>
        <w:rPr>
          <w:b/>
          <w:sz w:val="26"/>
          <w:szCs w:val="26"/>
        </w:rPr>
      </w:pPr>
    </w:p>
    <w:p w:rsidR="005820BF" w:rsidRPr="005820BF" w:rsidRDefault="005820BF" w:rsidP="005820BF">
      <w:pPr>
        <w:pStyle w:val="4"/>
        <w:numPr>
          <w:ilvl w:val="0"/>
          <w:numId w:val="2"/>
        </w:numPr>
        <w:rPr>
          <w:b/>
          <w:sz w:val="24"/>
          <w:szCs w:val="24"/>
        </w:rPr>
      </w:pPr>
      <w:r w:rsidRPr="005820BF">
        <w:rPr>
          <w:b/>
          <w:sz w:val="24"/>
          <w:szCs w:val="24"/>
        </w:rPr>
        <w:t>Общие положения</w:t>
      </w:r>
    </w:p>
    <w:p w:rsidR="005820BF" w:rsidRPr="005820BF" w:rsidRDefault="005820BF" w:rsidP="005820BF">
      <w:pPr>
        <w:pStyle w:val="4"/>
        <w:ind w:left="2160"/>
        <w:rPr>
          <w:b/>
          <w:sz w:val="24"/>
          <w:szCs w:val="24"/>
        </w:rPr>
      </w:pPr>
    </w:p>
    <w:p w:rsidR="005820BF" w:rsidRPr="005820BF" w:rsidRDefault="005820BF" w:rsidP="005820BF">
      <w:pPr>
        <w:pStyle w:val="4"/>
        <w:jc w:val="both"/>
        <w:rPr>
          <w:color w:val="000000"/>
          <w:spacing w:val="-1"/>
          <w:sz w:val="24"/>
          <w:szCs w:val="24"/>
        </w:rPr>
      </w:pPr>
      <w:r w:rsidRPr="005820BF">
        <w:rPr>
          <w:color w:val="000000"/>
          <w:spacing w:val="5"/>
          <w:sz w:val="24"/>
          <w:szCs w:val="24"/>
        </w:rPr>
        <w:t xml:space="preserve">        Положении о</w:t>
      </w:r>
      <w:r w:rsidRPr="005820BF">
        <w:rPr>
          <w:sz w:val="24"/>
          <w:szCs w:val="24"/>
        </w:rPr>
        <w:t xml:space="preserve"> </w:t>
      </w:r>
      <w:r w:rsidRPr="005820BF">
        <w:rPr>
          <w:color w:val="000000"/>
          <w:spacing w:val="10"/>
          <w:sz w:val="24"/>
          <w:szCs w:val="24"/>
        </w:rPr>
        <w:t xml:space="preserve">создании и организации работы </w:t>
      </w:r>
      <w:r w:rsidRPr="005820BF">
        <w:rPr>
          <w:color w:val="000000"/>
          <w:spacing w:val="1"/>
          <w:sz w:val="24"/>
          <w:szCs w:val="24"/>
        </w:rPr>
        <w:t>патрульных, патрульно-маневренной</w:t>
      </w:r>
      <w:r>
        <w:rPr>
          <w:color w:val="000000"/>
          <w:spacing w:val="1"/>
          <w:sz w:val="24"/>
          <w:szCs w:val="24"/>
        </w:rPr>
        <w:t xml:space="preserve"> групп на территории Арбатского</w:t>
      </w:r>
      <w:r w:rsidRPr="005820BF">
        <w:rPr>
          <w:color w:val="000000"/>
          <w:spacing w:val="1"/>
          <w:sz w:val="24"/>
          <w:szCs w:val="24"/>
        </w:rPr>
        <w:t xml:space="preserve"> сельсовета</w:t>
      </w:r>
      <w:r w:rsidRPr="005820BF">
        <w:rPr>
          <w:color w:val="000000"/>
          <w:spacing w:val="5"/>
          <w:sz w:val="24"/>
          <w:szCs w:val="24"/>
        </w:rPr>
        <w:t xml:space="preserve">  обеспечивает условия для </w:t>
      </w:r>
      <w:r w:rsidRPr="005820BF">
        <w:rPr>
          <w:color w:val="000000"/>
          <w:spacing w:val="4"/>
          <w:sz w:val="24"/>
          <w:szCs w:val="24"/>
        </w:rPr>
        <w:t xml:space="preserve">организации работы по профилактике возгораний сухой растительности, как </w:t>
      </w:r>
      <w:r w:rsidRPr="005820BF">
        <w:rPr>
          <w:color w:val="000000"/>
          <w:sz w:val="24"/>
          <w:szCs w:val="24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 w:rsidRPr="005820BF">
        <w:rPr>
          <w:color w:val="000000"/>
          <w:spacing w:val="7"/>
          <w:sz w:val="24"/>
          <w:szCs w:val="24"/>
        </w:rPr>
        <w:t xml:space="preserve">сезон, сокращение сроков реагирования на чрезвычайные ситуации и </w:t>
      </w:r>
      <w:r w:rsidRPr="005820BF">
        <w:rPr>
          <w:color w:val="000000"/>
          <w:sz w:val="24"/>
          <w:szCs w:val="24"/>
        </w:rPr>
        <w:t xml:space="preserve">происшествия, связанные с природными пожарами (загораниями), усиление мер по защите </w:t>
      </w:r>
      <w:r>
        <w:rPr>
          <w:color w:val="000000"/>
          <w:spacing w:val="7"/>
          <w:sz w:val="24"/>
          <w:szCs w:val="24"/>
        </w:rPr>
        <w:t>населенных пунктов Арбатского сельсовета</w:t>
      </w:r>
      <w:r w:rsidRPr="005820BF">
        <w:rPr>
          <w:color w:val="000000"/>
          <w:spacing w:val="7"/>
          <w:sz w:val="24"/>
          <w:szCs w:val="24"/>
        </w:rPr>
        <w:t xml:space="preserve">, объектов различных видов собственности от угрозы </w:t>
      </w:r>
      <w:r w:rsidRPr="005820BF">
        <w:rPr>
          <w:color w:val="000000"/>
          <w:spacing w:val="-1"/>
          <w:sz w:val="24"/>
          <w:szCs w:val="24"/>
        </w:rPr>
        <w:t>перехода природных пожаров (загораний), усиление работы с населением.</w:t>
      </w:r>
    </w:p>
    <w:p w:rsid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20BF" w:rsidRPr="003A0374" w:rsidRDefault="003A0374" w:rsidP="003A037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57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0BF" w:rsidRPr="003A0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Патрульная группа </w:t>
      </w:r>
      <w:r w:rsidR="005820BF" w:rsidRPr="003A0374">
        <w:rPr>
          <w:rFonts w:ascii="Times New Roman" w:hAnsi="Times New Roman" w:cs="Times New Roman"/>
          <w:color w:val="000000"/>
          <w:sz w:val="24"/>
          <w:szCs w:val="24"/>
        </w:rPr>
        <w:t xml:space="preserve">-  группа сил и средств   муниципального звена </w:t>
      </w:r>
      <w:r w:rsidR="005820BF" w:rsidRPr="003A03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Арбатского </w:t>
      </w:r>
      <w:r w:rsidR="005820BF" w:rsidRPr="003A0374">
        <w:rPr>
          <w:rFonts w:ascii="Times New Roman" w:hAnsi="Times New Roman" w:cs="Times New Roman"/>
          <w:color w:val="000000"/>
          <w:sz w:val="24"/>
          <w:szCs w:val="24"/>
        </w:rPr>
        <w:t>сельсовета Таштыпского района  территориальной подсистемы предупреждения и ликвидации чрезвычайных ситуаций Республики Хакасия</w:t>
      </w:r>
      <w:r w:rsidR="005820BF" w:rsidRPr="003A03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5820BF" w:rsidRPr="003A0374">
        <w:rPr>
          <w:rFonts w:ascii="Times New Roman" w:hAnsi="Times New Roman" w:cs="Times New Roman"/>
          <w:spacing w:val="5"/>
          <w:sz w:val="24"/>
          <w:szCs w:val="24"/>
        </w:rPr>
        <w:t>созданная</w:t>
      </w:r>
      <w:r w:rsidR="005820BF" w:rsidRPr="003A03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установленном порядке для </w:t>
      </w:r>
      <w:r w:rsidR="005820BF" w:rsidRPr="003A03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выполнения обязанностей в пожароопасный период по патрулированию </w:t>
      </w:r>
      <w:r w:rsidR="005820BF" w:rsidRPr="003A03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</w:t>
      </w:r>
      <w:r w:rsidR="005820BF" w:rsidRPr="003A03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Арбатского </w:t>
      </w:r>
      <w:r w:rsidR="005820BF" w:rsidRPr="003A03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сельсовета, ответственности, мониторинга обстановки, связанной с </w:t>
      </w:r>
      <w:r w:rsidR="005820BF" w:rsidRPr="003A03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природными пожарами, выявлению несанкционированных палов растительности, </w:t>
      </w:r>
      <w:r w:rsidR="005820BF" w:rsidRPr="003A03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 с населением по соблюдению правил пожарной безопасности.</w:t>
      </w:r>
    </w:p>
    <w:p w:rsidR="005820BF" w:rsidRPr="003A0374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="0015754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1.2</w:t>
      </w:r>
      <w:r w:rsidRPr="005820B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Патрульно-маневренная группа 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 группа сил и средств муниципального  звена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Арбатского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сельсовета </w:t>
      </w:r>
      <w:r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Таштыпского района территориальной подсистемы предупреждения и ликвидации ЧС Республики Хакасия, </w:t>
      </w:r>
      <w:r w:rsidRPr="005820BF">
        <w:rPr>
          <w:rFonts w:ascii="Times New Roman" w:hAnsi="Times New Roman" w:cs="Times New Roman"/>
          <w:spacing w:val="5"/>
          <w:sz w:val="24"/>
          <w:szCs w:val="24"/>
        </w:rPr>
        <w:t>созданная</w:t>
      </w:r>
      <w:r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установленном порядке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обязанностей в пожароопасный период по патрулированию 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Арбатского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сельсовета, ответственности, мониторинга обстановки, связанной с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пожарной безопасности.</w:t>
      </w:r>
    </w:p>
    <w:p w:rsidR="005820BF" w:rsidRPr="005820BF" w:rsidRDefault="005820BF" w:rsidP="005820BF">
      <w:pPr>
        <w:pStyle w:val="a3"/>
        <w:shd w:val="clear" w:color="auto" w:fill="FFFFFF"/>
        <w:ind w:left="1713"/>
        <w:jc w:val="both"/>
      </w:pPr>
    </w:p>
    <w:p w:rsidR="005820BF" w:rsidRPr="005820BF" w:rsidRDefault="005820BF" w:rsidP="005820BF">
      <w:pPr>
        <w:pStyle w:val="4"/>
        <w:ind w:left="1855"/>
        <w:jc w:val="both"/>
        <w:rPr>
          <w:b/>
          <w:bCs/>
          <w:color w:val="000000"/>
          <w:spacing w:val="-1"/>
          <w:sz w:val="24"/>
          <w:szCs w:val="24"/>
        </w:rPr>
      </w:pPr>
      <w:r w:rsidRPr="005820BF">
        <w:rPr>
          <w:b/>
          <w:sz w:val="24"/>
          <w:szCs w:val="24"/>
        </w:rPr>
        <w:tab/>
        <w:t>2.</w:t>
      </w:r>
      <w:r w:rsidRPr="005820BF">
        <w:rPr>
          <w:b/>
          <w:bCs/>
          <w:color w:val="000000"/>
          <w:spacing w:val="-1"/>
          <w:sz w:val="24"/>
          <w:szCs w:val="24"/>
        </w:rPr>
        <w:t xml:space="preserve"> Основная цель и основные задачи</w:t>
      </w:r>
      <w:r w:rsidR="003A0374">
        <w:rPr>
          <w:b/>
          <w:bCs/>
          <w:color w:val="000000"/>
          <w:spacing w:val="-1"/>
          <w:sz w:val="24"/>
          <w:szCs w:val="24"/>
        </w:rPr>
        <w:t>-</w:t>
      </w:r>
    </w:p>
    <w:p w:rsidR="005820BF" w:rsidRPr="005820BF" w:rsidRDefault="005820BF" w:rsidP="005820BF">
      <w:pPr>
        <w:pStyle w:val="4"/>
        <w:ind w:left="1855"/>
        <w:jc w:val="both"/>
        <w:rPr>
          <w:b/>
          <w:bCs/>
          <w:color w:val="000000"/>
          <w:spacing w:val="-1"/>
          <w:sz w:val="24"/>
          <w:szCs w:val="24"/>
        </w:rPr>
      </w:pP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Основной целью организации деятельности патрульных, патрульно-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маневренной  групп является достижение </w:t>
      </w:r>
      <w:r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высокого уровня готовности и слаженности к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оперативному реагированию на </w:t>
      </w:r>
      <w:r w:rsidRPr="005820BF">
        <w:rPr>
          <w:rFonts w:ascii="Times New Roman" w:hAnsi="Times New Roman" w:cs="Times New Roman"/>
          <w:sz w:val="24"/>
          <w:szCs w:val="24"/>
        </w:rPr>
        <w:t>природные загорания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эффективным действиям </w:t>
      </w:r>
      <w:r w:rsidRPr="005820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их тушению на начальном этапе и недопущению перехода пожаров на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населенные пункты, а также в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лесной фонд, пресечение незаконной деятельности </w:t>
      </w:r>
      <w:r w:rsidRPr="005820B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лесах на территории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Арбатского</w:t>
      </w:r>
      <w:r w:rsidRPr="005820B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сельсовета</w:t>
      </w:r>
      <w:r w:rsidRPr="005820BF">
        <w:rPr>
          <w:rFonts w:ascii="Times New Roman" w:hAnsi="Times New Roman" w:cs="Times New Roman"/>
          <w:sz w:val="24"/>
          <w:szCs w:val="24"/>
        </w:rPr>
        <w:t>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задачами групп являются:</w:t>
      </w:r>
    </w:p>
    <w:p w:rsidR="005820BF" w:rsidRPr="005820BF" w:rsidRDefault="004760B8" w:rsidP="006E2253">
      <w:pPr>
        <w:pStyle w:val="a3"/>
        <w:numPr>
          <w:ilvl w:val="1"/>
          <w:numId w:val="4"/>
        </w:numPr>
        <w:shd w:val="clear" w:color="auto" w:fill="FFFFFF"/>
        <w:spacing w:line="360" w:lineRule="auto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</w:t>
      </w:r>
      <w:r w:rsidR="005820BF" w:rsidRPr="005820BF">
        <w:rPr>
          <w:b/>
          <w:bCs/>
          <w:color w:val="000000"/>
          <w:spacing w:val="-2"/>
        </w:rPr>
        <w:t>ля патрульных групп:</w:t>
      </w:r>
    </w:p>
    <w:p w:rsidR="005820BF" w:rsidRPr="005820BF" w:rsidRDefault="004760B8" w:rsidP="006E2253">
      <w:pPr>
        <w:shd w:val="clear" w:color="auto" w:fill="FFFFFF"/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820BF" w:rsidRPr="005820BF">
        <w:rPr>
          <w:rFonts w:ascii="Times New Roman" w:hAnsi="Times New Roman" w:cs="Times New Roman"/>
          <w:sz w:val="24"/>
          <w:szCs w:val="24"/>
        </w:rPr>
        <w:t xml:space="preserve">атрулирование населенных пунктов по выявлению несанкционированных отжигов сухой растительности 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сжиганию населением мусора на территории населенных пунктов (сельских поселений);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</w:t>
      </w:r>
      <w:r w:rsidRPr="0058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5820BF" w:rsidRPr="005820BF">
        <w:rPr>
          <w:rFonts w:ascii="Times New Roman" w:hAnsi="Times New Roman" w:cs="Times New Roman"/>
          <w:color w:val="000000"/>
          <w:spacing w:val="7"/>
          <w:sz w:val="24"/>
          <w:szCs w:val="24"/>
        </w:rPr>
        <w:t>дентификация и выявление возникших термических точек, вблизи населенных пункто</w:t>
      </w:r>
      <w:proofErr w:type="gramStart"/>
      <w:r w:rsidR="005820BF" w:rsidRPr="005820BF">
        <w:rPr>
          <w:rFonts w:ascii="Times New Roman" w:hAnsi="Times New Roman" w:cs="Times New Roman"/>
          <w:color w:val="000000"/>
          <w:spacing w:val="7"/>
          <w:sz w:val="24"/>
          <w:szCs w:val="24"/>
        </w:rPr>
        <w:t>в(</w:t>
      </w:r>
      <w:proofErr w:type="gramEnd"/>
      <w:r w:rsidR="005820BF" w:rsidRPr="005820B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сельских поселений);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</w:t>
      </w:r>
      <w:r w:rsidRPr="0058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5820BF" w:rsidRPr="005820BF">
        <w:rPr>
          <w:rFonts w:ascii="Times New Roman" w:hAnsi="Times New Roman" w:cs="Times New Roman"/>
          <w:color w:val="000000"/>
          <w:spacing w:val="7"/>
          <w:sz w:val="24"/>
          <w:szCs w:val="24"/>
        </w:rPr>
        <w:t>ередача информации  в ЕДДС Таштыпского района о складывающейся  обстановке и запрос сил и средств (при необходимости) для тушения загораний.</w:t>
      </w:r>
    </w:p>
    <w:p w:rsidR="005820BF" w:rsidRPr="005820BF" w:rsidRDefault="005820BF" w:rsidP="004760B8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Участники патрульных групп направляются в распоряжение главы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Арбатского сельсовета</w:t>
      </w:r>
      <w:r w:rsidRPr="005820B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="00157545" w:rsidRPr="00157545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2.2</w:t>
      </w:r>
      <w:proofErr w:type="gramStart"/>
      <w:r w:rsidR="0015754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="004760B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proofErr w:type="gramEnd"/>
      <w:r w:rsidRPr="005820B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ля патрульно-маневренной группы: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2.2.1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2.2.2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роведение профилактических мероприятий среди населения о мерах пожарной безопасности;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2.2.3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2.2.4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пределение по возможности причины возникновения загораний;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2.2.5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2.2.6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ередача информации в ЕДДС Таштыпского района о складывающейся обстановке и запрос дополнительных сил и средств (при необходимости) для тушения загораний.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820BF" w:rsidRPr="005820BF" w:rsidRDefault="005820BF" w:rsidP="005820BF">
      <w:pPr>
        <w:pStyle w:val="a3"/>
        <w:shd w:val="clear" w:color="auto" w:fill="FFFFFF"/>
        <w:ind w:left="0"/>
        <w:jc w:val="center"/>
        <w:rPr>
          <w:b/>
          <w:bCs/>
          <w:color w:val="000000"/>
          <w:spacing w:val="-1"/>
        </w:rPr>
      </w:pPr>
      <w:r w:rsidRPr="005820BF">
        <w:rPr>
          <w:b/>
          <w:bCs/>
          <w:color w:val="000000"/>
          <w:spacing w:val="-3"/>
        </w:rPr>
        <w:t>3.Порядок создания, состав и оснащение</w:t>
      </w:r>
    </w:p>
    <w:p w:rsidR="005820BF" w:rsidRPr="005820BF" w:rsidRDefault="005820BF" w:rsidP="005820BF">
      <w:pPr>
        <w:pStyle w:val="a3"/>
        <w:shd w:val="clear" w:color="auto" w:fill="FFFFFF"/>
        <w:ind w:left="0"/>
        <w:jc w:val="center"/>
        <w:rPr>
          <w:b/>
          <w:bCs/>
          <w:color w:val="000000"/>
          <w:spacing w:val="-1"/>
        </w:rPr>
      </w:pPr>
      <w:r w:rsidRPr="005820BF">
        <w:rPr>
          <w:b/>
          <w:bCs/>
          <w:color w:val="000000"/>
          <w:spacing w:val="-3"/>
        </w:rPr>
        <w:t>патрульных, патрульно-</w:t>
      </w:r>
      <w:r w:rsidRPr="005820BF">
        <w:rPr>
          <w:b/>
          <w:bCs/>
          <w:color w:val="000000"/>
          <w:spacing w:val="-1"/>
        </w:rPr>
        <w:t>маневренной  групп</w:t>
      </w:r>
    </w:p>
    <w:p w:rsidR="005820BF" w:rsidRPr="005820BF" w:rsidRDefault="005820BF" w:rsidP="005820BF">
      <w:pPr>
        <w:pStyle w:val="a3"/>
        <w:shd w:val="clear" w:color="auto" w:fill="FFFFFF"/>
        <w:ind w:left="2520"/>
        <w:rPr>
          <w:b/>
          <w:bCs/>
          <w:color w:val="000000"/>
          <w:spacing w:val="-1"/>
        </w:rPr>
      </w:pP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Создание патрульных, патрульно-маневренной групп </w:t>
      </w:r>
      <w:r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организуется в соответствии с нормативными правовыми 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актами 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главы </w:t>
      </w:r>
      <w:r w:rsidR="00CB708C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Арбатского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сельсовета</w:t>
      </w:r>
      <w:r w:rsidRPr="005820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период пожароопасного </w:t>
      </w:r>
      <w:r w:rsidRPr="005820B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сезона.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   Состав и численность групп формируется из числа специалистов </w:t>
      </w:r>
      <w:r w:rsidR="00CB708C">
        <w:rPr>
          <w:rFonts w:ascii="Times New Roman" w:hAnsi="Times New Roman" w:cs="Times New Roman"/>
          <w:color w:val="000000"/>
          <w:sz w:val="24"/>
          <w:szCs w:val="24"/>
        </w:rPr>
        <w:t>Администрации Арбатского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</w:t>
      </w:r>
      <w:r w:rsidR="00CB708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еления Арбатского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сельсовета,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общественных объединений с учетом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территориальных особенностей, анализа прохождения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пожароопасных сезонов на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степени пожарной опасности, зон (районов) обслуживания группами </w:t>
      </w:r>
      <w:r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иных обстоятельств, которые могут повлиять на развитие ситуаций, связанных с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природными пожарами и последствиями от них: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</w:p>
    <w:p w:rsidR="005820BF" w:rsidRPr="005820BF" w:rsidRDefault="00157545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3.1</w:t>
      </w:r>
      <w:r w:rsidR="005820BF" w:rsidRPr="005820B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Патрульные группы </w:t>
      </w:r>
      <w:r w:rsidR="005820BF"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создаются в населенных пунктах </w:t>
      </w:r>
      <w:r w:rsidR="00CB708C"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Арбатского сельсовета</w:t>
      </w:r>
      <w:r w:rsidR="005820BF" w:rsidRPr="005820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численностью от </w:t>
      </w:r>
      <w:r w:rsidR="00516B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3</w:t>
      </w:r>
      <w:r w:rsidR="005820BF" w:rsidRPr="005820BF">
        <w:rPr>
          <w:rFonts w:ascii="Times New Roman" w:hAnsi="Times New Roman" w:cs="Times New Roman"/>
          <w:color w:val="000000"/>
          <w:spacing w:val="4"/>
          <w:sz w:val="24"/>
          <w:szCs w:val="24"/>
        </w:rPr>
        <w:t>-х человек из числа членов общественных объединений, организаций и учреждений всех форм собственности, расположенных на территории поселения, местного населения (добровольцев).</w:t>
      </w:r>
    </w:p>
    <w:p w:rsidR="005820BF" w:rsidRPr="005820BF" w:rsidRDefault="00157545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3.2</w:t>
      </w:r>
      <w:r w:rsidR="005820BF" w:rsidRPr="005820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Патрульно-маневренная группа 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создаётся одна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</w:t>
      </w:r>
      <w:r w:rsidR="00CB708C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территории Арбатского сельсовета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, местного населения (добровольцев).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sz w:val="24"/>
          <w:szCs w:val="24"/>
        </w:rPr>
        <w:t xml:space="preserve">      </w:t>
      </w:r>
      <w:r w:rsidRPr="005820B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Численность и состав групп, по решению главы </w:t>
      </w:r>
      <w:r w:rsidR="00CB708C">
        <w:rPr>
          <w:rFonts w:ascii="Times New Roman" w:hAnsi="Times New Roman" w:cs="Times New Roman"/>
          <w:color w:val="000000"/>
          <w:spacing w:val="12"/>
          <w:sz w:val="24"/>
          <w:szCs w:val="24"/>
        </w:rPr>
        <w:t>Арбатского</w:t>
      </w:r>
      <w:r w:rsidRPr="005820B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сельсовета</w:t>
      </w:r>
      <w:r w:rsidRPr="005820BF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председателя КЧС и ПБ муниципального образования, с учетом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складывающейся оперативной обстановки на территории, может быть увеличена.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Все, указанные группы, исходя из возложенных задач, должны быть </w:t>
      </w:r>
      <w:r w:rsidRPr="005820B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оснащены:</w:t>
      </w:r>
    </w:p>
    <w:p w:rsidR="005820BF" w:rsidRPr="005820BF" w:rsidRDefault="00157545" w:rsidP="005820B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3.3</w:t>
      </w:r>
      <w:r w:rsidR="005820BF" w:rsidRPr="005820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Патрульные группы:</w:t>
      </w:r>
    </w:p>
    <w:p w:rsidR="005820BF" w:rsidRPr="005820BF" w:rsidRDefault="004760B8" w:rsidP="004760B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3.3.1 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>средствами    связи    (сотовые    телефоны,    радиостанции,    средствами спутниковой связи - по возможности);</w:t>
      </w:r>
    </w:p>
    <w:p w:rsidR="005820BF" w:rsidRPr="005820BF" w:rsidRDefault="004760B8" w:rsidP="004760B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3.3.2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спецодеждой, по типу штормовка и (или) 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>оэнцефалитные костюмы;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3.3.3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биноклем;</w:t>
      </w:r>
    </w:p>
    <w:p w:rsidR="005820BF" w:rsidRPr="005820BF" w:rsidRDefault="004760B8" w:rsidP="004760B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3.3.4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>картой местности, компасом.</w:t>
      </w:r>
    </w:p>
    <w:p w:rsidR="005820BF" w:rsidRPr="005820BF" w:rsidRDefault="005820BF" w:rsidP="005820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z w:val="24"/>
          <w:szCs w:val="24"/>
        </w:rPr>
        <w:t>Патрульные группы могут быть пешими, либо иметь иные средства передвижения.</w:t>
      </w:r>
    </w:p>
    <w:p w:rsidR="005820BF" w:rsidRPr="005820BF" w:rsidRDefault="005820BF" w:rsidP="005820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20BF" w:rsidRPr="005820BF" w:rsidRDefault="00157545" w:rsidP="005820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 </w:t>
      </w:r>
      <w:r w:rsidR="005820BF" w:rsidRPr="005820BF">
        <w:rPr>
          <w:rFonts w:ascii="Times New Roman" w:hAnsi="Times New Roman" w:cs="Times New Roman"/>
          <w:b/>
          <w:color w:val="000000"/>
          <w:sz w:val="24"/>
          <w:szCs w:val="24"/>
        </w:rPr>
        <w:t>Патрульно-маневренная группа:</w:t>
      </w:r>
    </w:p>
    <w:p w:rsidR="005820BF" w:rsidRPr="005820BF" w:rsidRDefault="004760B8" w:rsidP="005820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>втомобилем</w:t>
      </w:r>
    </w:p>
    <w:p w:rsidR="005820BF" w:rsidRPr="005820BF" w:rsidRDefault="004760B8" w:rsidP="005820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5820BF"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редствами пожаротушения (мотопомпой с рукавом, ветродувкой, ранцевым лесным огнетушителем), шанцевыми инструментами (лопаты, топоры), механизированным инструменто</w:t>
      </w:r>
      <w:proofErr w:type="gramStart"/>
      <w:r w:rsidR="005820BF"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5820BF" w:rsidRPr="005820BF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 w:rsidR="005820BF" w:rsidRPr="005820BF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бензопилы);</w:t>
      </w:r>
    </w:p>
    <w:p w:rsidR="005820BF" w:rsidRPr="005820BF" w:rsidRDefault="004760B8" w:rsidP="005820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>редствами    связи    (сотовые    телефоны,    радиостанции,    средствами спутниковой связи - по возможности);</w:t>
      </w:r>
    </w:p>
    <w:p w:rsidR="005820BF" w:rsidRPr="005820BF" w:rsidRDefault="004760B8" w:rsidP="005820BF">
      <w:pPr>
        <w:shd w:val="clear" w:color="auto" w:fill="FFFFFF"/>
        <w:tabs>
          <w:tab w:val="left" w:pos="845"/>
          <w:tab w:val="left" w:pos="6797"/>
        </w:tabs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иноклем, </w:t>
      </w:r>
      <w:r w:rsidR="005820BF" w:rsidRPr="005820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картами  местности,  навигационными  приборами  (при  их  наличии)  и </w:t>
      </w:r>
      <w:r w:rsidR="005820BF" w:rsidRPr="005820BF"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компасами</w:t>
      </w:r>
      <w:proofErr w:type="gramStart"/>
      <w:r w:rsidR="005820BF" w:rsidRPr="005820BF">
        <w:rPr>
          <w:rFonts w:ascii="Times New Roman" w:hAnsi="Times New Roman" w:cs="Times New Roman"/>
          <w:color w:val="000000"/>
          <w:spacing w:val="-14"/>
          <w:sz w:val="24"/>
          <w:szCs w:val="24"/>
        </w:rPr>
        <w:t>.;</w:t>
      </w:r>
      <w:proofErr w:type="gramEnd"/>
    </w:p>
    <w:p w:rsidR="005820BF" w:rsidRPr="005820BF" w:rsidRDefault="004760B8" w:rsidP="005820BF">
      <w:pPr>
        <w:shd w:val="clear" w:color="auto" w:fill="FFFFFF"/>
        <w:tabs>
          <w:tab w:val="left" w:pos="845"/>
          <w:tab w:val="left" w:pos="6797"/>
        </w:tabs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Ё</w:t>
      </w:r>
      <w:r w:rsidR="005820BF" w:rsidRPr="005820BF">
        <w:rPr>
          <w:rFonts w:ascii="Times New Roman" w:hAnsi="Times New Roman" w:cs="Times New Roman"/>
          <w:color w:val="000000"/>
          <w:spacing w:val="-14"/>
          <w:sz w:val="24"/>
          <w:szCs w:val="24"/>
        </w:rPr>
        <w:t>мкостью для подвоза воды;</w:t>
      </w:r>
    </w:p>
    <w:p w:rsidR="005820BF" w:rsidRPr="005820BF" w:rsidRDefault="004760B8" w:rsidP="005820BF">
      <w:pPr>
        <w:shd w:val="clear" w:color="auto" w:fill="FFFFFF"/>
        <w:tabs>
          <w:tab w:val="left" w:pos="845"/>
          <w:tab w:val="left" w:pos="6797"/>
        </w:tabs>
        <w:rPr>
          <w:rFonts w:ascii="Times New Roman" w:hAnsi="Times New Roman" w:cs="Times New Roman"/>
          <w:sz w:val="24"/>
          <w:szCs w:val="24"/>
        </w:rPr>
      </w:pPr>
      <w:r w:rsidRPr="004760B8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С</w:t>
      </w:r>
      <w:r w:rsidR="005820BF" w:rsidRPr="005820BF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пецодежда, по типу штормовка и (или) противоэнцефалитные  костюмы, защитными средствами</w:t>
      </w:r>
      <w:r w:rsidR="006E225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="005820BF" w:rsidRPr="005820B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( </w:t>
      </w:r>
      <w:proofErr w:type="gramEnd"/>
      <w:r w:rsidR="005820BF" w:rsidRPr="005820BF"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защитные каски с забралами).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12"/>
          <w:sz w:val="24"/>
          <w:szCs w:val="24"/>
        </w:rPr>
        <w:lastRenderedPageBreak/>
        <w:t xml:space="preserve">        Оснащение групп производится Администрацией сельсовета</w:t>
      </w:r>
      <w:r w:rsidRPr="005820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</w:t>
      </w:r>
      <w:r w:rsidR="006E22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имеющихся материальных средств </w:t>
      </w:r>
      <w:r w:rsidRPr="005820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820BF" w:rsidRPr="005820BF" w:rsidRDefault="005820BF" w:rsidP="005820BF">
      <w:pPr>
        <w:pStyle w:val="a3"/>
        <w:shd w:val="clear" w:color="auto" w:fill="FFFFFF"/>
        <w:ind w:left="1855"/>
        <w:rPr>
          <w:b/>
          <w:bCs/>
          <w:color w:val="000000"/>
          <w:spacing w:val="-1"/>
        </w:rPr>
      </w:pPr>
      <w:r w:rsidRPr="005820BF">
        <w:rPr>
          <w:b/>
          <w:bCs/>
          <w:color w:val="000000"/>
          <w:spacing w:val="-1"/>
        </w:rPr>
        <w:t>4. Порядок организации обучения и страхования</w:t>
      </w:r>
    </w:p>
    <w:p w:rsidR="005820BF" w:rsidRPr="005820BF" w:rsidRDefault="005820BF" w:rsidP="005820BF">
      <w:pPr>
        <w:pStyle w:val="a3"/>
        <w:shd w:val="clear" w:color="auto" w:fill="FFFFFF"/>
        <w:ind w:left="1855"/>
      </w:pP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Обучение лиц, не имеющих соответствующей подготовки, входящих в </w:t>
      </w:r>
      <w:r w:rsidRPr="005820B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состав групп, проводится по программе «Профессиональная подготовка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пожарных, добровольных пожарных дружин» в объеме 16 часов. Ответственные </w:t>
      </w:r>
      <w:r w:rsidRPr="005820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 организацию обучения - представители органов исполнительной власти, </w:t>
      </w:r>
      <w:r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органов местного самоуправления, ведомства, в компетенцию которых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входят вопросы защиты населения от ЧС и происшествий (Управления (центры) по делам </w:t>
      </w:r>
      <w:r w:rsidRPr="005820B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ГО, ЧС и пожарной безопасности субъекта Российской Федерации,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главные управления МЧС России по субъекту, </w:t>
      </w:r>
      <w:r w:rsidRPr="005820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Управления лесного хозяйства), а также организации, имеющие </w:t>
      </w:r>
      <w:r w:rsidRPr="005820B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лицензии на проведение данных видов работ (представления услуг) при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заключении соответствующих договоров с ОМСУ.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Участники групп должны быть застрахованы от вреда здоровью, клещевого энцефалита. 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Необходимо проработать вопрос по выделению денежных средств из муниципального бюджета, бюджетов организаций (для работающих граждан) для страхования от клещевого энцефалита участников групп. </w:t>
      </w:r>
    </w:p>
    <w:p w:rsidR="005820BF" w:rsidRPr="005820BF" w:rsidRDefault="005820BF" w:rsidP="00CB708C">
      <w:pPr>
        <w:shd w:val="clear" w:color="auto" w:fill="FFFFFF"/>
        <w:ind w:left="354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820BF" w:rsidRPr="005820BF" w:rsidRDefault="005820BF" w:rsidP="00516B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820B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5.Планирование работы и порядок реагирования</w:t>
      </w:r>
    </w:p>
    <w:p w:rsidR="005820BF" w:rsidRPr="005820BF" w:rsidRDefault="005820BF" w:rsidP="00516B4A">
      <w:pPr>
        <w:pStyle w:val="a3"/>
        <w:shd w:val="clear" w:color="auto" w:fill="FFFFFF"/>
        <w:ind w:left="0"/>
        <w:jc w:val="center"/>
        <w:rPr>
          <w:b/>
          <w:bCs/>
          <w:color w:val="000000"/>
          <w:spacing w:val="-1"/>
        </w:rPr>
      </w:pPr>
      <w:r w:rsidRPr="005820BF">
        <w:rPr>
          <w:b/>
          <w:bCs/>
          <w:color w:val="000000"/>
          <w:spacing w:val="-2"/>
        </w:rPr>
        <w:t>патрульных, патрульно-</w:t>
      </w:r>
      <w:r w:rsidRPr="005820BF">
        <w:rPr>
          <w:b/>
          <w:bCs/>
          <w:color w:val="000000"/>
          <w:spacing w:val="-1"/>
        </w:rPr>
        <w:t>маневренной  групп</w:t>
      </w:r>
    </w:p>
    <w:p w:rsidR="005820BF" w:rsidRPr="005820BF" w:rsidRDefault="005820BF" w:rsidP="00516B4A">
      <w:pPr>
        <w:pStyle w:val="a3"/>
        <w:shd w:val="clear" w:color="auto" w:fill="FFFFFF"/>
        <w:ind w:left="0"/>
        <w:jc w:val="center"/>
        <w:rPr>
          <w:b/>
          <w:bCs/>
          <w:color w:val="000000"/>
          <w:spacing w:val="-1"/>
        </w:rPr>
      </w:pP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       Пр</w:t>
      </w:r>
      <w:r w:rsidR="00CF7C0E">
        <w:rPr>
          <w:rFonts w:ascii="Times New Roman" w:hAnsi="Times New Roman" w:cs="Times New Roman"/>
          <w:color w:val="000000"/>
          <w:sz w:val="24"/>
          <w:szCs w:val="24"/>
        </w:rPr>
        <w:t>и формировании бюджета Арбатского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</w:t>
      </w:r>
      <w:r w:rsidRPr="005820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следующий год предусматривается финансирование мероприятий, связанных с </w:t>
      </w:r>
      <w:r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обеспечением деятельности групп, с учетом опыта их применения, объема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проведенной работы в текущем и предшествующих годах.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CF7C0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Арбатского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до начала пожароопасного периода, </w:t>
      </w:r>
      <w:r w:rsidRPr="005820B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необходимо заключать договора с организациями, предпринимателями и </w:t>
      </w:r>
      <w:r w:rsidRPr="005820B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частными лицами о предоставлении услуг по подготовке специалистов, </w:t>
      </w:r>
      <w:r w:rsidRPr="005820BF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выделения оборудования, сре</w:t>
      </w:r>
      <w:proofErr w:type="gramStart"/>
      <w:r w:rsidRPr="005820BF">
        <w:rPr>
          <w:rFonts w:ascii="Times New Roman" w:hAnsi="Times New Roman" w:cs="Times New Roman"/>
          <w:color w:val="000000"/>
          <w:spacing w:val="5"/>
          <w:sz w:val="24"/>
          <w:szCs w:val="24"/>
        </w:rPr>
        <w:t>дств</w:t>
      </w:r>
      <w:r w:rsidR="00516B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20BF">
        <w:rPr>
          <w:rFonts w:ascii="Times New Roman" w:hAnsi="Times New Roman" w:cs="Times New Roman"/>
          <w:color w:val="000000"/>
          <w:spacing w:val="5"/>
          <w:sz w:val="24"/>
          <w:szCs w:val="24"/>
        </w:rPr>
        <w:t>св</w:t>
      </w:r>
      <w:proofErr w:type="gramEnd"/>
      <w:r w:rsidRPr="005820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язи, снаряжения, техники и людей для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тушения природных пожаров.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Для организации патрулирования территорий разрабатываются специальные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поступающей информации.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Реагирование патрульно-маневренной группы осуществляется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</w:t>
      </w:r>
      <w:r w:rsidR="00516B4A">
        <w:rPr>
          <w:rFonts w:ascii="Times New Roman" w:hAnsi="Times New Roman" w:cs="Times New Roman"/>
          <w:color w:val="000000"/>
          <w:sz w:val="24"/>
          <w:szCs w:val="24"/>
        </w:rPr>
        <w:t>главы Арбатского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(председателя КЧС и ПБ муниципального образования),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Таштыпского района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руководителю группы.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     Оповещение членов групп проводит руководитель группы и диспетчер ЕДДС Таштыпского района. Диспетчер ЕДДС дополнительно 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доводит информацию о сборе группы до руководителей ведомств, организаций,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чьи люди задействованы в группах. При получении команды «Сбор Группы»,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начальники, руководители задействованных ведомств и организаций направляют сотрудников, работников к месту сбора группы.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Место сбора специалистов групп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превышать 1 час 30 минут, при этом необходимое оборудование для пожаротушения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 находиться в закрепленном автомобиле.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По прибытию на место загорания, руководитель патрульно-маневренной  группы определяют оперативную обстановку, пути распространения загорания и возможные 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последствия, способы и методы действий, направленных на локализацию и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ликвидацию загораний, </w:t>
      </w:r>
      <w:r w:rsidRPr="005820BF">
        <w:rPr>
          <w:rFonts w:ascii="Times New Roman" w:hAnsi="Times New Roman" w:cs="Times New Roman"/>
          <w:spacing w:val="-1"/>
          <w:sz w:val="24"/>
          <w:szCs w:val="24"/>
        </w:rPr>
        <w:t xml:space="preserve">докладывают об обстановке главе </w:t>
      </w:r>
      <w:r w:rsidR="00516B4A">
        <w:rPr>
          <w:rFonts w:ascii="Times New Roman" w:hAnsi="Times New Roman" w:cs="Times New Roman"/>
          <w:spacing w:val="-1"/>
          <w:sz w:val="24"/>
          <w:szCs w:val="24"/>
        </w:rPr>
        <w:t>Арбатского сельсовета</w:t>
      </w:r>
      <w:r w:rsidRPr="005820BF">
        <w:rPr>
          <w:rFonts w:ascii="Times New Roman" w:hAnsi="Times New Roman" w:cs="Times New Roman"/>
          <w:spacing w:val="-1"/>
          <w:sz w:val="24"/>
          <w:szCs w:val="24"/>
        </w:rPr>
        <w:t>, диспетчеру ЕДДС Таштыпского района.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820BF" w:rsidRPr="005820BF" w:rsidRDefault="005820BF" w:rsidP="005820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6.</w:t>
      </w:r>
      <w:r w:rsidR="0015754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820B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Организационное и методическое руководство деятельностью патрульных</w:t>
      </w:r>
      <w:proofErr w:type="gramStart"/>
      <w:r w:rsidRPr="005820B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,</w:t>
      </w:r>
      <w:proofErr w:type="gramEnd"/>
      <w:r w:rsidRPr="005820B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патрульно-маневренной </w:t>
      </w:r>
      <w:r w:rsidRPr="005820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групп</w:t>
      </w:r>
    </w:p>
    <w:p w:rsidR="005820BF" w:rsidRDefault="005820BF" w:rsidP="005820BF">
      <w:pPr>
        <w:pStyle w:val="a3"/>
        <w:shd w:val="clear" w:color="auto" w:fill="FFFFFF"/>
        <w:ind w:left="0"/>
        <w:jc w:val="center"/>
        <w:rPr>
          <w:b/>
          <w:bCs/>
          <w:color w:val="000000"/>
          <w:spacing w:val="-1"/>
        </w:rPr>
      </w:pPr>
      <w:r w:rsidRPr="005820BF">
        <w:rPr>
          <w:b/>
          <w:bCs/>
          <w:color w:val="000000"/>
          <w:spacing w:val="-1"/>
        </w:rPr>
        <w:t>и порядок взаимодействия</w:t>
      </w:r>
    </w:p>
    <w:p w:rsidR="005820BF" w:rsidRPr="005820BF" w:rsidRDefault="005820BF" w:rsidP="005820BF">
      <w:pPr>
        <w:pStyle w:val="a3"/>
        <w:shd w:val="clear" w:color="auto" w:fill="FFFFFF"/>
        <w:ind w:left="0"/>
        <w:jc w:val="center"/>
      </w:pP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Общее руководство и контроль над деятельностью групп возлагается на главу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Арбатского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>сельсовета (председателя КЧС и ПБ) органов местного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20B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    Управление и координация действий органов местного самоуправления по </w:t>
      </w:r>
      <w:r w:rsidRPr="005820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обеспечения пожарной безопасности населения и территорий в период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пожароопасного сезона осуществляется председателем КЧС и ОПБ органов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исполнительной государственной власти Таштыпского района и Республики Хакасия, главными управлениями МЧС России по РХ.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Для непосредственного оперативного руководства группами, их </w:t>
      </w:r>
      <w:r w:rsidRPr="005820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организационного и методического обеспечения назначаются руководители 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>групп, из числа лиц админист</w:t>
      </w:r>
      <w:r w:rsidR="00516B4A">
        <w:rPr>
          <w:rFonts w:ascii="Times New Roman" w:hAnsi="Times New Roman" w:cs="Times New Roman"/>
          <w:color w:val="000000"/>
          <w:sz w:val="24"/>
          <w:szCs w:val="24"/>
        </w:rPr>
        <w:t>рации Арбатского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старост населенных пунктов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820BF" w:rsidRPr="00157545" w:rsidRDefault="00157545" w:rsidP="006E22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6.1 </w:t>
      </w:r>
      <w:r w:rsidR="005820BF" w:rsidRPr="001575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Руководитель группы:</w:t>
      </w:r>
    </w:p>
    <w:p w:rsidR="005820BF" w:rsidRPr="005820BF" w:rsidRDefault="00157545" w:rsidP="006E2253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6.1.1</w:t>
      </w:r>
      <w:r w:rsidR="004760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существляет сбор группы, при ухудшении обстановки, определяет место и </w:t>
      </w:r>
      <w:r w:rsidR="005820BF"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сбора;</w:t>
      </w:r>
    </w:p>
    <w:p w:rsidR="005820BF" w:rsidRPr="005820BF" w:rsidRDefault="00157545" w:rsidP="006E2253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6.1.2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пределяет оснащение группы, в зависимости от выполняемых задач;</w:t>
      </w:r>
    </w:p>
    <w:p w:rsidR="005820BF" w:rsidRPr="005820BF" w:rsidRDefault="00157545" w:rsidP="006E2253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6.1.3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5820BF" w:rsidRPr="005820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пределяет маршруты выдвижения в районы проведения работ, ставит 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специалистам группы;</w:t>
      </w:r>
    </w:p>
    <w:p w:rsidR="005820BF" w:rsidRPr="005820BF" w:rsidRDefault="00157545" w:rsidP="006E2253">
      <w:pPr>
        <w:shd w:val="clear" w:color="auto" w:fill="FFFFFF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z w:val="24"/>
          <w:szCs w:val="24"/>
        </w:rPr>
        <w:t>6.1.4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820BF"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ценивает оперативную обстановку, принимает соответствующие решения, 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возложенных полномочий;</w:t>
      </w:r>
    </w:p>
    <w:p w:rsidR="005820BF" w:rsidRPr="005820BF" w:rsidRDefault="00157545" w:rsidP="006E2253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6.1.5</w:t>
      </w:r>
      <w:r w:rsidR="004760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рганизует постоянный информационный обмен и взаимодействие с задействованными оперативными службами и учреждениями;</w:t>
      </w:r>
    </w:p>
    <w:p w:rsidR="005820BF" w:rsidRPr="005820BF" w:rsidRDefault="00157545" w:rsidP="006E2253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6.1.6</w:t>
      </w:r>
      <w:r w:rsidR="005820BF"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5820BF"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рганизует информационный "обмен с главой сельсовета </w:t>
      </w:r>
      <w:proofErr w:type="gramStart"/>
      <w:r w:rsidR="005820BF"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 </w:t>
      </w:r>
      <w:proofErr w:type="gramEnd"/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председателем КЧС и </w:t>
      </w:r>
      <w:r w:rsidR="00516B4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ПБ Арбатского</w:t>
      </w:r>
      <w:r w:rsidR="004760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сельсовета)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, ЕДДС Таштыпского района</w:t>
      </w:r>
      <w:r w:rsidR="005820BF"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820BF" w:rsidRPr="005820BF" w:rsidRDefault="00157545" w:rsidP="006E2253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6.1.7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="005820BF" w:rsidRPr="005820B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рганизует исправность техники и оборудования, закрепленного за группой;</w:t>
      </w:r>
    </w:p>
    <w:p w:rsidR="005820BF" w:rsidRPr="005820BF" w:rsidRDefault="00157545" w:rsidP="006E2253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754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6.1.8</w:t>
      </w:r>
      <w:r w:rsidR="005820BF"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="005820BF" w:rsidRPr="005820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нструктирует специалистов группы по соблюдению охраны труда и </w:t>
      </w:r>
      <w:r w:rsidR="005820BF"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безопасным приемам проведения работы.</w:t>
      </w:r>
    </w:p>
    <w:p w:rsidR="005820BF" w:rsidRPr="005820BF" w:rsidRDefault="005820BF" w:rsidP="005820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       Учет применения групп ведется в суточном режиме дежурными сменами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ЕДДС муниципального образования Таштыпский район, ЦУКС главного управления.</w:t>
      </w: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0BF" w:rsidRPr="005820BF" w:rsidRDefault="005820BF" w:rsidP="005820BF">
      <w:pPr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color w:val="000000"/>
          <w:sz w:val="24"/>
          <w:szCs w:val="24"/>
        </w:rPr>
        <w:t xml:space="preserve">        Формы учета и анализа по реагированию и результатам работы групп </w:t>
      </w:r>
      <w:r w:rsidRPr="005820B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определяются распорядительными документами СРЦ МЧС России, </w:t>
      </w:r>
      <w:r w:rsidRPr="005820B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администрацией (аппаратом управления) Республики Хакасия.</w:t>
      </w: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04C44" w:rsidRPr="005820BF" w:rsidRDefault="00504C44" w:rsidP="0050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04C44" w:rsidRPr="005820BF" w:rsidRDefault="00504C44" w:rsidP="002D1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C44" w:rsidRPr="005820BF" w:rsidRDefault="00504C44" w:rsidP="0050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79" w:rsidRPr="005820BF" w:rsidRDefault="00504C44" w:rsidP="001B5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D11E4" w:rsidRPr="005820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B5E79" w:rsidRPr="005820BF" w:rsidRDefault="001B5E79" w:rsidP="001B5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E79" w:rsidRPr="005820BF" w:rsidRDefault="001B5E79" w:rsidP="001B5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E79" w:rsidRPr="005820BF" w:rsidRDefault="001B5E79" w:rsidP="001B5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E79" w:rsidRDefault="001B5E79" w:rsidP="001B5E79">
      <w:pPr>
        <w:spacing w:after="0" w:line="240" w:lineRule="auto"/>
        <w:jc w:val="right"/>
      </w:pPr>
    </w:p>
    <w:p w:rsidR="001B5E79" w:rsidRDefault="001B5E79" w:rsidP="001B5E79">
      <w:pPr>
        <w:spacing w:after="0" w:line="240" w:lineRule="auto"/>
        <w:jc w:val="right"/>
      </w:pPr>
    </w:p>
    <w:p w:rsidR="001B5E79" w:rsidRDefault="001B5E79" w:rsidP="001B5E79">
      <w:pPr>
        <w:spacing w:after="0" w:line="240" w:lineRule="auto"/>
        <w:jc w:val="right"/>
      </w:pPr>
    </w:p>
    <w:p w:rsidR="001B5E79" w:rsidRDefault="001B5E79" w:rsidP="001B5E79">
      <w:pPr>
        <w:spacing w:after="0" w:line="240" w:lineRule="auto"/>
        <w:jc w:val="right"/>
      </w:pPr>
    </w:p>
    <w:p w:rsidR="001B5E79" w:rsidRDefault="001B5E79" w:rsidP="001B5E79">
      <w:pPr>
        <w:spacing w:after="0" w:line="240" w:lineRule="auto"/>
        <w:jc w:val="right"/>
      </w:pPr>
    </w:p>
    <w:p w:rsidR="001B5E79" w:rsidRDefault="001B5E79" w:rsidP="001B5E79">
      <w:pPr>
        <w:spacing w:after="0" w:line="240" w:lineRule="auto"/>
        <w:jc w:val="right"/>
      </w:pPr>
    </w:p>
    <w:p w:rsidR="001B5E79" w:rsidRDefault="001B5E79" w:rsidP="001B5E79">
      <w:pPr>
        <w:spacing w:after="0" w:line="240" w:lineRule="auto"/>
        <w:jc w:val="right"/>
      </w:pPr>
    </w:p>
    <w:p w:rsidR="001B5E79" w:rsidRDefault="001B5E79" w:rsidP="001B5E79">
      <w:pPr>
        <w:spacing w:after="0" w:line="240" w:lineRule="auto"/>
        <w:jc w:val="right"/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20BF" w:rsidRDefault="005820BF" w:rsidP="001B5E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6B4A" w:rsidRDefault="00516B4A" w:rsidP="00133E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4A" w:rsidRDefault="00516B4A" w:rsidP="00133E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4A" w:rsidRDefault="00516B4A" w:rsidP="00133E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4A" w:rsidRDefault="00516B4A" w:rsidP="00133E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3EF0" w:rsidRPr="00133EF0" w:rsidRDefault="00FF0A63" w:rsidP="00FF0A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133EF0" w:rsidRPr="00133EF0">
        <w:rPr>
          <w:rFonts w:ascii="Times New Roman" w:hAnsi="Times New Roman" w:cs="Times New Roman"/>
        </w:rPr>
        <w:t>Приложение 2</w:t>
      </w:r>
    </w:p>
    <w:p w:rsidR="00133EF0" w:rsidRPr="00133EF0" w:rsidRDefault="00133EF0" w:rsidP="00133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EF0">
        <w:rPr>
          <w:rFonts w:ascii="Times New Roman" w:hAnsi="Times New Roman" w:cs="Times New Roman"/>
        </w:rPr>
        <w:t xml:space="preserve">к постановлению </w:t>
      </w:r>
    </w:p>
    <w:p w:rsidR="00133EF0" w:rsidRPr="00133EF0" w:rsidRDefault="00133EF0" w:rsidP="00133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EF0">
        <w:rPr>
          <w:rFonts w:ascii="Times New Roman" w:hAnsi="Times New Roman" w:cs="Times New Roman"/>
        </w:rPr>
        <w:t>Администрации</w:t>
      </w:r>
    </w:p>
    <w:p w:rsidR="00133EF0" w:rsidRPr="00133EF0" w:rsidRDefault="00133EF0" w:rsidP="00133E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EF0">
        <w:rPr>
          <w:rFonts w:ascii="Times New Roman" w:hAnsi="Times New Roman" w:cs="Times New Roman"/>
        </w:rPr>
        <w:t>Арбатского сельсовета</w:t>
      </w:r>
    </w:p>
    <w:p w:rsidR="00133EF0" w:rsidRPr="00133EF0" w:rsidRDefault="00654017" w:rsidP="00133E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11.02.2019 г . № 18</w:t>
      </w:r>
    </w:p>
    <w:p w:rsidR="00504C44" w:rsidRPr="00133EF0" w:rsidRDefault="00504C44" w:rsidP="0013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EF0">
        <w:rPr>
          <w:rFonts w:ascii="Times New Roman" w:hAnsi="Times New Roman" w:cs="Times New Roman"/>
          <w:b/>
        </w:rPr>
        <w:t>РЕЕСТР</w:t>
      </w:r>
    </w:p>
    <w:p w:rsidR="00133EF0" w:rsidRPr="00133EF0" w:rsidRDefault="00504C44" w:rsidP="00133EF0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b/>
        </w:rPr>
      </w:pPr>
      <w:r w:rsidRPr="00133EF0">
        <w:rPr>
          <w:rFonts w:ascii="Times New Roman" w:hAnsi="Times New Roman" w:cs="Times New Roman"/>
          <w:b/>
        </w:rPr>
        <w:t>патрульных, патрульно-маневренных групп на территории Таштыпского сельсовета</w:t>
      </w:r>
      <w:r w:rsidR="00133EF0" w:rsidRPr="00133EF0">
        <w:rPr>
          <w:rFonts w:ascii="Times New Roman" w:hAnsi="Times New Roman" w:cs="Times New Roman"/>
          <w:b/>
        </w:rPr>
        <w:t xml:space="preserve"> </w:t>
      </w:r>
    </w:p>
    <w:p w:rsidR="002D11E4" w:rsidRPr="00133EF0" w:rsidRDefault="002D11E4" w:rsidP="00133EF0">
      <w:pPr>
        <w:shd w:val="clear" w:color="auto" w:fill="FFFFFF"/>
        <w:spacing w:line="322" w:lineRule="exact"/>
        <w:ind w:left="14" w:right="10" w:firstLine="538"/>
        <w:jc w:val="right"/>
        <w:rPr>
          <w:rFonts w:ascii="Times New Roman" w:hAnsi="Times New Roman" w:cs="Times New Roman"/>
          <w:b/>
        </w:rPr>
      </w:pPr>
      <w:r w:rsidRPr="00133EF0">
        <w:rPr>
          <w:rFonts w:ascii="Times New Roman" w:hAnsi="Times New Roman" w:cs="Times New Roman"/>
          <w:b/>
        </w:rPr>
        <w:t>Таблица №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74"/>
        <w:gridCol w:w="2134"/>
        <w:gridCol w:w="2162"/>
        <w:gridCol w:w="2411"/>
      </w:tblGrid>
      <w:tr w:rsidR="002D11E4" w:rsidRPr="00133EF0" w:rsidTr="00133EF0">
        <w:trPr>
          <w:trHeight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33E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33E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Виды групп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Количество созданных 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Численный состав групп, чел.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530D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D11E4" w:rsidRPr="00133EF0" w:rsidRDefault="002D11E4" w:rsidP="00530D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Закрепленной техники </w:t>
            </w:r>
          </w:p>
        </w:tc>
      </w:tr>
      <w:tr w:rsidR="002D11E4" w:rsidRPr="00133EF0" w:rsidTr="00133E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Патрульные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516B4A" w:rsidP="00174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2</w:t>
            </w:r>
          </w:p>
        </w:tc>
      </w:tr>
      <w:tr w:rsidR="002D11E4" w:rsidRPr="00133EF0" w:rsidTr="00133EF0">
        <w:trPr>
          <w:trHeight w:val="4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Патрульно-маневренные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2</w:t>
            </w:r>
          </w:p>
        </w:tc>
      </w:tr>
      <w:tr w:rsidR="002D11E4" w:rsidRPr="00133EF0" w:rsidTr="00133E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516B4A" w:rsidP="00174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174722">
            <w:pPr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2</w:t>
            </w:r>
          </w:p>
        </w:tc>
      </w:tr>
    </w:tbl>
    <w:p w:rsidR="00133EF0" w:rsidRPr="00133EF0" w:rsidRDefault="00133EF0" w:rsidP="00133EF0">
      <w:pPr>
        <w:jc w:val="right"/>
        <w:rPr>
          <w:rFonts w:ascii="Times New Roman" w:hAnsi="Times New Roman" w:cs="Times New Roman"/>
          <w:b/>
        </w:rPr>
      </w:pPr>
    </w:p>
    <w:p w:rsidR="00FF0A63" w:rsidRDefault="002D11E4" w:rsidP="00133EF0">
      <w:pPr>
        <w:jc w:val="right"/>
        <w:rPr>
          <w:rFonts w:ascii="Times New Roman" w:hAnsi="Times New Roman" w:cs="Times New Roman"/>
          <w:b/>
        </w:rPr>
      </w:pPr>
      <w:r w:rsidRPr="00133EF0">
        <w:rPr>
          <w:rFonts w:ascii="Times New Roman" w:hAnsi="Times New Roman" w:cs="Times New Roman"/>
          <w:b/>
        </w:rPr>
        <w:t>Таблица № 2</w:t>
      </w:r>
    </w:p>
    <w:p w:rsidR="002D11E4" w:rsidRPr="00133EF0" w:rsidRDefault="00FF0A63" w:rsidP="00FF0A63">
      <w:pPr>
        <w:jc w:val="center"/>
        <w:rPr>
          <w:b/>
        </w:rPr>
      </w:pPr>
      <w:r w:rsidRPr="00133EF0">
        <w:rPr>
          <w:rFonts w:ascii="Times New Roman" w:hAnsi="Times New Roman" w:cs="Times New Roman"/>
          <w:b/>
        </w:rPr>
        <w:t>ПАТРУЛЬНЫЕ ГРУППЫ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4252"/>
        <w:gridCol w:w="1950"/>
      </w:tblGrid>
      <w:tr w:rsidR="00133EF0" w:rsidRPr="00133EF0" w:rsidTr="00133E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2D11E4" w:rsidP="00530D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11E4" w:rsidRPr="00FF0A63" w:rsidRDefault="002D11E4" w:rsidP="00530D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11E4" w:rsidRPr="00FF0A63" w:rsidRDefault="002D11E4" w:rsidP="00530D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516B4A" w:rsidP="00516B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 xml:space="preserve"> Наименование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516B4A" w:rsidP="00516B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>С</w:t>
            </w:r>
            <w:r w:rsidR="002D11E4" w:rsidRPr="00FF0A63">
              <w:rPr>
                <w:rFonts w:ascii="Times New Roman" w:hAnsi="Times New Roman" w:cs="Times New Roman"/>
                <w:b/>
              </w:rPr>
              <w:t xml:space="preserve">остав группы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CF7C0E" w:rsidP="00530D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 xml:space="preserve"> </w:t>
            </w:r>
            <w:r w:rsidR="002D11E4" w:rsidRPr="00FF0A63">
              <w:rPr>
                <w:rFonts w:ascii="Times New Roman" w:hAnsi="Times New Roman" w:cs="Times New Roman"/>
                <w:b/>
              </w:rPr>
              <w:t>Ф.И.О., вид основной деятельности, сот</w:t>
            </w:r>
            <w:proofErr w:type="gramStart"/>
            <w:r w:rsidR="002D11E4" w:rsidRPr="00FF0A6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2D11E4" w:rsidRPr="00FF0A6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F0A63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="002D11E4" w:rsidRPr="00FF0A63">
              <w:rPr>
                <w:rFonts w:ascii="Times New Roman" w:hAnsi="Times New Roman" w:cs="Times New Roman"/>
                <w:b/>
              </w:rPr>
              <w:t>елефон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2D11E4" w:rsidP="00530D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>Техника</w:t>
            </w:r>
          </w:p>
          <w:p w:rsidR="002D11E4" w:rsidRPr="00FF0A63" w:rsidRDefault="002D11E4" w:rsidP="00516B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 xml:space="preserve">и оснащение </w:t>
            </w:r>
          </w:p>
        </w:tc>
      </w:tr>
      <w:tr w:rsidR="002D11E4" w:rsidRPr="00133EF0" w:rsidTr="00133EF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2D11E4" w:rsidP="00174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EF0" w:rsidRPr="00133EF0" w:rsidTr="00516B4A">
        <w:trPr>
          <w:trHeight w:val="3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3A0374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0374">
              <w:rPr>
                <w:rFonts w:ascii="Times New Roman" w:hAnsi="Times New Roman" w:cs="Times New Roman"/>
              </w:rPr>
              <w:t>с.</w:t>
            </w:r>
            <w:r w:rsidR="002D11E4" w:rsidRPr="003A0374">
              <w:rPr>
                <w:rFonts w:ascii="Times New Roman" w:hAnsi="Times New Roman" w:cs="Times New Roman"/>
              </w:rPr>
              <w:t xml:space="preserve"> Арбаты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FF0A63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0A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33" w:rsidRPr="00FF0A63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  <w:b/>
              </w:rPr>
              <w:t xml:space="preserve">Руководитель группы: </w:t>
            </w:r>
            <w:r w:rsidRPr="00FF0A63">
              <w:rPr>
                <w:rFonts w:ascii="Times New Roman" w:hAnsi="Times New Roman" w:cs="Times New Roman"/>
              </w:rPr>
              <w:t>Алферов Николай Викторович</w:t>
            </w:r>
          </w:p>
          <w:p w:rsidR="005B5733" w:rsidRPr="00FF0A63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</w:rPr>
              <w:t>Специалист Арбатского сельсовета</w:t>
            </w:r>
          </w:p>
          <w:p w:rsidR="005B5733" w:rsidRPr="00FF0A63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</w:rPr>
              <w:t>8-983-258-81-40</w:t>
            </w:r>
          </w:p>
          <w:p w:rsidR="002D11E4" w:rsidRPr="00FF0A63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="002D11E4" w:rsidRPr="00FF0A63">
              <w:rPr>
                <w:rFonts w:ascii="Times New Roman" w:hAnsi="Times New Roman" w:cs="Times New Roman"/>
              </w:rPr>
              <w:t>Токмашов Сергей Александрович</w:t>
            </w:r>
          </w:p>
          <w:p w:rsidR="00CB708C" w:rsidRPr="00FF0A63" w:rsidRDefault="00CB708C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</w:rPr>
              <w:t>Водитель администрации Арбатского сельсовета</w:t>
            </w:r>
          </w:p>
          <w:p w:rsidR="002D11E4" w:rsidRPr="00FF0A63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</w:rPr>
              <w:t>8-913-059-46-05</w:t>
            </w:r>
          </w:p>
          <w:p w:rsidR="005B5733" w:rsidRPr="00FF0A63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Pr="00FF0A63">
              <w:rPr>
                <w:rFonts w:ascii="Times New Roman" w:hAnsi="Times New Roman" w:cs="Times New Roman"/>
              </w:rPr>
              <w:t xml:space="preserve">Сазанаков Михаил Дмитриевич </w:t>
            </w:r>
          </w:p>
          <w:p w:rsidR="005B5733" w:rsidRPr="00FF0A63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</w:rPr>
              <w:t>Рабочий по благоустройству</w:t>
            </w:r>
          </w:p>
          <w:p w:rsidR="005B5733" w:rsidRPr="00FF0A63" w:rsidRDefault="005B5733" w:rsidP="00133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</w:rPr>
              <w:t>8-913-053-80-47</w:t>
            </w:r>
          </w:p>
          <w:p w:rsidR="005B5733" w:rsidRPr="00FF0A63" w:rsidRDefault="005B5733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1E4" w:rsidRPr="00FF0A63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40" w:rsidRPr="003A0374" w:rsidRDefault="00461F40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0374">
              <w:rPr>
                <w:rFonts w:ascii="Times New Roman" w:hAnsi="Times New Roman" w:cs="Times New Roman"/>
              </w:rPr>
              <w:t>Автомобиль ВАЗ</w:t>
            </w:r>
          </w:p>
          <w:p w:rsidR="002D11E4" w:rsidRPr="00FF0A63" w:rsidRDefault="002D11E4" w:rsidP="00CF7C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3EF0" w:rsidRPr="00133EF0" w:rsidTr="00133E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6A4215" w:rsidP="006A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п.</w:t>
            </w:r>
            <w:r w:rsidR="002D11E4" w:rsidRPr="00133EF0">
              <w:rPr>
                <w:rFonts w:ascii="Times New Roman" w:hAnsi="Times New Roman" w:cs="Times New Roman"/>
              </w:rPr>
              <w:t xml:space="preserve"> Малые Арбаты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E4" w:rsidRPr="00133EF0" w:rsidRDefault="005B5733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>Руководитель группы</w:t>
            </w:r>
            <w:r w:rsidRPr="00133EF0">
              <w:rPr>
                <w:rFonts w:ascii="Times New Roman" w:hAnsi="Times New Roman" w:cs="Times New Roman"/>
              </w:rPr>
              <w:t xml:space="preserve">: </w:t>
            </w:r>
            <w:r w:rsidR="002D11E4" w:rsidRPr="00133EF0">
              <w:rPr>
                <w:rFonts w:ascii="Times New Roman" w:hAnsi="Times New Roman" w:cs="Times New Roman"/>
              </w:rPr>
              <w:t>Антонова Наталья Анатольевна</w:t>
            </w:r>
          </w:p>
          <w:p w:rsidR="00CB708C" w:rsidRPr="00133EF0" w:rsidRDefault="00CB708C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Специалист Арбатского сельсовета</w:t>
            </w:r>
          </w:p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8-923-582-81-32</w:t>
            </w:r>
          </w:p>
          <w:p w:rsidR="002D11E4" w:rsidRPr="00133EF0" w:rsidRDefault="005B5733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>Член группы:</w:t>
            </w:r>
            <w:r w:rsidRPr="00133EF0">
              <w:rPr>
                <w:rFonts w:ascii="Times New Roman" w:hAnsi="Times New Roman" w:cs="Times New Roman"/>
              </w:rPr>
              <w:t xml:space="preserve"> </w:t>
            </w:r>
            <w:r w:rsidR="002D11E4" w:rsidRPr="00133EF0">
              <w:rPr>
                <w:rFonts w:ascii="Times New Roman" w:hAnsi="Times New Roman" w:cs="Times New Roman"/>
              </w:rPr>
              <w:t>Соловьева Ирина Викторовна</w:t>
            </w:r>
          </w:p>
          <w:p w:rsidR="00CB708C" w:rsidRPr="00133EF0" w:rsidRDefault="00CB708C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lastRenderedPageBreak/>
              <w:t>Директор БУК « КДЦО»</w:t>
            </w:r>
          </w:p>
          <w:p w:rsidR="00CB708C" w:rsidRPr="00133EF0" w:rsidRDefault="005B5733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с</w:t>
            </w:r>
            <w:r w:rsidR="00CB708C" w:rsidRPr="00133EF0">
              <w:rPr>
                <w:rFonts w:ascii="Times New Roman" w:hAnsi="Times New Roman" w:cs="Times New Roman"/>
              </w:rPr>
              <w:t>. Арбаты</w:t>
            </w:r>
          </w:p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8-913-440-30-06</w:t>
            </w:r>
          </w:p>
          <w:p w:rsidR="00530D97" w:rsidRPr="00133EF0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Pr="00133EF0">
              <w:rPr>
                <w:rFonts w:ascii="Times New Roman" w:hAnsi="Times New Roman" w:cs="Times New Roman"/>
              </w:rPr>
              <w:t xml:space="preserve">Черкасов Игорь Владимирович </w:t>
            </w:r>
          </w:p>
          <w:p w:rsidR="005B5733" w:rsidRPr="00133EF0" w:rsidRDefault="005B5733" w:rsidP="005B5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Рабочий по благоустройству</w:t>
            </w:r>
          </w:p>
          <w:p w:rsidR="005B5733" w:rsidRPr="00133EF0" w:rsidRDefault="00655B83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8-983-279-52-20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40" w:rsidRPr="00133EF0" w:rsidRDefault="00461F40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lastRenderedPageBreak/>
              <w:t>Автомобиль ВАЗ</w:t>
            </w:r>
          </w:p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EF0" w:rsidRPr="00133EF0" w:rsidTr="00133E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д.</w:t>
            </w:r>
            <w:r w:rsidR="002D11E4" w:rsidRPr="00133EF0">
              <w:rPr>
                <w:rFonts w:ascii="Times New Roman" w:hAnsi="Times New Roman" w:cs="Times New Roman"/>
              </w:rPr>
              <w:t xml:space="preserve"> Большие Арбаты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15" w:rsidRPr="00133EF0" w:rsidRDefault="00655B83" w:rsidP="006A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>Руководитель группы</w:t>
            </w:r>
            <w:r w:rsidRPr="00133EF0">
              <w:rPr>
                <w:rFonts w:ascii="Times New Roman" w:hAnsi="Times New Roman" w:cs="Times New Roman"/>
              </w:rPr>
              <w:t xml:space="preserve">: </w:t>
            </w:r>
            <w:r w:rsidR="002D11E4" w:rsidRPr="00133EF0">
              <w:rPr>
                <w:rFonts w:ascii="Times New Roman" w:hAnsi="Times New Roman" w:cs="Times New Roman"/>
              </w:rPr>
              <w:t>Сазанаков Василий Степанович</w:t>
            </w:r>
          </w:p>
          <w:p w:rsidR="006A4215" w:rsidRPr="00133EF0" w:rsidRDefault="006A4215" w:rsidP="006A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 Рабочий по благоустройству</w:t>
            </w:r>
          </w:p>
          <w:p w:rsidR="002D11E4" w:rsidRPr="00133EF0" w:rsidRDefault="002D11E4" w:rsidP="006A42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8-913-054-1645</w:t>
            </w:r>
          </w:p>
          <w:p w:rsidR="002D11E4" w:rsidRPr="00133EF0" w:rsidRDefault="00655B83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="002D11E4" w:rsidRPr="00133EF0">
              <w:rPr>
                <w:rFonts w:ascii="Times New Roman" w:hAnsi="Times New Roman" w:cs="Times New Roman"/>
              </w:rPr>
              <w:t xml:space="preserve">Синцов Роман </w:t>
            </w:r>
          </w:p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Викторович</w:t>
            </w:r>
          </w:p>
          <w:p w:rsidR="00CB708C" w:rsidRPr="00133EF0" w:rsidRDefault="00CB708C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Заведующий ДК д. Б-Арбаты</w:t>
            </w:r>
          </w:p>
          <w:p w:rsidR="00655B83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</w:rPr>
              <w:t>8-913-056-36-55</w:t>
            </w:r>
            <w:r w:rsidR="00655B83" w:rsidRPr="00133E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5B83" w:rsidRPr="00133EF0" w:rsidRDefault="00655B83" w:rsidP="0065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Pr="00133EF0">
              <w:rPr>
                <w:rFonts w:ascii="Times New Roman" w:hAnsi="Times New Roman" w:cs="Times New Roman"/>
              </w:rPr>
              <w:t>Сазанакова Ирина Алексеевна</w:t>
            </w:r>
          </w:p>
          <w:p w:rsidR="00655B83" w:rsidRPr="00133EF0" w:rsidRDefault="00655B83" w:rsidP="0065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Библиотекарь  Б-Арбатской библиотеки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461F40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Автомобиль ВАЗ</w:t>
            </w:r>
          </w:p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EF0" w:rsidRPr="00133EF0" w:rsidTr="00133EF0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15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4</w:t>
            </w:r>
          </w:p>
          <w:p w:rsidR="006A4215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15" w:rsidRPr="00133EF0" w:rsidRDefault="00CF7C0E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п. </w:t>
            </w:r>
            <w:r w:rsidR="006A4215" w:rsidRPr="00133EF0">
              <w:rPr>
                <w:rFonts w:ascii="Times New Roman" w:hAnsi="Times New Roman" w:cs="Times New Roman"/>
              </w:rPr>
              <w:t>Харачул,</w:t>
            </w:r>
          </w:p>
          <w:p w:rsidR="006A4215" w:rsidRPr="00133EF0" w:rsidRDefault="00CF7C0E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д. </w:t>
            </w:r>
            <w:r w:rsidR="006A4215" w:rsidRPr="00133EF0">
              <w:rPr>
                <w:rFonts w:ascii="Times New Roman" w:hAnsi="Times New Roman" w:cs="Times New Roman"/>
              </w:rPr>
              <w:t>Кирово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15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15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>Руководитель группы</w:t>
            </w:r>
            <w:r w:rsidRPr="00133EF0">
              <w:rPr>
                <w:rFonts w:ascii="Times New Roman" w:hAnsi="Times New Roman" w:cs="Times New Roman"/>
              </w:rPr>
              <w:t xml:space="preserve">: </w:t>
            </w:r>
            <w:r w:rsidR="006A4215" w:rsidRPr="00133EF0">
              <w:rPr>
                <w:rFonts w:ascii="Times New Roman" w:hAnsi="Times New Roman" w:cs="Times New Roman"/>
              </w:rPr>
              <w:t>Канзычакова Эмма Владимировна</w:t>
            </w:r>
          </w:p>
          <w:p w:rsidR="006A4215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 учитель филиала М-Арбатской СОШ, </w:t>
            </w:r>
          </w:p>
          <w:p w:rsidR="006A4215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8-983-193-81-39</w:t>
            </w:r>
          </w:p>
          <w:p w:rsidR="006A4215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="006A4215" w:rsidRPr="00133EF0">
              <w:rPr>
                <w:rFonts w:ascii="Times New Roman" w:hAnsi="Times New Roman" w:cs="Times New Roman"/>
              </w:rPr>
              <w:t>Челтыгмашева Лилия Петровна</w:t>
            </w:r>
          </w:p>
          <w:p w:rsidR="006A4215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Мед. Работник ФАП п. Харачул</w:t>
            </w:r>
          </w:p>
          <w:p w:rsidR="006A4215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8-983-264-48-27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>Член группы</w:t>
            </w:r>
            <w:r w:rsidRPr="00133EF0">
              <w:rPr>
                <w:rFonts w:ascii="Times New Roman" w:hAnsi="Times New Roman" w:cs="Times New Roman"/>
              </w:rPr>
              <w:t xml:space="preserve">: Сагалаков Михаил Георгиевич </w:t>
            </w:r>
            <w:proofErr w:type="gramStart"/>
            <w:r w:rsidRPr="00133E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3EF0">
              <w:rPr>
                <w:rFonts w:ascii="Times New Roman" w:hAnsi="Times New Roman" w:cs="Times New Roman"/>
              </w:rPr>
              <w:t>временно не работает)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8-983-191-00-12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15" w:rsidRPr="00133EF0" w:rsidRDefault="006A4215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1E4" w:rsidRPr="00133EF0" w:rsidTr="00FF0A63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B4A" w:rsidRDefault="00516B4A" w:rsidP="00133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11E4" w:rsidRPr="00133EF0" w:rsidRDefault="002D11E4" w:rsidP="00133E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ПАТРУЛЬНО-МАНЕВРЕННАЯ ГРУППА</w:t>
            </w:r>
          </w:p>
        </w:tc>
      </w:tr>
      <w:tr w:rsidR="00133EF0" w:rsidRPr="00133EF0" w:rsidTr="00516B4A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516B4A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="002D11E4" w:rsidRPr="00133EF0">
              <w:rPr>
                <w:rFonts w:ascii="Times New Roman" w:hAnsi="Times New Roman" w:cs="Times New Roman"/>
                <w:b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</w:rPr>
              <w:t>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516B4A" w:rsidP="00516B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2D11E4" w:rsidRPr="00133EF0">
              <w:rPr>
                <w:rFonts w:ascii="Times New Roman" w:hAnsi="Times New Roman" w:cs="Times New Roman"/>
                <w:b/>
              </w:rPr>
              <w:t xml:space="preserve">остав группы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CF7C0E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 </w:t>
            </w:r>
            <w:r w:rsidR="002D11E4" w:rsidRPr="00133EF0">
              <w:rPr>
                <w:rFonts w:ascii="Times New Roman" w:hAnsi="Times New Roman" w:cs="Times New Roman"/>
                <w:b/>
              </w:rPr>
              <w:t xml:space="preserve">Ф.И.О., вид основной деятельности, </w:t>
            </w:r>
            <w:r w:rsidRPr="00133EF0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133EF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33EF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33EF0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133EF0">
              <w:rPr>
                <w:rFonts w:ascii="Times New Roman" w:hAnsi="Times New Roman" w:cs="Times New Roman"/>
                <w:b/>
              </w:rPr>
              <w:t>елефон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1E4" w:rsidRPr="00133EF0" w:rsidRDefault="002D11E4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>Техника</w:t>
            </w:r>
          </w:p>
          <w:p w:rsidR="002D11E4" w:rsidRPr="00133EF0" w:rsidRDefault="002D11E4" w:rsidP="00516B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и оснащение </w:t>
            </w:r>
          </w:p>
        </w:tc>
      </w:tr>
      <w:tr w:rsidR="00133EF0" w:rsidRPr="00133EF0" w:rsidTr="00133EF0">
        <w:trPr>
          <w:trHeight w:val="5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EF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Администрация Арбатского сельсовета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>Руководитель группы</w:t>
            </w:r>
            <w:r w:rsidRPr="00133EF0">
              <w:rPr>
                <w:rFonts w:ascii="Times New Roman" w:hAnsi="Times New Roman" w:cs="Times New Roman"/>
              </w:rPr>
              <w:t>: Алферов Николай Викторович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Специалист Арбатского сельсовета</w:t>
            </w:r>
          </w:p>
          <w:p w:rsidR="00530D97" w:rsidRPr="00133EF0" w:rsidRDefault="00530D97" w:rsidP="00530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8-983-258-81-40 </w:t>
            </w:r>
          </w:p>
          <w:p w:rsidR="00530D97" w:rsidRPr="00133EF0" w:rsidRDefault="00530D97" w:rsidP="00530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Pr="00133EF0">
              <w:rPr>
                <w:rFonts w:ascii="Times New Roman" w:hAnsi="Times New Roman" w:cs="Times New Roman"/>
              </w:rPr>
              <w:t>Токмашов Сергей Александрович Водитель администрации Арбатского сельсовета</w:t>
            </w:r>
          </w:p>
          <w:p w:rsidR="00133EF0" w:rsidRPr="00133EF0" w:rsidRDefault="00530D97" w:rsidP="00133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8-913-059-46-05</w:t>
            </w:r>
          </w:p>
          <w:p w:rsidR="00530D97" w:rsidRPr="00133EF0" w:rsidRDefault="00530D97" w:rsidP="00133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Pr="00133EF0">
              <w:rPr>
                <w:rFonts w:ascii="Times New Roman" w:hAnsi="Times New Roman" w:cs="Times New Roman"/>
              </w:rPr>
              <w:t>Сазанаков Петр Прокопьевич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Рабочий по благоустройству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8-983-275-25-17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Pr="00133EF0">
              <w:rPr>
                <w:rFonts w:ascii="Times New Roman" w:hAnsi="Times New Roman" w:cs="Times New Roman"/>
              </w:rPr>
              <w:t xml:space="preserve">Сазанаков Михаил Дмитриевич 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Рабочий по благоустройству</w:t>
            </w:r>
          </w:p>
          <w:p w:rsidR="00530D97" w:rsidRPr="00133EF0" w:rsidRDefault="00530D97" w:rsidP="00530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8-913-053-8047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  <w:b/>
              </w:rPr>
              <w:t xml:space="preserve">Член группы: </w:t>
            </w:r>
            <w:r w:rsidRPr="00133EF0">
              <w:rPr>
                <w:rFonts w:ascii="Times New Roman" w:hAnsi="Times New Roman" w:cs="Times New Roman"/>
              </w:rPr>
              <w:t xml:space="preserve">Ултургашев Василий Витальевич 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Рабочий по благоустройству</w:t>
            </w:r>
          </w:p>
          <w:p w:rsidR="00530D97" w:rsidRPr="00133EF0" w:rsidRDefault="00530D97" w:rsidP="00530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8-913-051-51-79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97" w:rsidRPr="00133EF0" w:rsidRDefault="00530D97" w:rsidP="00CF7C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Автомобиль ВАЗ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Трактор ВТЗ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Воздуходув -1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Пожарный ранец -2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>Грабли пожарные -2</w:t>
            </w:r>
          </w:p>
          <w:p w:rsidR="00530D97" w:rsidRPr="00133EF0" w:rsidRDefault="00530D97" w:rsidP="00461F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EF0">
              <w:rPr>
                <w:rFonts w:ascii="Times New Roman" w:hAnsi="Times New Roman" w:cs="Times New Roman"/>
              </w:rPr>
              <w:t xml:space="preserve">Лопаты  -2 </w:t>
            </w:r>
          </w:p>
        </w:tc>
      </w:tr>
    </w:tbl>
    <w:p w:rsidR="002D11E4" w:rsidRPr="00133EF0" w:rsidRDefault="002D11E4" w:rsidP="00461F40">
      <w:pPr>
        <w:spacing w:after="0"/>
        <w:rPr>
          <w:rFonts w:ascii="Times New Roman" w:hAnsi="Times New Roman" w:cs="Times New Roman"/>
        </w:rPr>
      </w:pPr>
    </w:p>
    <w:p w:rsidR="002D11E4" w:rsidRPr="00133EF0" w:rsidRDefault="002D11E4" w:rsidP="00461F40">
      <w:pPr>
        <w:spacing w:after="0"/>
        <w:rPr>
          <w:rFonts w:ascii="Times New Roman" w:hAnsi="Times New Roman" w:cs="Times New Roman"/>
        </w:rPr>
      </w:pPr>
    </w:p>
    <w:p w:rsidR="002D11E4" w:rsidRPr="00133EF0" w:rsidRDefault="002D11E4" w:rsidP="00461F40">
      <w:pPr>
        <w:spacing w:after="0"/>
        <w:rPr>
          <w:rFonts w:ascii="Times New Roman" w:hAnsi="Times New Roman" w:cs="Times New Roman"/>
        </w:rPr>
      </w:pPr>
    </w:p>
    <w:p w:rsidR="002D11E4" w:rsidRPr="00133EF0" w:rsidRDefault="002D11E4" w:rsidP="00461F40">
      <w:pPr>
        <w:spacing w:after="0"/>
        <w:rPr>
          <w:rFonts w:ascii="Times New Roman" w:hAnsi="Times New Roman" w:cs="Times New Roman"/>
        </w:rPr>
      </w:pPr>
    </w:p>
    <w:p w:rsidR="002D11E4" w:rsidRPr="00133EF0" w:rsidRDefault="002D11E4" w:rsidP="00461F40">
      <w:pPr>
        <w:spacing w:after="0"/>
        <w:rPr>
          <w:rFonts w:ascii="Times New Roman" w:hAnsi="Times New Roman" w:cs="Times New Roman"/>
        </w:rPr>
      </w:pPr>
    </w:p>
    <w:p w:rsidR="002D11E4" w:rsidRPr="00133EF0" w:rsidRDefault="002D11E4" w:rsidP="00461F40">
      <w:pPr>
        <w:spacing w:after="0"/>
        <w:jc w:val="both"/>
        <w:rPr>
          <w:rFonts w:ascii="Times New Roman" w:hAnsi="Times New Roman" w:cs="Times New Roman"/>
        </w:rPr>
      </w:pPr>
    </w:p>
    <w:p w:rsidR="0004633B" w:rsidRPr="00133EF0" w:rsidRDefault="0004633B" w:rsidP="00461F4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633B" w:rsidRPr="00133EF0" w:rsidSect="001B5E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608"/>
    <w:multiLevelType w:val="hybridMultilevel"/>
    <w:tmpl w:val="ADD410FE"/>
    <w:lvl w:ilvl="0" w:tplc="D926403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0E0F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8F1F16"/>
    <w:multiLevelType w:val="multilevel"/>
    <w:tmpl w:val="79F06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B136A31"/>
    <w:multiLevelType w:val="hybridMultilevel"/>
    <w:tmpl w:val="34900ABE"/>
    <w:lvl w:ilvl="0" w:tplc="CCF086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69"/>
    <w:rsid w:val="0004633B"/>
    <w:rsid w:val="00133EF0"/>
    <w:rsid w:val="00157545"/>
    <w:rsid w:val="001B5E79"/>
    <w:rsid w:val="00275DE6"/>
    <w:rsid w:val="002D11E4"/>
    <w:rsid w:val="003A0374"/>
    <w:rsid w:val="003E6537"/>
    <w:rsid w:val="00461F40"/>
    <w:rsid w:val="004760B8"/>
    <w:rsid w:val="00504C44"/>
    <w:rsid w:val="00516B4A"/>
    <w:rsid w:val="00530D97"/>
    <w:rsid w:val="005574E3"/>
    <w:rsid w:val="005820BF"/>
    <w:rsid w:val="005B5733"/>
    <w:rsid w:val="00654017"/>
    <w:rsid w:val="00655B83"/>
    <w:rsid w:val="006A4215"/>
    <w:rsid w:val="006C5BEB"/>
    <w:rsid w:val="006E2253"/>
    <w:rsid w:val="00B95069"/>
    <w:rsid w:val="00CB708C"/>
    <w:rsid w:val="00CF7C0E"/>
    <w:rsid w:val="00D37F2C"/>
    <w:rsid w:val="00ED4192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50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7C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50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7C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2019-02-11T07:59:00Z</cp:lastPrinted>
  <dcterms:created xsi:type="dcterms:W3CDTF">2019-02-01T04:28:00Z</dcterms:created>
  <dcterms:modified xsi:type="dcterms:W3CDTF">2019-02-11T07:59:00Z</dcterms:modified>
</cp:coreProperties>
</file>