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4AF8" w:rsidRDefault="00C5307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4AF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РЕСПУБЛИКА ХАКАСИЯ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ТАШТЫПСКИЙ РАЙОН</w:t>
      </w:r>
    </w:p>
    <w:p w:rsidR="00034AF8" w:rsidRPr="0010372C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АРБАТСКОГО СЕЛЬСОВЕТА</w:t>
      </w:r>
    </w:p>
    <w:p w:rsidR="00034AF8" w:rsidRPr="0010372C" w:rsidRDefault="00034AF8" w:rsidP="00B726C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9F39A0" w:rsidRDefault="00034AF8" w:rsidP="008E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9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AF8" w:rsidRPr="00034893" w:rsidRDefault="00034AF8" w:rsidP="00A04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AF8" w:rsidRPr="00034893" w:rsidRDefault="00087D6C" w:rsidP="008E3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2020г.</w:t>
      </w:r>
      <w:r w:rsidR="00034AF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34AF8">
        <w:rPr>
          <w:rFonts w:ascii="Times New Roman" w:hAnsi="Times New Roman"/>
          <w:sz w:val="28"/>
          <w:szCs w:val="28"/>
        </w:rPr>
        <w:t xml:space="preserve">с. Арбаты              </w:t>
      </w:r>
      <w:r w:rsidR="00C53078">
        <w:rPr>
          <w:rFonts w:ascii="Times New Roman" w:hAnsi="Times New Roman"/>
          <w:sz w:val="28"/>
          <w:szCs w:val="28"/>
        </w:rPr>
        <w:t xml:space="preserve">                              </w:t>
      </w:r>
      <w:r w:rsidR="00034A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4AF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33</w:t>
      </w:r>
    </w:p>
    <w:p w:rsidR="00034AF8" w:rsidRPr="00034893" w:rsidRDefault="00034AF8" w:rsidP="008E3EC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034893" w:rsidRDefault="00034AF8" w:rsidP="008E3EC8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034AF8" w:rsidRDefault="00C5307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 на 2020-2025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>г.г.</w:t>
      </w:r>
    </w:p>
    <w:p w:rsidR="00034AF8" w:rsidRPr="0010372C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BC791A" w:rsidRDefault="00034AF8" w:rsidP="008E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</w:t>
      </w:r>
      <w:r>
        <w:rPr>
          <w:rFonts w:ascii="Times New Roman" w:hAnsi="Times New Roman"/>
          <w:sz w:val="28"/>
          <w:szCs w:val="28"/>
        </w:rPr>
        <w:t>тории Арбатского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Устава муниципального образования Арбатский сельсовет Таштыпского района Республики Хакасия Администрация Арбатского сельсовета  постановляет:</w:t>
      </w:r>
    </w:p>
    <w:p w:rsidR="00034AF8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034893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Арбатского сельсовета  на </w:t>
      </w:r>
      <w:r w:rsidR="00C53078">
        <w:rPr>
          <w:rFonts w:ascii="Times New Roman" w:hAnsi="Times New Roman" w:cs="Times New Roman"/>
          <w:sz w:val="28"/>
          <w:szCs w:val="28"/>
        </w:rPr>
        <w:t>2020-2025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034AF8" w:rsidRPr="00B5692B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92B">
        <w:rPr>
          <w:rFonts w:ascii="Times New Roman" w:hAnsi="Times New Roman"/>
          <w:color w:val="000000"/>
          <w:sz w:val="28"/>
          <w:szCs w:val="28"/>
        </w:rPr>
        <w:t>3.</w:t>
      </w:r>
      <w:r w:rsidR="00C53078">
        <w:rPr>
          <w:rFonts w:ascii="Times New Roman" w:hAnsi="Times New Roman"/>
          <w:color w:val="000000"/>
          <w:sz w:val="28"/>
          <w:szCs w:val="28"/>
        </w:rPr>
        <w:t>Постановление Администрации Арбатского сельсовета № 155 от 22.12.2016г. «Об утверждении муниципальной Программы противодействия коррупции на территории Арбатского сельсовета на 2017-2019г.г.»</w:t>
      </w:r>
      <w:r w:rsidR="00C5307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34AF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28E8">
        <w:rPr>
          <w:rFonts w:ascii="Times New Roman" w:hAnsi="Times New Roman"/>
          <w:sz w:val="28"/>
          <w:szCs w:val="28"/>
        </w:rPr>
        <w:t xml:space="preserve">. </w:t>
      </w:r>
      <w:r w:rsidR="00C5307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C53078" w:rsidRPr="00FC28E8" w:rsidRDefault="00C5307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AF8" w:rsidRPr="0010372C" w:rsidRDefault="00034AF8" w:rsidP="008E3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Арбатского сельсовета                                                                   А.С. Лебедев</w:t>
      </w: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1F83" w:rsidRDefault="007D1F83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034AF8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</w:t>
      </w:r>
    </w:p>
    <w:p w:rsidR="00034AF8" w:rsidRPr="0010372C" w:rsidRDefault="00087D6C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2020г.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33</w:t>
      </w: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Арбатского сельсовета</w:t>
      </w:r>
    </w:p>
    <w:p w:rsidR="00034AF8" w:rsidRPr="0010372C" w:rsidRDefault="00C5307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2020-2025</w:t>
      </w:r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 w:rsidRPr="00FC28E8">
        <w:rPr>
          <w:rFonts w:ascii="Times New Roman" w:hAnsi="Times New Roman"/>
          <w:sz w:val="28"/>
          <w:szCs w:val="28"/>
        </w:rPr>
        <w:t xml:space="preserve"> социального развития, препятствует успешной реализации приоритетных национальных проектов.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FC28E8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</w:t>
      </w:r>
      <w:proofErr w:type="spellStart"/>
      <w:r w:rsidRPr="00FC28E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</w:t>
      </w:r>
      <w:proofErr w:type="spellStart"/>
      <w:r w:rsidRPr="00FC28E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активности широких слоев общественности. </w:t>
      </w:r>
    </w:p>
    <w:p w:rsidR="00034AF8" w:rsidRPr="0010372C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>
        <w:rPr>
          <w:rFonts w:ascii="Times New Roman" w:hAnsi="Times New Roman"/>
          <w:sz w:val="28"/>
          <w:szCs w:val="28"/>
        </w:rPr>
        <w:t>на территории  Арбатского сельсовета.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>
        <w:rPr>
          <w:rFonts w:ascii="Times New Roman" w:hAnsi="Times New Roman"/>
          <w:sz w:val="28"/>
          <w:szCs w:val="28"/>
        </w:rPr>
        <w:t>ления Арбатского 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3) формирование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5) мониторинг </w:t>
      </w:r>
      <w:proofErr w:type="spellStart"/>
      <w:r w:rsidRPr="004F02E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факторов и эффективности мер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политики органов местного самоуправления</w:t>
      </w:r>
      <w:proofErr w:type="gramStart"/>
      <w:r w:rsidRPr="004F02E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6) вовлечение гражданского общества в реализацию </w:t>
      </w:r>
      <w:proofErr w:type="spellStart"/>
      <w:r w:rsidRPr="004F02E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политики органов местного самоуправления</w:t>
      </w:r>
      <w:proofErr w:type="gramStart"/>
      <w:r w:rsidRPr="004F02E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 w:rsidR="00C53078">
        <w:rPr>
          <w:rFonts w:ascii="Times New Roman" w:hAnsi="Times New Roman"/>
          <w:sz w:val="28"/>
          <w:szCs w:val="28"/>
        </w:rPr>
        <w:t>мы осуществляется в течение 2020-2025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пропаганды и правового воспитания.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034AF8" w:rsidRPr="00C46269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AF8" w:rsidRPr="00C46269" w:rsidRDefault="00034AF8" w:rsidP="008E3EC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173E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EB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политики в сфере производства и реализации сельскохозяйственной продукции;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296632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распространение успешного опыта по проведению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Арбатского 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 (далее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мер, а также контроль исполнения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>исло выявленных коррупционных правонарушений со ст</w:t>
      </w:r>
      <w:r>
        <w:rPr>
          <w:rFonts w:ascii="Times New Roman" w:hAnsi="Times New Roman" w:cs="Times New Roman"/>
          <w:sz w:val="28"/>
          <w:szCs w:val="28"/>
        </w:rPr>
        <w:t>ороны 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372C">
        <w:rPr>
          <w:rFonts w:ascii="Times New Roman" w:hAnsi="Times New Roman" w:cs="Times New Roman"/>
          <w:sz w:val="28"/>
          <w:szCs w:val="28"/>
        </w:rPr>
        <w:t xml:space="preserve"> иных организаций и лиц, исполняющих их полномочия или иные  муниципальные полномочия;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проведения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Арбатском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в  </w:t>
      </w:r>
      <w:r w:rsidR="00C53078">
        <w:rPr>
          <w:rFonts w:ascii="Times New Roman" w:hAnsi="Times New Roman" w:cs="Times New Roman"/>
          <w:sz w:val="28"/>
          <w:szCs w:val="28"/>
        </w:rPr>
        <w:t>Арбатском сельсовете на 2020 - 2025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Арбатского сельсовете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окращения затрат, которые представители коммерческих организаций и граждане несут при существующем коррупционном механизме получения многих </w:t>
      </w:r>
      <w:r w:rsidRPr="0010372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                                                               А.С.  Лебедев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4AF8" w:rsidSect="00034893">
          <w:headerReference w:type="default" r:id="rId7"/>
          <w:pgSz w:w="11906" w:h="16838" w:code="9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034AF8" w:rsidRPr="0010372C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34AF8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Арбатского сельсовета</w:t>
      </w:r>
    </w:p>
    <w:p w:rsidR="00034AF8" w:rsidRPr="0010372C" w:rsidRDefault="00C5307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</w:t>
      </w:r>
      <w:r w:rsidR="00034AF8"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Pr="0010372C" w:rsidRDefault="00C5307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034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034AF8" w:rsidRPr="0010372C">
        <w:rPr>
          <w:rFonts w:ascii="Times New Roman" w:hAnsi="Times New Roman" w:cs="Times New Roman"/>
          <w:sz w:val="28"/>
          <w:szCs w:val="28"/>
        </w:rPr>
        <w:t>годы</w:t>
      </w:r>
    </w:p>
    <w:p w:rsidR="00034AF8" w:rsidRPr="0010372C" w:rsidRDefault="00034AF8" w:rsidP="008E3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9100"/>
        <w:gridCol w:w="3260"/>
        <w:gridCol w:w="1738"/>
      </w:tblGrid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307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C5307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 противодействия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307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034AF8" w:rsidRPr="0010372C" w:rsidRDefault="00C5307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Глава, Совет депутатов,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307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2020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proofErr w:type="spell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III. Меры, направленные на повышение </w:t>
            </w:r>
            <w:proofErr w:type="gram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Арбатского сельсовета</w:t>
            </w:r>
            <w:proofErr w:type="gramEnd"/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практики</w:t>
            </w:r>
            <w:proofErr w:type="gramEnd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34AF8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Арбатского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униципальной собственности, в том числе  земельных участков, с целью </w:t>
            </w:r>
            <w:proofErr w:type="gramStart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стоимости указанных  объектов</w:t>
            </w:r>
            <w:proofErr w:type="gramEnd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             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853ABC" w:rsidRPr="007C55C3" w:rsidRDefault="00853ABC" w:rsidP="00FE7502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853ABC" w:rsidP="00853ABC">
            <w:pPr>
              <w:rPr>
                <w:rFonts w:ascii="Times New Roman" w:hAnsi="Times New Roman"/>
                <w:sz w:val="28"/>
                <w:szCs w:val="28"/>
              </w:rPr>
            </w:pPr>
            <w:r w:rsidRPr="00FE36E6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853ABC" w:rsidP="00C04D06">
            <w:pPr>
              <w:rPr>
                <w:rFonts w:ascii="Times New Roman" w:hAnsi="Times New Roman"/>
                <w:sz w:val="28"/>
                <w:szCs w:val="28"/>
              </w:rPr>
            </w:pPr>
            <w:r w:rsidRPr="00FE36E6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rPr>
          <w:trHeight w:val="1661"/>
        </w:trPr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C92F2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7E1D8A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034AF8" w:rsidRPr="007E1D8A" w:rsidRDefault="00034AF8" w:rsidP="00746EC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034AF8" w:rsidRPr="007E1D8A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034AF8" w:rsidRDefault="00034AF8" w:rsidP="00853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34AF8" w:rsidSect="008E3EC8">
          <w:headerReference w:type="default" r:id="rId8"/>
          <w:pgSz w:w="16838" w:h="11906" w:orient="landscape" w:code="9"/>
          <w:pgMar w:top="1134" w:right="851" w:bottom="851" w:left="851" w:header="720" w:footer="720" w:gutter="0"/>
          <w:cols w:space="720"/>
          <w:titlePg/>
          <w:docGrid w:linePitch="299"/>
        </w:sectPr>
      </w:pPr>
    </w:p>
    <w:p w:rsidR="00034AF8" w:rsidRPr="0010372C" w:rsidRDefault="00034AF8" w:rsidP="007D1F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34AF8" w:rsidRPr="0010372C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0D" w:rsidRDefault="0036350D" w:rsidP="00366615">
      <w:pPr>
        <w:spacing w:after="0" w:line="240" w:lineRule="auto"/>
      </w:pPr>
      <w:r>
        <w:separator/>
      </w:r>
    </w:p>
  </w:endnote>
  <w:endnote w:type="continuationSeparator" w:id="0">
    <w:p w:rsidR="0036350D" w:rsidRDefault="0036350D" w:rsidP="0036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0D" w:rsidRDefault="0036350D" w:rsidP="00366615">
      <w:pPr>
        <w:spacing w:after="0" w:line="240" w:lineRule="auto"/>
      </w:pPr>
      <w:r>
        <w:separator/>
      </w:r>
    </w:p>
  </w:footnote>
  <w:footnote w:type="continuationSeparator" w:id="0">
    <w:p w:rsidR="0036350D" w:rsidRDefault="0036350D" w:rsidP="0036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34AF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34AF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C5"/>
    <w:rsid w:val="00000A11"/>
    <w:rsid w:val="00034893"/>
    <w:rsid w:val="00034AF8"/>
    <w:rsid w:val="000467BD"/>
    <w:rsid w:val="00054335"/>
    <w:rsid w:val="00087D6C"/>
    <w:rsid w:val="000A527C"/>
    <w:rsid w:val="000D01AE"/>
    <w:rsid w:val="000E5CEA"/>
    <w:rsid w:val="000F1BB8"/>
    <w:rsid w:val="001016EC"/>
    <w:rsid w:val="0010372C"/>
    <w:rsid w:val="001359A5"/>
    <w:rsid w:val="00150986"/>
    <w:rsid w:val="00154F50"/>
    <w:rsid w:val="001552F8"/>
    <w:rsid w:val="00165373"/>
    <w:rsid w:val="00173EB3"/>
    <w:rsid w:val="00174A53"/>
    <w:rsid w:val="0019206C"/>
    <w:rsid w:val="001B29A6"/>
    <w:rsid w:val="001C13D4"/>
    <w:rsid w:val="00245752"/>
    <w:rsid w:val="00250D71"/>
    <w:rsid w:val="00252F8E"/>
    <w:rsid w:val="0025693B"/>
    <w:rsid w:val="00272181"/>
    <w:rsid w:val="00273175"/>
    <w:rsid w:val="002830D4"/>
    <w:rsid w:val="0028602C"/>
    <w:rsid w:val="0029231F"/>
    <w:rsid w:val="00296632"/>
    <w:rsid w:val="002B0BAF"/>
    <w:rsid w:val="002C07E3"/>
    <w:rsid w:val="002D2916"/>
    <w:rsid w:val="002E3187"/>
    <w:rsid w:val="00332308"/>
    <w:rsid w:val="00333E0B"/>
    <w:rsid w:val="00353FD0"/>
    <w:rsid w:val="0036350D"/>
    <w:rsid w:val="003641E5"/>
    <w:rsid w:val="00366615"/>
    <w:rsid w:val="00371CAE"/>
    <w:rsid w:val="00374AAD"/>
    <w:rsid w:val="0038656D"/>
    <w:rsid w:val="003A41AF"/>
    <w:rsid w:val="003B57D1"/>
    <w:rsid w:val="003C2400"/>
    <w:rsid w:val="003D11AE"/>
    <w:rsid w:val="003E1766"/>
    <w:rsid w:val="003E3DB5"/>
    <w:rsid w:val="003F0EEC"/>
    <w:rsid w:val="003F7B67"/>
    <w:rsid w:val="00420DB7"/>
    <w:rsid w:val="00431EB7"/>
    <w:rsid w:val="00432114"/>
    <w:rsid w:val="00445678"/>
    <w:rsid w:val="004505BB"/>
    <w:rsid w:val="00465B43"/>
    <w:rsid w:val="00470B6E"/>
    <w:rsid w:val="00477730"/>
    <w:rsid w:val="00491FC2"/>
    <w:rsid w:val="004B447A"/>
    <w:rsid w:val="004F02EE"/>
    <w:rsid w:val="0050538F"/>
    <w:rsid w:val="005132F5"/>
    <w:rsid w:val="0052343C"/>
    <w:rsid w:val="00523853"/>
    <w:rsid w:val="0052738F"/>
    <w:rsid w:val="005355A8"/>
    <w:rsid w:val="005427E1"/>
    <w:rsid w:val="005442A2"/>
    <w:rsid w:val="00553666"/>
    <w:rsid w:val="00554746"/>
    <w:rsid w:val="00560D77"/>
    <w:rsid w:val="00562018"/>
    <w:rsid w:val="00576B94"/>
    <w:rsid w:val="005821CB"/>
    <w:rsid w:val="005A5141"/>
    <w:rsid w:val="005B3320"/>
    <w:rsid w:val="005E7003"/>
    <w:rsid w:val="005E7904"/>
    <w:rsid w:val="00604459"/>
    <w:rsid w:val="006161D2"/>
    <w:rsid w:val="00626AB0"/>
    <w:rsid w:val="00655DB1"/>
    <w:rsid w:val="006919D6"/>
    <w:rsid w:val="006A04D2"/>
    <w:rsid w:val="006A1A81"/>
    <w:rsid w:val="006A3269"/>
    <w:rsid w:val="006D530D"/>
    <w:rsid w:val="006E642E"/>
    <w:rsid w:val="006F3D89"/>
    <w:rsid w:val="006F7FCB"/>
    <w:rsid w:val="00714DF8"/>
    <w:rsid w:val="00721C6D"/>
    <w:rsid w:val="00722308"/>
    <w:rsid w:val="00746EC4"/>
    <w:rsid w:val="00792177"/>
    <w:rsid w:val="007D1F83"/>
    <w:rsid w:val="007D3FE9"/>
    <w:rsid w:val="007E09EE"/>
    <w:rsid w:val="007E1D8A"/>
    <w:rsid w:val="007E392B"/>
    <w:rsid w:val="007E5998"/>
    <w:rsid w:val="00836871"/>
    <w:rsid w:val="0085295C"/>
    <w:rsid w:val="00853ABC"/>
    <w:rsid w:val="008A4499"/>
    <w:rsid w:val="008B726D"/>
    <w:rsid w:val="008C5119"/>
    <w:rsid w:val="008D73EC"/>
    <w:rsid w:val="008E3EC8"/>
    <w:rsid w:val="008E67AF"/>
    <w:rsid w:val="008F1D91"/>
    <w:rsid w:val="009109EC"/>
    <w:rsid w:val="00910E03"/>
    <w:rsid w:val="0092038B"/>
    <w:rsid w:val="00951984"/>
    <w:rsid w:val="00960A16"/>
    <w:rsid w:val="0096522E"/>
    <w:rsid w:val="00974B54"/>
    <w:rsid w:val="00974E6B"/>
    <w:rsid w:val="00993E9B"/>
    <w:rsid w:val="009B3234"/>
    <w:rsid w:val="009C6B60"/>
    <w:rsid w:val="009E300D"/>
    <w:rsid w:val="009F39A0"/>
    <w:rsid w:val="009F4A85"/>
    <w:rsid w:val="00A043C3"/>
    <w:rsid w:val="00A15AFF"/>
    <w:rsid w:val="00A22FB8"/>
    <w:rsid w:val="00A245C8"/>
    <w:rsid w:val="00A403F2"/>
    <w:rsid w:val="00A56DCA"/>
    <w:rsid w:val="00A65D34"/>
    <w:rsid w:val="00A81650"/>
    <w:rsid w:val="00AA094D"/>
    <w:rsid w:val="00AB1E00"/>
    <w:rsid w:val="00AB3039"/>
    <w:rsid w:val="00AD73DE"/>
    <w:rsid w:val="00AE7658"/>
    <w:rsid w:val="00B04FA7"/>
    <w:rsid w:val="00B05E65"/>
    <w:rsid w:val="00B103E1"/>
    <w:rsid w:val="00B15768"/>
    <w:rsid w:val="00B20F52"/>
    <w:rsid w:val="00B5492E"/>
    <w:rsid w:val="00B5692B"/>
    <w:rsid w:val="00B6196E"/>
    <w:rsid w:val="00B674A3"/>
    <w:rsid w:val="00B726C5"/>
    <w:rsid w:val="00B87799"/>
    <w:rsid w:val="00B87D81"/>
    <w:rsid w:val="00B93DE5"/>
    <w:rsid w:val="00BA0911"/>
    <w:rsid w:val="00BC1097"/>
    <w:rsid w:val="00BC75DC"/>
    <w:rsid w:val="00BC791A"/>
    <w:rsid w:val="00BD2A83"/>
    <w:rsid w:val="00BF2334"/>
    <w:rsid w:val="00C27447"/>
    <w:rsid w:val="00C4023E"/>
    <w:rsid w:val="00C46269"/>
    <w:rsid w:val="00C52D92"/>
    <w:rsid w:val="00C53078"/>
    <w:rsid w:val="00C53DAD"/>
    <w:rsid w:val="00C64297"/>
    <w:rsid w:val="00C7783B"/>
    <w:rsid w:val="00C924C3"/>
    <w:rsid w:val="00C92F27"/>
    <w:rsid w:val="00CD528E"/>
    <w:rsid w:val="00CD6F4B"/>
    <w:rsid w:val="00CE0921"/>
    <w:rsid w:val="00D0777B"/>
    <w:rsid w:val="00D33244"/>
    <w:rsid w:val="00D408BA"/>
    <w:rsid w:val="00D51C72"/>
    <w:rsid w:val="00D627F6"/>
    <w:rsid w:val="00D63D5B"/>
    <w:rsid w:val="00D657A2"/>
    <w:rsid w:val="00D95D68"/>
    <w:rsid w:val="00DB1B27"/>
    <w:rsid w:val="00DB1FD7"/>
    <w:rsid w:val="00DB48EE"/>
    <w:rsid w:val="00DB6FA8"/>
    <w:rsid w:val="00DF7E0D"/>
    <w:rsid w:val="00E21605"/>
    <w:rsid w:val="00E216C7"/>
    <w:rsid w:val="00E2482A"/>
    <w:rsid w:val="00E316C7"/>
    <w:rsid w:val="00E37FE3"/>
    <w:rsid w:val="00E47FA9"/>
    <w:rsid w:val="00E66C18"/>
    <w:rsid w:val="00E73CD9"/>
    <w:rsid w:val="00E756F6"/>
    <w:rsid w:val="00E870F6"/>
    <w:rsid w:val="00E949A5"/>
    <w:rsid w:val="00EA1662"/>
    <w:rsid w:val="00EB72C3"/>
    <w:rsid w:val="00EC3E9B"/>
    <w:rsid w:val="00EC4E15"/>
    <w:rsid w:val="00EE0466"/>
    <w:rsid w:val="00EF416D"/>
    <w:rsid w:val="00EF4D2C"/>
    <w:rsid w:val="00EF574D"/>
    <w:rsid w:val="00F22D9D"/>
    <w:rsid w:val="00F30D48"/>
    <w:rsid w:val="00F416E9"/>
    <w:rsid w:val="00F43B25"/>
    <w:rsid w:val="00F60392"/>
    <w:rsid w:val="00F6301C"/>
    <w:rsid w:val="00F74468"/>
    <w:rsid w:val="00F76F63"/>
    <w:rsid w:val="00FA7DC7"/>
    <w:rsid w:val="00FB5B45"/>
    <w:rsid w:val="00FC28E8"/>
    <w:rsid w:val="00FC45CB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7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26C5"/>
    <w:rPr>
      <w:rFonts w:ascii="Calibri" w:hAnsi="Calibri" w:cs="Times New Roman"/>
    </w:rPr>
  </w:style>
  <w:style w:type="paragraph" w:customStyle="1" w:styleId="a5">
    <w:name w:val="Знак Знак"/>
    <w:basedOn w:val="a"/>
    <w:uiPriority w:val="99"/>
    <w:rsid w:val="00B726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7D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F8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2020-04-17T04:54:00Z</cp:lastPrinted>
  <dcterms:created xsi:type="dcterms:W3CDTF">2016-12-20T02:26:00Z</dcterms:created>
  <dcterms:modified xsi:type="dcterms:W3CDTF">2020-04-17T04:56:00Z</dcterms:modified>
</cp:coreProperties>
</file>