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Pr="006F7129" w:rsidRDefault="00F63ED9" w:rsidP="00F63ED9">
      <w:pPr>
        <w:jc w:val="center"/>
        <w:rPr>
          <w:sz w:val="26"/>
          <w:szCs w:val="26"/>
        </w:rPr>
      </w:pPr>
      <w:bookmarkStart w:id="0" w:name="_GoBack"/>
      <w:bookmarkEnd w:id="0"/>
      <w:r w:rsidRPr="006F7129">
        <w:rPr>
          <w:sz w:val="26"/>
          <w:szCs w:val="26"/>
        </w:rPr>
        <w:t>Российская Федерация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Республика Хакасия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proofErr w:type="spellStart"/>
      <w:r w:rsidRPr="006F7129">
        <w:rPr>
          <w:sz w:val="26"/>
          <w:szCs w:val="26"/>
        </w:rPr>
        <w:t>Таштыпский</w:t>
      </w:r>
      <w:proofErr w:type="spellEnd"/>
      <w:r w:rsidRPr="006F7129">
        <w:rPr>
          <w:sz w:val="26"/>
          <w:szCs w:val="26"/>
        </w:rPr>
        <w:t xml:space="preserve"> район</w:t>
      </w:r>
    </w:p>
    <w:p w:rsidR="00F63ED9" w:rsidRPr="006F7129" w:rsidRDefault="003E5657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Совет  депутатов  Арбатского</w:t>
      </w:r>
      <w:r w:rsidR="00F63ED9" w:rsidRPr="006F7129">
        <w:rPr>
          <w:sz w:val="26"/>
          <w:szCs w:val="26"/>
        </w:rPr>
        <w:t xml:space="preserve"> сельсовета</w:t>
      </w:r>
    </w:p>
    <w:p w:rsidR="004C0D19" w:rsidRPr="006F7129" w:rsidRDefault="004C0D19" w:rsidP="00F63ED9">
      <w:pPr>
        <w:jc w:val="center"/>
        <w:rPr>
          <w:sz w:val="26"/>
          <w:szCs w:val="26"/>
        </w:rPr>
      </w:pPr>
    </w:p>
    <w:p w:rsidR="00F63ED9" w:rsidRPr="006F7129" w:rsidRDefault="004C0D1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                                                                                     </w:t>
      </w:r>
      <w:r w:rsidR="00382B29" w:rsidRPr="006F7129">
        <w:rPr>
          <w:sz w:val="26"/>
          <w:szCs w:val="26"/>
        </w:rPr>
        <w:t xml:space="preserve">        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</w:t>
      </w:r>
      <w:r w:rsidR="00382B29" w:rsidRPr="006F7129">
        <w:rPr>
          <w:sz w:val="26"/>
          <w:szCs w:val="26"/>
        </w:rPr>
        <w:t>ЕШЕНИЕ</w:t>
      </w:r>
    </w:p>
    <w:p w:rsidR="00F63ED9" w:rsidRPr="006F7129" w:rsidRDefault="00F63ED9" w:rsidP="00F63ED9">
      <w:pPr>
        <w:rPr>
          <w:sz w:val="26"/>
          <w:szCs w:val="26"/>
        </w:rPr>
      </w:pPr>
    </w:p>
    <w:p w:rsidR="009C321A" w:rsidRDefault="00B56AE2" w:rsidP="009C32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19B3">
        <w:rPr>
          <w:sz w:val="26"/>
          <w:szCs w:val="26"/>
        </w:rPr>
        <w:t>1</w:t>
      </w:r>
      <w:r w:rsidR="00EB127C">
        <w:rPr>
          <w:sz w:val="26"/>
          <w:szCs w:val="26"/>
        </w:rPr>
        <w:t>6.11</w:t>
      </w:r>
      <w:r w:rsidR="00EC6D80">
        <w:rPr>
          <w:sz w:val="26"/>
          <w:szCs w:val="26"/>
        </w:rPr>
        <w:t>.</w:t>
      </w:r>
      <w:r w:rsidR="00F63ED9" w:rsidRPr="006F7129">
        <w:rPr>
          <w:sz w:val="26"/>
          <w:szCs w:val="26"/>
        </w:rPr>
        <w:t>201</w:t>
      </w:r>
      <w:r w:rsidR="0076727A" w:rsidRPr="006F7129">
        <w:rPr>
          <w:sz w:val="26"/>
          <w:szCs w:val="26"/>
        </w:rPr>
        <w:t>6</w:t>
      </w:r>
      <w:r w:rsidR="00F63ED9" w:rsidRPr="006F7129">
        <w:rPr>
          <w:sz w:val="26"/>
          <w:szCs w:val="26"/>
        </w:rPr>
        <w:t xml:space="preserve">г                        </w:t>
      </w:r>
      <w:r w:rsidR="00EC6D80">
        <w:rPr>
          <w:sz w:val="26"/>
          <w:szCs w:val="26"/>
        </w:rPr>
        <w:t xml:space="preserve">           </w:t>
      </w:r>
      <w:r w:rsidR="00CF6986" w:rsidRPr="006F7129">
        <w:rPr>
          <w:sz w:val="26"/>
          <w:szCs w:val="26"/>
        </w:rPr>
        <w:t xml:space="preserve">   </w:t>
      </w:r>
      <w:r w:rsidR="00245C38" w:rsidRPr="006F7129">
        <w:rPr>
          <w:sz w:val="26"/>
          <w:szCs w:val="26"/>
        </w:rPr>
        <w:t xml:space="preserve"> </w:t>
      </w:r>
      <w:r w:rsidR="00382B29" w:rsidRPr="006F7129">
        <w:rPr>
          <w:sz w:val="26"/>
          <w:szCs w:val="26"/>
        </w:rPr>
        <w:t xml:space="preserve">  </w:t>
      </w:r>
      <w:proofErr w:type="spellStart"/>
      <w:r w:rsidR="00F63ED9" w:rsidRPr="006F7129">
        <w:rPr>
          <w:sz w:val="26"/>
          <w:szCs w:val="26"/>
        </w:rPr>
        <w:t>с.Арбаты</w:t>
      </w:r>
      <w:proofErr w:type="spellEnd"/>
      <w:r w:rsidR="00F63ED9" w:rsidRPr="006F7129">
        <w:rPr>
          <w:sz w:val="26"/>
          <w:szCs w:val="26"/>
        </w:rPr>
        <w:t xml:space="preserve">                                     </w:t>
      </w:r>
      <w:r w:rsidR="00CF6986" w:rsidRPr="006F7129">
        <w:rPr>
          <w:sz w:val="26"/>
          <w:szCs w:val="26"/>
        </w:rPr>
        <w:t xml:space="preserve">  </w:t>
      </w:r>
      <w:r w:rsidR="00382B29" w:rsidRPr="006F7129">
        <w:rPr>
          <w:sz w:val="26"/>
          <w:szCs w:val="26"/>
        </w:rPr>
        <w:t xml:space="preserve">     </w:t>
      </w:r>
      <w:r w:rsidR="004E22EB" w:rsidRPr="006F7129">
        <w:rPr>
          <w:sz w:val="26"/>
          <w:szCs w:val="26"/>
        </w:rPr>
        <w:t xml:space="preserve">      </w:t>
      </w:r>
      <w:r w:rsidR="004C0D19" w:rsidRPr="006F7129">
        <w:rPr>
          <w:sz w:val="26"/>
          <w:szCs w:val="26"/>
        </w:rPr>
        <w:t xml:space="preserve">  </w:t>
      </w:r>
      <w:r w:rsidR="00382B29" w:rsidRPr="006F7129">
        <w:rPr>
          <w:sz w:val="26"/>
          <w:szCs w:val="26"/>
        </w:rPr>
        <w:t xml:space="preserve"> </w:t>
      </w:r>
      <w:r w:rsidR="009C321A" w:rsidRPr="006F7129">
        <w:rPr>
          <w:sz w:val="26"/>
          <w:szCs w:val="26"/>
        </w:rPr>
        <w:t>№</w:t>
      </w:r>
      <w:r w:rsidR="00B97046">
        <w:rPr>
          <w:sz w:val="26"/>
          <w:szCs w:val="26"/>
        </w:rPr>
        <w:t xml:space="preserve"> </w:t>
      </w:r>
      <w:r w:rsidR="00EB127C">
        <w:rPr>
          <w:sz w:val="26"/>
          <w:szCs w:val="26"/>
        </w:rPr>
        <w:t>27</w:t>
      </w:r>
    </w:p>
    <w:p w:rsidR="00B97046" w:rsidRPr="006F7129" w:rsidRDefault="00B97046" w:rsidP="009C321A">
      <w:pPr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F63ED9" w:rsidRPr="00AD4708" w:rsidTr="00AD4708">
        <w:trPr>
          <w:trHeight w:val="2104"/>
        </w:trPr>
        <w:tc>
          <w:tcPr>
            <w:tcW w:w="4068" w:type="dxa"/>
            <w:shd w:val="clear" w:color="auto" w:fill="auto"/>
          </w:tcPr>
          <w:p w:rsidR="0076727A" w:rsidRPr="00AD4708" w:rsidRDefault="0076727A" w:rsidP="00AD4708">
            <w:pPr>
              <w:pStyle w:val="msonormalcxspmiddle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«О  внесении  изменений  в  решение Совета      депутатов       </w:t>
            </w:r>
            <w:r w:rsidR="00D644F4" w:rsidRPr="00AD4708">
              <w:rPr>
                <w:sz w:val="26"/>
                <w:szCs w:val="26"/>
              </w:rPr>
              <w:t xml:space="preserve">  Арбатского сельсовета  № 15  о</w:t>
            </w:r>
            <w:r w:rsidRPr="00AD4708">
              <w:rPr>
                <w:sz w:val="26"/>
                <w:szCs w:val="26"/>
              </w:rPr>
              <w:t>т  25.12.2015 года  «О  бюджете  Арбатского сельсовета  на    2016    год     и     на     плановый</w:t>
            </w:r>
          </w:p>
          <w:p w:rsidR="0076727A" w:rsidRPr="00AD4708" w:rsidRDefault="0076727A" w:rsidP="00AD4708">
            <w:pPr>
              <w:pStyle w:val="msonormalcxspmiddlecxsplast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период  2017 и  2018 годов»</w:t>
            </w:r>
          </w:p>
          <w:p w:rsidR="00F63ED9" w:rsidRPr="00AD4708" w:rsidRDefault="00F63ED9" w:rsidP="00956BE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F63ED9" w:rsidRPr="00AD4708" w:rsidRDefault="00F63ED9" w:rsidP="00AD4708">
            <w:pPr>
              <w:jc w:val="both"/>
              <w:rPr>
                <w:sz w:val="26"/>
                <w:szCs w:val="26"/>
              </w:rPr>
            </w:pPr>
          </w:p>
        </w:tc>
      </w:tr>
    </w:tbl>
    <w:p w:rsidR="00F63ED9" w:rsidRPr="006F7129" w:rsidRDefault="00F63ED9" w:rsidP="00F63ED9">
      <w:pPr>
        <w:jc w:val="both"/>
        <w:rPr>
          <w:sz w:val="26"/>
          <w:szCs w:val="26"/>
        </w:rPr>
      </w:pPr>
    </w:p>
    <w:p w:rsidR="00F63ED9" w:rsidRPr="006F7129" w:rsidRDefault="00245C38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</w:t>
      </w:r>
      <w:r w:rsidR="004D1770" w:rsidRPr="00B56AE2">
        <w:rPr>
          <w:sz w:val="26"/>
          <w:szCs w:val="26"/>
        </w:rPr>
        <w:t>В соответствии со ст. 217 Бюджетного кодекса Российской Федерации и на основании</w:t>
      </w:r>
      <w:r w:rsidR="00E8771D" w:rsidRPr="006F7129">
        <w:rPr>
          <w:sz w:val="26"/>
          <w:szCs w:val="26"/>
        </w:rPr>
        <w:t xml:space="preserve"> </w:t>
      </w:r>
      <w:r w:rsidRPr="006F7129">
        <w:rPr>
          <w:sz w:val="26"/>
          <w:szCs w:val="26"/>
        </w:rPr>
        <w:t>ст</w:t>
      </w:r>
      <w:r w:rsidR="00E8771D" w:rsidRPr="006F7129">
        <w:rPr>
          <w:sz w:val="26"/>
          <w:szCs w:val="26"/>
        </w:rPr>
        <w:t>атьи</w:t>
      </w:r>
      <w:r w:rsidRPr="006F7129">
        <w:rPr>
          <w:sz w:val="26"/>
          <w:szCs w:val="26"/>
        </w:rPr>
        <w:t xml:space="preserve"> 29 Устава </w:t>
      </w:r>
      <w:r w:rsidR="00815334" w:rsidRPr="006F7129">
        <w:rPr>
          <w:sz w:val="26"/>
          <w:szCs w:val="26"/>
        </w:rPr>
        <w:t xml:space="preserve">муниципального образования </w:t>
      </w:r>
      <w:r w:rsidRPr="006F7129">
        <w:rPr>
          <w:sz w:val="26"/>
          <w:szCs w:val="26"/>
        </w:rPr>
        <w:t>Арбатск</w:t>
      </w:r>
      <w:r w:rsidR="00815334" w:rsidRPr="006F7129">
        <w:rPr>
          <w:sz w:val="26"/>
          <w:szCs w:val="26"/>
        </w:rPr>
        <w:t>ий</w:t>
      </w:r>
      <w:r w:rsidR="00ED7721" w:rsidRPr="006F7129">
        <w:rPr>
          <w:sz w:val="26"/>
          <w:szCs w:val="26"/>
        </w:rPr>
        <w:t xml:space="preserve"> сельсовет</w:t>
      </w:r>
      <w:r w:rsidR="00815334" w:rsidRPr="006F7129">
        <w:rPr>
          <w:sz w:val="26"/>
          <w:szCs w:val="26"/>
        </w:rPr>
        <w:t xml:space="preserve"> Таштыпского района Республики Хакасия о</w:t>
      </w:r>
      <w:r w:rsidR="00ED7721" w:rsidRPr="006F7129">
        <w:rPr>
          <w:sz w:val="26"/>
          <w:szCs w:val="26"/>
        </w:rPr>
        <w:t xml:space="preserve">т 20.01.2006г., </w:t>
      </w:r>
      <w:r w:rsidRPr="006F7129">
        <w:rPr>
          <w:sz w:val="26"/>
          <w:szCs w:val="26"/>
        </w:rPr>
        <w:t>Совет депутатов Арбатского сельсовета РЕШИЛ:</w:t>
      </w:r>
    </w:p>
    <w:p w:rsidR="00245C38" w:rsidRPr="006F7129" w:rsidRDefault="00977562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1. </w:t>
      </w:r>
      <w:r w:rsidR="00AC040D" w:rsidRPr="006F7129">
        <w:rPr>
          <w:sz w:val="26"/>
          <w:szCs w:val="26"/>
        </w:rPr>
        <w:t>Внести в решение Совета депутатов Арбатского сельсовета  от 25.12.2015г. № 15 «О бюджете Арбатского сельсовета на 2016 год и на плановый период 2017 и 2018 годов» следующие изменения: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 статье 1: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а) в пункте 1 части 1 цифру </w:t>
      </w:r>
      <w:r w:rsidR="00447255">
        <w:rPr>
          <w:sz w:val="26"/>
          <w:szCs w:val="26"/>
        </w:rPr>
        <w:t>«6758,3» заменить цифрой «</w:t>
      </w:r>
      <w:r w:rsidR="00E319B3">
        <w:rPr>
          <w:sz w:val="26"/>
          <w:szCs w:val="26"/>
        </w:rPr>
        <w:t>11877,9</w:t>
      </w:r>
      <w:r w:rsidRPr="006F7129">
        <w:rPr>
          <w:sz w:val="26"/>
          <w:szCs w:val="26"/>
        </w:rPr>
        <w:t>»;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б) в пункте 1 части 2 циф</w:t>
      </w:r>
      <w:r w:rsidR="00447255">
        <w:rPr>
          <w:sz w:val="26"/>
          <w:szCs w:val="26"/>
        </w:rPr>
        <w:t>ру «6768,3» заменить цифрой «</w:t>
      </w:r>
      <w:r w:rsidR="00E319B3">
        <w:rPr>
          <w:sz w:val="26"/>
          <w:szCs w:val="26"/>
        </w:rPr>
        <w:t>11887,9</w:t>
      </w:r>
      <w:r w:rsidRPr="006F7129">
        <w:rPr>
          <w:sz w:val="26"/>
          <w:szCs w:val="26"/>
        </w:rPr>
        <w:t>»;</w:t>
      </w:r>
    </w:p>
    <w:p w:rsidR="00D76249" w:rsidRPr="006F7129" w:rsidRDefault="00D644F4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в)</w:t>
      </w:r>
      <w:r w:rsidR="00DD1EB7" w:rsidRPr="006F7129">
        <w:rPr>
          <w:sz w:val="26"/>
          <w:szCs w:val="26"/>
        </w:rPr>
        <w:t xml:space="preserve"> приложение №1</w:t>
      </w:r>
      <w:r w:rsidR="00D76249" w:rsidRPr="006F7129">
        <w:rPr>
          <w:sz w:val="26"/>
          <w:szCs w:val="26"/>
        </w:rPr>
        <w:t xml:space="preserve"> «Источники финансирования дефицита бюджета Арбатского сельсовета на 2016 год» изложить в новой редакции</w:t>
      </w:r>
      <w:r w:rsidR="00BF551A" w:rsidRPr="006F7129">
        <w:rPr>
          <w:sz w:val="26"/>
          <w:szCs w:val="26"/>
        </w:rPr>
        <w:t xml:space="preserve"> согласно приложения №1.</w:t>
      </w:r>
    </w:p>
    <w:p w:rsidR="00BF551A" w:rsidRPr="006F7129" w:rsidRDefault="005F0254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 статье 2 </w:t>
      </w:r>
      <w:r w:rsidR="00BF551A" w:rsidRPr="006F7129">
        <w:rPr>
          <w:sz w:val="26"/>
          <w:szCs w:val="26"/>
        </w:rPr>
        <w:t xml:space="preserve">приложение </w:t>
      </w:r>
      <w:r w:rsidR="00DD1EB7" w:rsidRPr="006F7129">
        <w:rPr>
          <w:sz w:val="26"/>
          <w:szCs w:val="26"/>
        </w:rPr>
        <w:t>№</w:t>
      </w:r>
      <w:r w:rsidR="00BF551A" w:rsidRPr="006F7129">
        <w:rPr>
          <w:sz w:val="26"/>
          <w:szCs w:val="26"/>
        </w:rPr>
        <w:t>2 «Доходы местного бюджета Арбатского сельсовета на 2016 год» изложить в новой редакции согласно приложению</w:t>
      </w:r>
      <w:r w:rsidR="00DD1EB7" w:rsidRPr="006F7129">
        <w:rPr>
          <w:sz w:val="26"/>
          <w:szCs w:val="26"/>
        </w:rPr>
        <w:t xml:space="preserve"> №</w:t>
      </w:r>
      <w:r w:rsidR="004A22A4" w:rsidRPr="006F7129">
        <w:rPr>
          <w:sz w:val="26"/>
          <w:szCs w:val="26"/>
        </w:rPr>
        <w:t>2.</w:t>
      </w:r>
    </w:p>
    <w:p w:rsidR="00BF551A" w:rsidRPr="006F7129" w:rsidRDefault="00DD1EB7" w:rsidP="005F0254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</w:t>
      </w:r>
      <w:r w:rsidR="00BF551A" w:rsidRPr="006F7129">
        <w:rPr>
          <w:sz w:val="26"/>
          <w:szCs w:val="26"/>
        </w:rPr>
        <w:t>В статье 4:</w:t>
      </w:r>
    </w:p>
    <w:p w:rsidR="005F0254" w:rsidRDefault="00BF551A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а) в пункте 4 части </w:t>
      </w:r>
      <w:r w:rsidR="005F0254" w:rsidRPr="006F7129">
        <w:rPr>
          <w:rFonts w:ascii="Times New Roman" w:hAnsi="Times New Roman" w:cs="Times New Roman"/>
          <w:sz w:val="26"/>
          <w:szCs w:val="26"/>
        </w:rPr>
        <w:t>2 приложение №5 «Ведомственная структура расходов бюджета Арбатского сельсовета на 2016 год» изложить в новой редакции согласно приложения №5;</w:t>
      </w:r>
    </w:p>
    <w:p w:rsidR="00362565" w:rsidRPr="007A033D" w:rsidRDefault="00362565" w:rsidP="007A033D">
      <w:pPr>
        <w:pStyle w:val="a4"/>
        <w:tabs>
          <w:tab w:val="left" w:pos="720"/>
        </w:tabs>
        <w:ind w:firstLine="0"/>
        <w:rPr>
          <w:sz w:val="26"/>
          <w:szCs w:val="26"/>
        </w:rPr>
      </w:pPr>
      <w:r w:rsidRPr="007A033D">
        <w:rPr>
          <w:sz w:val="26"/>
          <w:szCs w:val="26"/>
        </w:rPr>
        <w:t xml:space="preserve">           б) в пункте 4 части 3 приложению </w:t>
      </w:r>
      <w:r w:rsidR="007A033D" w:rsidRPr="007A033D">
        <w:rPr>
          <w:sz w:val="26"/>
          <w:szCs w:val="26"/>
        </w:rPr>
        <w:t>№</w:t>
      </w:r>
      <w:r w:rsidRPr="007A033D">
        <w:rPr>
          <w:sz w:val="26"/>
          <w:szCs w:val="26"/>
        </w:rPr>
        <w:t>7</w:t>
      </w:r>
      <w:r w:rsidR="007A033D" w:rsidRPr="007A033D">
        <w:rPr>
          <w:sz w:val="26"/>
          <w:szCs w:val="26"/>
        </w:rPr>
        <w:t xml:space="preserve"> «Распределение бюджетных ассигнований по разделам и подразделам, классификации расходов бюджета Арбатского сельсовета на 2016 год»</w:t>
      </w:r>
      <w:r w:rsidRPr="007A033D">
        <w:rPr>
          <w:sz w:val="26"/>
          <w:szCs w:val="26"/>
        </w:rPr>
        <w:t xml:space="preserve"> </w:t>
      </w:r>
      <w:r w:rsidR="007A033D" w:rsidRPr="007A033D">
        <w:rPr>
          <w:sz w:val="26"/>
          <w:szCs w:val="26"/>
        </w:rPr>
        <w:t xml:space="preserve">изложить в новой </w:t>
      </w:r>
      <w:r w:rsidR="007A033D" w:rsidRPr="007A033D">
        <w:rPr>
          <w:sz w:val="26"/>
          <w:szCs w:val="26"/>
        </w:rPr>
        <w:t>редакции согласно приложения №7</w:t>
      </w:r>
      <w:r w:rsidRPr="007A033D">
        <w:rPr>
          <w:sz w:val="26"/>
          <w:szCs w:val="26"/>
        </w:rPr>
        <w:t>;</w:t>
      </w:r>
    </w:p>
    <w:p w:rsidR="00D15290" w:rsidRDefault="00362565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F0254" w:rsidRPr="006F7129">
        <w:rPr>
          <w:rFonts w:ascii="Times New Roman" w:hAnsi="Times New Roman" w:cs="Times New Roman"/>
          <w:sz w:val="26"/>
          <w:szCs w:val="26"/>
        </w:rPr>
        <w:t>)</w:t>
      </w:r>
      <w:r w:rsidR="00D15290">
        <w:rPr>
          <w:rFonts w:ascii="Times New Roman" w:hAnsi="Times New Roman" w:cs="Times New Roman"/>
          <w:sz w:val="26"/>
          <w:szCs w:val="26"/>
        </w:rPr>
        <w:t xml:space="preserve"> 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в пункте 4 части </w:t>
      </w:r>
      <w:r w:rsidR="00D15290">
        <w:rPr>
          <w:rFonts w:ascii="Times New Roman" w:hAnsi="Times New Roman" w:cs="Times New Roman"/>
          <w:sz w:val="26"/>
          <w:szCs w:val="26"/>
        </w:rPr>
        <w:t>4 приложение №9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 «</w:t>
      </w:r>
      <w:r w:rsidR="00D15290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Арбатского сельсовета и </w:t>
      </w:r>
      <w:proofErr w:type="spellStart"/>
      <w:r w:rsidR="00D15290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D15290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и подгруппам видов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D15290">
        <w:rPr>
          <w:rFonts w:ascii="Times New Roman" w:hAnsi="Times New Roman" w:cs="Times New Roman"/>
          <w:sz w:val="26"/>
          <w:szCs w:val="26"/>
        </w:rPr>
        <w:t xml:space="preserve">классификации расходов </w:t>
      </w:r>
      <w:r w:rsidR="00D15290" w:rsidRPr="006F7129">
        <w:rPr>
          <w:rFonts w:ascii="Times New Roman" w:hAnsi="Times New Roman" w:cs="Times New Roman"/>
          <w:sz w:val="26"/>
          <w:szCs w:val="26"/>
        </w:rPr>
        <w:t>бюджета Арбатского сельсовета на 2016 год» изложить в новой</w:t>
      </w:r>
      <w:r w:rsidR="00D15290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приложения №9</w:t>
      </w:r>
      <w:r w:rsidR="00D15290" w:rsidRPr="006F7129">
        <w:rPr>
          <w:rFonts w:ascii="Times New Roman" w:hAnsi="Times New Roman" w:cs="Times New Roman"/>
          <w:sz w:val="26"/>
          <w:szCs w:val="26"/>
        </w:rPr>
        <w:t>;</w:t>
      </w:r>
    </w:p>
    <w:p w:rsidR="00BF551A" w:rsidRPr="006F7129" w:rsidRDefault="007A033D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15290" w:rsidRDefault="004D1770" w:rsidP="007E5B7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lastRenderedPageBreak/>
        <w:t>2. Контроль за исполнением настоящего решения возложить на комиссию по бюджету, финансам и экономической политике (Н.И.Синицына).</w:t>
      </w:r>
    </w:p>
    <w:p w:rsidR="00351B28" w:rsidRPr="006F7129" w:rsidRDefault="00D15290" w:rsidP="00D15290">
      <w:pPr>
        <w:pStyle w:val="ConsPlusNormal"/>
        <w:tabs>
          <w:tab w:val="left" w:pos="720"/>
        </w:tabs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51B28" w:rsidRPr="006F712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53128" w:rsidRPr="006F7129">
        <w:rPr>
          <w:rFonts w:ascii="Times New Roman" w:hAnsi="Times New Roman" w:cs="Times New Roman"/>
          <w:sz w:val="26"/>
          <w:szCs w:val="26"/>
        </w:rPr>
        <w:t>решение</w:t>
      </w:r>
      <w:r w:rsidR="00351B28" w:rsidRPr="006F7129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F551A" w:rsidRPr="006F7129">
        <w:rPr>
          <w:rFonts w:ascii="Times New Roman" w:hAnsi="Times New Roman" w:cs="Times New Roman"/>
          <w:sz w:val="26"/>
          <w:szCs w:val="26"/>
        </w:rPr>
        <w:t xml:space="preserve"> </w:t>
      </w:r>
      <w:r w:rsidR="00C747AD" w:rsidRPr="006F7129">
        <w:rPr>
          <w:rFonts w:ascii="Times New Roman" w:hAnsi="Times New Roman" w:cs="Times New Roman"/>
          <w:sz w:val="26"/>
          <w:szCs w:val="26"/>
        </w:rPr>
        <w:t>обнародования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 (опубликования)</w:t>
      </w:r>
      <w:r w:rsidR="00077E4D" w:rsidRPr="006F7129">
        <w:rPr>
          <w:rFonts w:ascii="Times New Roman" w:hAnsi="Times New Roman" w:cs="Times New Roman"/>
          <w:sz w:val="26"/>
          <w:szCs w:val="26"/>
        </w:rPr>
        <w:t>.</w:t>
      </w: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70" w:rsidRDefault="00351B2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</w:t>
      </w:r>
      <w:r w:rsidR="00A906D2" w:rsidRPr="006F7129">
        <w:rPr>
          <w:rFonts w:ascii="Times New Roman" w:hAnsi="Times New Roman" w:cs="Times New Roman"/>
          <w:sz w:val="26"/>
          <w:szCs w:val="26"/>
        </w:rPr>
        <w:t>А.С.Лебедев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Pr="008D2DE0" w:rsidRDefault="005B02CB" w:rsidP="005B02CB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20A05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    Приложение № 1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5B02CB" w:rsidRPr="0042424F" w:rsidRDefault="005B02CB" w:rsidP="005B02CB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A86CAB">
        <w:rPr>
          <w:color w:val="000000"/>
          <w:spacing w:val="3"/>
          <w:sz w:val="18"/>
          <w:szCs w:val="18"/>
        </w:rPr>
        <w:t xml:space="preserve"> от </w:t>
      </w:r>
      <w:r w:rsidR="00EB127C">
        <w:rPr>
          <w:color w:val="000000"/>
          <w:spacing w:val="3"/>
          <w:sz w:val="18"/>
          <w:szCs w:val="18"/>
        </w:rPr>
        <w:t>16.11.2016г. №27</w:t>
      </w:r>
    </w:p>
    <w:p w:rsidR="005B02CB" w:rsidRDefault="005B02CB" w:rsidP="005B02CB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B02CB" w:rsidRDefault="005B02CB" w:rsidP="005B02CB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5B02CB" w:rsidRPr="00324FDE" w:rsidRDefault="005B02CB" w:rsidP="005B02CB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324FDE">
        <w:rPr>
          <w:b/>
          <w:bCs/>
          <w:color w:val="000000"/>
          <w:spacing w:val="3"/>
          <w:w w:val="95"/>
          <w:sz w:val="26"/>
          <w:szCs w:val="26"/>
        </w:rPr>
        <w:t>Источники финансирования дефицита бюджета                                                                                                          Арбатского сельсовета на 2016 год.</w:t>
      </w:r>
    </w:p>
    <w:p w:rsidR="005B02CB" w:rsidRPr="00324FDE" w:rsidRDefault="005B02CB" w:rsidP="005B02CB">
      <w:pPr>
        <w:shd w:val="clear" w:color="auto" w:fill="FFFFFF"/>
        <w:spacing w:before="168"/>
        <w:ind w:left="926"/>
        <w:jc w:val="right"/>
        <w:rPr>
          <w:sz w:val="26"/>
          <w:szCs w:val="26"/>
        </w:rPr>
      </w:pPr>
      <w:r w:rsidRPr="00324FDE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</w:t>
      </w:r>
      <w:r w:rsidRPr="00324FDE">
        <w:rPr>
          <w:bCs/>
          <w:color w:val="000000"/>
          <w:spacing w:val="3"/>
          <w:w w:val="95"/>
          <w:sz w:val="26"/>
          <w:szCs w:val="26"/>
        </w:rPr>
        <w:t>(тыс.руб.)</w:t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620"/>
        <w:gridCol w:w="1684"/>
      </w:tblGrid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860"/>
              <w:jc w:val="center"/>
              <w:rPr>
                <w:color w:val="000000"/>
                <w:w w:val="95"/>
                <w:sz w:val="26"/>
                <w:szCs w:val="26"/>
              </w:rPr>
            </w:pPr>
          </w:p>
          <w:p w:rsidR="005B02CB" w:rsidRPr="00324FDE" w:rsidRDefault="00625ED1" w:rsidP="00625ED1">
            <w:pPr>
              <w:shd w:val="clear" w:color="auto" w:fill="FFFFFF"/>
              <w:spacing w:line="274" w:lineRule="exact"/>
              <w:ind w:left="-220" w:right="144" w:firstLine="60"/>
              <w:rPr>
                <w:color w:val="000000"/>
                <w:w w:val="95"/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 xml:space="preserve">         </w:t>
            </w:r>
            <w:r w:rsidR="005B02CB" w:rsidRPr="00324FDE"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720"/>
              <w:jc w:val="center"/>
              <w:rPr>
                <w:sz w:val="26"/>
                <w:szCs w:val="26"/>
              </w:rPr>
            </w:pPr>
          </w:p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720"/>
              <w:jc w:val="center"/>
              <w:rPr>
                <w:sz w:val="26"/>
                <w:szCs w:val="26"/>
              </w:rPr>
            </w:pP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0 01 05 00 </w:t>
            </w:r>
            <w:proofErr w:type="spellStart"/>
            <w:r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5B02CB" w:rsidRPr="00324FDE" w:rsidRDefault="005B02CB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24FDE">
              <w:rPr>
                <w:color w:val="000000"/>
                <w:sz w:val="26"/>
                <w:szCs w:val="26"/>
              </w:rPr>
              <w:t>-10,0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0 01 05 02 01 10 0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000 510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5B02CB" w:rsidRPr="00324FDE" w:rsidRDefault="005B02CB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324FDE">
              <w:rPr>
                <w:color w:val="000000"/>
                <w:sz w:val="26"/>
                <w:szCs w:val="26"/>
              </w:rPr>
              <w:t xml:space="preserve">- </w:t>
            </w:r>
            <w:r w:rsidR="00E319B3">
              <w:rPr>
                <w:color w:val="000000"/>
                <w:sz w:val="26"/>
                <w:szCs w:val="26"/>
              </w:rPr>
              <w:t>11877,9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00 01 05 02 01 10 0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 xml:space="preserve">000 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610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5B02CB" w:rsidRPr="00324FDE" w:rsidRDefault="00E319B3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11887,9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00 01 05 00 </w:t>
            </w:r>
            <w:proofErr w:type="spellStart"/>
            <w:r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proofErr w:type="spellEnd"/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000 000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E319B3" w:rsidP="00625ED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11877,9</w:t>
            </w:r>
          </w:p>
        </w:tc>
      </w:tr>
    </w:tbl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                      А.С.Лебедев   </w:t>
      </w:r>
    </w:p>
    <w:p w:rsidR="005B02CB" w:rsidRDefault="005B02CB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5ED1" w:rsidRDefault="00625ED1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EB127C" w:rsidRDefault="00EB127C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5B02CB" w:rsidRPr="008D2DE0" w:rsidRDefault="005B02CB" w:rsidP="005B02CB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C525B4">
        <w:rPr>
          <w:color w:val="000000"/>
          <w:spacing w:val="-2"/>
          <w:sz w:val="18"/>
          <w:szCs w:val="18"/>
        </w:rPr>
        <w:t xml:space="preserve">                            </w:t>
      </w:r>
      <w:r>
        <w:rPr>
          <w:color w:val="000000"/>
          <w:spacing w:val="-2"/>
          <w:sz w:val="18"/>
          <w:szCs w:val="18"/>
        </w:rPr>
        <w:t xml:space="preserve">Приложение № </w:t>
      </w:r>
      <w:r w:rsidR="00362565">
        <w:rPr>
          <w:color w:val="000000"/>
          <w:spacing w:val="-2"/>
          <w:sz w:val="18"/>
          <w:szCs w:val="18"/>
        </w:rPr>
        <w:t>2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5B02CB" w:rsidRPr="0042424F" w:rsidRDefault="005B02CB" w:rsidP="005B02CB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B127C">
        <w:rPr>
          <w:color w:val="000000"/>
          <w:spacing w:val="3"/>
          <w:sz w:val="18"/>
          <w:szCs w:val="18"/>
        </w:rPr>
        <w:t xml:space="preserve">   </w:t>
      </w:r>
      <w:r>
        <w:rPr>
          <w:color w:val="000000"/>
          <w:spacing w:val="3"/>
          <w:sz w:val="18"/>
          <w:szCs w:val="18"/>
        </w:rPr>
        <w:t xml:space="preserve">  </w:t>
      </w:r>
      <w:r w:rsidR="00A86CAB">
        <w:rPr>
          <w:color w:val="000000"/>
          <w:spacing w:val="3"/>
          <w:sz w:val="18"/>
          <w:szCs w:val="18"/>
        </w:rPr>
        <w:t xml:space="preserve">от  </w:t>
      </w:r>
      <w:r w:rsidR="00EB127C">
        <w:rPr>
          <w:color w:val="000000"/>
          <w:spacing w:val="3"/>
          <w:sz w:val="18"/>
          <w:szCs w:val="18"/>
        </w:rPr>
        <w:t>16.11.</w:t>
      </w:r>
      <w:r>
        <w:rPr>
          <w:color w:val="000000"/>
          <w:spacing w:val="3"/>
          <w:sz w:val="18"/>
          <w:szCs w:val="18"/>
        </w:rPr>
        <w:t>2016г. №</w:t>
      </w:r>
      <w:r w:rsidR="00EB127C">
        <w:rPr>
          <w:color w:val="000000"/>
          <w:spacing w:val="3"/>
          <w:sz w:val="18"/>
          <w:szCs w:val="18"/>
        </w:rPr>
        <w:t>27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5B02CB" w:rsidRDefault="005B02CB" w:rsidP="005B02CB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B02CB" w:rsidRDefault="005B02CB" w:rsidP="005B02CB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625ED1" w:rsidRDefault="005B02CB" w:rsidP="005B02CB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5B02CB">
        <w:rPr>
          <w:b/>
          <w:bCs/>
          <w:color w:val="000000"/>
          <w:spacing w:val="3"/>
          <w:w w:val="95"/>
          <w:sz w:val="26"/>
          <w:szCs w:val="26"/>
        </w:rPr>
        <w:t>Доходы местного бюджета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2016 год.</w:t>
      </w:r>
      <w:r w:rsidR="00625ED1"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</w:t>
      </w:r>
    </w:p>
    <w:p w:rsidR="00625ED1" w:rsidRPr="00625ED1" w:rsidRDefault="00625ED1" w:rsidP="000139F9">
      <w:pPr>
        <w:shd w:val="clear" w:color="auto" w:fill="FFFFFF"/>
        <w:spacing w:before="168"/>
        <w:ind w:left="926" w:right="-441"/>
        <w:jc w:val="center"/>
        <w:rPr>
          <w:sz w:val="26"/>
          <w:szCs w:val="26"/>
        </w:rPr>
      </w:pP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</w:t>
      </w:r>
      <w:r w:rsidR="000139F9">
        <w:rPr>
          <w:bCs/>
          <w:color w:val="000000"/>
          <w:spacing w:val="3"/>
          <w:w w:val="95"/>
          <w:sz w:val="26"/>
          <w:szCs w:val="26"/>
        </w:rPr>
        <w:t xml:space="preserve">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(тыс.руб.)</w:t>
      </w:r>
      <w:r w:rsidR="005B02CB"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65"/>
        <w:gridCol w:w="1260"/>
      </w:tblGrid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86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5B02CB" w:rsidRPr="00324FDE" w:rsidRDefault="00625ED1" w:rsidP="00625ED1">
            <w:pPr>
              <w:shd w:val="clear" w:color="auto" w:fill="FFFFFF"/>
              <w:tabs>
                <w:tab w:val="left" w:pos="1220"/>
                <w:tab w:val="left" w:pos="1360"/>
              </w:tabs>
              <w:spacing w:line="274" w:lineRule="exact"/>
              <w:ind w:left="-220" w:right="32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5B02CB" w:rsidRPr="00324FDE" w:rsidRDefault="00E25B9C" w:rsidP="003A51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2059,7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B97046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</w:t>
            </w:r>
            <w:r w:rsidR="00E25B9C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02000 01 0000 11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  <w:r w:rsidR="00E25B9C">
              <w:rPr>
                <w:rFonts w:ascii="Arial Narrow" w:hAnsi="Arial Narrow" w:cs="Arial CYR"/>
                <w:color w:val="000000"/>
                <w:sz w:val="26"/>
                <w:szCs w:val="26"/>
              </w:rPr>
              <w:t>14</w:t>
            </w: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02010 01 0000 11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 w:rsidP="003A51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E25B9C" w:rsidP="003A5173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114</w:t>
            </w:r>
            <w:r w:rsidR="005B02CB"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733,1</w:t>
            </w:r>
          </w:p>
        </w:tc>
      </w:tr>
      <w:tr w:rsidR="005B02CB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rPr>
                <w:bCs/>
                <w:sz w:val="26"/>
                <w:szCs w:val="26"/>
              </w:rPr>
            </w:pPr>
            <w:r w:rsidRPr="00625ED1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625ED1" w:rsidRDefault="005B02CB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625ED1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733,1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300,0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26"/>
                <w:szCs w:val="2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413,1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BA322A" w:rsidRDefault="005B02CB">
            <w:pPr>
              <w:rPr>
                <w:b/>
                <w:color w:val="000000"/>
                <w:sz w:val="26"/>
                <w:szCs w:val="26"/>
              </w:rPr>
            </w:pPr>
            <w:r w:rsidRPr="00BA322A">
              <w:rPr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3,6</w:t>
            </w:r>
          </w:p>
        </w:tc>
      </w:tr>
      <w:tr w:rsidR="005B02CB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BA322A">
            <w:pPr>
              <w:rPr>
                <w:color w:val="000000"/>
                <w:sz w:val="26"/>
                <w:szCs w:val="26"/>
              </w:rPr>
            </w:pPr>
            <w:r w:rsidRPr="00625ED1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625ED1" w:rsidRDefault="00BA322A" w:rsidP="00BA322A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625ED1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3,6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157,0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17,0</w:t>
            </w:r>
          </w:p>
        </w:tc>
      </w:tr>
      <w:tr w:rsidR="00BA322A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Pr="00625ED1" w:rsidRDefault="00BA322A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625ED1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140,0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60,0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60,0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80,0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1 08 04020 01 0000 110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1 13 02065 10 0000 130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25B9C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9818,2</w:t>
            </w:r>
          </w:p>
        </w:tc>
      </w:tr>
      <w:tr w:rsidR="00BA322A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ED1">
              <w:rPr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rPr>
                <w:b/>
                <w:bCs/>
                <w:sz w:val="26"/>
                <w:szCs w:val="26"/>
              </w:rPr>
            </w:pPr>
            <w:r w:rsidRPr="00625ED1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Pr="00625ED1" w:rsidRDefault="00E25B9C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9818,2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25B9C" w:rsidP="00BA322A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5014,7</w:t>
            </w:r>
          </w:p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25B9C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413,1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2 02 01003 10 0000 151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25B9C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413,1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7E3007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4616,5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2240,0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2240,0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2 02 02150 00 0000 151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2 02 02150 10 0000 151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2 02 03000 00 0000 151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sz w:val="26"/>
                <w:szCs w:val="26"/>
              </w:rPr>
              <w:t>187,0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2 02 03015 00 0000 151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на осуществление </w:t>
            </w:r>
            <w:r>
              <w:rPr>
                <w:sz w:val="26"/>
                <w:szCs w:val="26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lastRenderedPageBreak/>
              <w:t>187,0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2 02 03015 10 0000 151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25B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11877,9</w:t>
            </w:r>
          </w:p>
        </w:tc>
      </w:tr>
    </w:tbl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 А.С.Лебедев   </w:t>
      </w:r>
    </w:p>
    <w:p w:rsidR="00EB127C" w:rsidRPr="00324FDE" w:rsidRDefault="00EB127C" w:rsidP="005B02CB">
      <w:pPr>
        <w:rPr>
          <w:sz w:val="26"/>
          <w:szCs w:val="26"/>
        </w:rPr>
      </w:pPr>
    </w:p>
    <w:p w:rsidR="005B02CB" w:rsidRPr="00324FDE" w:rsidRDefault="005B02CB" w:rsidP="005B02CB">
      <w:pPr>
        <w:rPr>
          <w:sz w:val="26"/>
          <w:szCs w:val="26"/>
        </w:rPr>
      </w:pPr>
    </w:p>
    <w:p w:rsidR="005B02CB" w:rsidRPr="00324FDE" w:rsidRDefault="005B02CB" w:rsidP="005B02CB">
      <w:pPr>
        <w:rPr>
          <w:sz w:val="26"/>
          <w:szCs w:val="26"/>
        </w:rPr>
      </w:pPr>
    </w:p>
    <w:p w:rsidR="005B02CB" w:rsidRDefault="005B02CB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C525B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525B4" w:rsidRPr="008D2DE0" w:rsidRDefault="00E25B9C" w:rsidP="00C525B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</w:t>
      </w:r>
      <w:r w:rsidR="00C525B4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№ </w:t>
      </w:r>
      <w:r w:rsidR="00833878">
        <w:rPr>
          <w:color w:val="000000"/>
          <w:spacing w:val="-2"/>
          <w:sz w:val="18"/>
          <w:szCs w:val="18"/>
        </w:rPr>
        <w:t>5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C525B4" w:rsidRPr="0042424F" w:rsidRDefault="00C525B4" w:rsidP="00C525B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EB127C">
        <w:rPr>
          <w:color w:val="000000"/>
          <w:spacing w:val="3"/>
          <w:sz w:val="18"/>
          <w:szCs w:val="18"/>
        </w:rPr>
        <w:t xml:space="preserve">  </w:t>
      </w:r>
      <w:r w:rsidR="00A86CAB">
        <w:rPr>
          <w:color w:val="000000"/>
          <w:spacing w:val="3"/>
          <w:sz w:val="18"/>
          <w:szCs w:val="18"/>
        </w:rPr>
        <w:t xml:space="preserve">от  </w:t>
      </w:r>
      <w:r w:rsidR="00EB127C">
        <w:rPr>
          <w:color w:val="000000"/>
          <w:spacing w:val="3"/>
          <w:sz w:val="18"/>
          <w:szCs w:val="18"/>
        </w:rPr>
        <w:t>16.11.</w:t>
      </w:r>
      <w:r>
        <w:rPr>
          <w:color w:val="000000"/>
          <w:spacing w:val="3"/>
          <w:sz w:val="18"/>
          <w:szCs w:val="18"/>
        </w:rPr>
        <w:t>2016г. №</w:t>
      </w:r>
      <w:r w:rsidR="00EB127C">
        <w:rPr>
          <w:color w:val="000000"/>
          <w:spacing w:val="3"/>
          <w:sz w:val="18"/>
          <w:szCs w:val="18"/>
        </w:rPr>
        <w:t>27</w:t>
      </w:r>
    </w:p>
    <w:p w:rsidR="00C525B4" w:rsidRDefault="00C525B4" w:rsidP="00C525B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C525B4" w:rsidRDefault="00C525B4" w:rsidP="00C525B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C525B4" w:rsidRDefault="00C525B4" w:rsidP="00C525B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2016 год.</w:t>
      </w:r>
    </w:p>
    <w:p w:rsidR="000139F9" w:rsidRDefault="000139F9" w:rsidP="00C525B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</w:p>
    <w:p w:rsidR="00C525B4" w:rsidRPr="000139F9" w:rsidRDefault="000139F9" w:rsidP="000139F9">
      <w:pPr>
        <w:ind w:right="-441"/>
        <w:jc w:val="right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743"/>
        <w:gridCol w:w="530"/>
        <w:gridCol w:w="549"/>
        <w:gridCol w:w="1646"/>
        <w:gridCol w:w="801"/>
        <w:gridCol w:w="1156"/>
      </w:tblGrid>
      <w:tr w:rsidR="00AD4708" w:rsidRPr="00AD4708" w:rsidTr="00AD4708">
        <w:trPr>
          <w:trHeight w:val="972"/>
        </w:trPr>
        <w:tc>
          <w:tcPr>
            <w:tcW w:w="4223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30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proofErr w:type="spellStart"/>
            <w:r w:rsidRPr="00AD4708">
              <w:rPr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646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801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156" w:type="dxa"/>
            <w:shd w:val="clear" w:color="auto" w:fill="auto"/>
          </w:tcPr>
          <w:p w:rsidR="00401A7C" w:rsidRPr="00AD4708" w:rsidRDefault="00401A7C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сумма</w:t>
            </w:r>
          </w:p>
          <w:p w:rsidR="00401A7C" w:rsidRPr="00AD4708" w:rsidRDefault="00401A7C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на 2016</w:t>
            </w:r>
          </w:p>
          <w:p w:rsidR="00401A7C" w:rsidRPr="00AD4708" w:rsidRDefault="00401A7C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год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401A7C" w:rsidRPr="00AD4708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/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/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AD4708" w:rsidRDefault="00401A7C" w:rsidP="003A51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01A7C" w:rsidRPr="00AD4708" w:rsidRDefault="00401A7C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01A7C" w:rsidRPr="00AD4708" w:rsidRDefault="00401A7C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  <w:p w:rsidR="00401A7C" w:rsidRPr="00AD4708" w:rsidRDefault="00E25B9C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1993,0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01A7C" w:rsidRPr="00AD4708" w:rsidRDefault="00401A7C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AD4708" w:rsidRDefault="00401A7C" w:rsidP="00401A7C">
            <w:pPr>
              <w:rPr>
                <w:sz w:val="26"/>
                <w:szCs w:val="26"/>
              </w:rPr>
            </w:pPr>
          </w:p>
          <w:p w:rsidR="00401A7C" w:rsidRPr="00AD4708" w:rsidRDefault="00401A7C" w:rsidP="00401A7C">
            <w:pPr>
              <w:rPr>
                <w:sz w:val="26"/>
                <w:szCs w:val="26"/>
              </w:rPr>
            </w:pPr>
          </w:p>
          <w:p w:rsidR="00401A7C" w:rsidRPr="00AD4708" w:rsidRDefault="00401A7C" w:rsidP="00401A7C">
            <w:pPr>
              <w:rPr>
                <w:sz w:val="26"/>
                <w:szCs w:val="26"/>
              </w:rPr>
            </w:pPr>
          </w:p>
          <w:p w:rsidR="00401A7C" w:rsidRPr="00AD4708" w:rsidRDefault="00E25B9C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401A7C" w:rsidRPr="00AD4708" w:rsidRDefault="00401A7C" w:rsidP="00C525B4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AD4708">
              <w:rPr>
                <w:sz w:val="26"/>
                <w:szCs w:val="26"/>
              </w:rPr>
              <w:t>Непрограммные</w:t>
            </w:r>
            <w:proofErr w:type="spellEnd"/>
            <w:r w:rsidRPr="00AD4708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E25B9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401A7C" w:rsidRPr="00AD4708" w:rsidRDefault="00401A7C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01A7C" w:rsidRPr="00AD4708" w:rsidRDefault="00401A7C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401A7C" w:rsidP="003A5173">
            <w:pPr>
              <w:rPr>
                <w:sz w:val="26"/>
                <w:szCs w:val="26"/>
              </w:rPr>
            </w:pPr>
          </w:p>
          <w:p w:rsidR="00401A7C" w:rsidRPr="00AD4708" w:rsidRDefault="00E25B9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D26494" w:rsidRPr="00AD4708" w:rsidRDefault="00D26494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43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D26494" w:rsidRPr="00AD4708" w:rsidRDefault="00D26494" w:rsidP="003A5173">
            <w:pPr>
              <w:rPr>
                <w:sz w:val="26"/>
                <w:szCs w:val="26"/>
              </w:rPr>
            </w:pPr>
          </w:p>
          <w:p w:rsidR="00D26494" w:rsidRPr="00AD4708" w:rsidRDefault="00E25B9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D26494" w:rsidRPr="00AD4708" w:rsidRDefault="00D2649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D26494" w:rsidRPr="00AD4708" w:rsidRDefault="00D26494" w:rsidP="003A5173">
            <w:pPr>
              <w:rPr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sz w:val="26"/>
                <w:szCs w:val="26"/>
              </w:rPr>
            </w:pPr>
          </w:p>
          <w:p w:rsidR="00D26494" w:rsidRPr="00AD4708" w:rsidRDefault="00D26494" w:rsidP="003A5173">
            <w:pPr>
              <w:rPr>
                <w:sz w:val="26"/>
                <w:szCs w:val="26"/>
              </w:rPr>
            </w:pPr>
          </w:p>
          <w:p w:rsidR="00D26494" w:rsidRPr="00AD4708" w:rsidRDefault="00E25B9C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D2649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</w:p>
          <w:p w:rsidR="003A5173" w:rsidRPr="00AD4708" w:rsidRDefault="003A5173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3A5173" w:rsidRPr="00AD4708" w:rsidRDefault="003A5173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3A5173" w:rsidRPr="00AD4708" w:rsidRDefault="003A5173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A5173" w:rsidRPr="00AD4708" w:rsidRDefault="003A5173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E25B9C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1481,2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3A5173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AD4708">
              <w:rPr>
                <w:sz w:val="26"/>
                <w:szCs w:val="26"/>
              </w:rPr>
              <w:t>Непрограммные</w:t>
            </w:r>
            <w:proofErr w:type="spellEnd"/>
            <w:r w:rsidRPr="00AD4708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E25B9C" w:rsidP="003A5173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1481,2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</w:t>
            </w:r>
            <w:r w:rsidRPr="00AD4708">
              <w:rPr>
                <w:sz w:val="26"/>
                <w:szCs w:val="26"/>
              </w:rPr>
              <w:lastRenderedPageBreak/>
              <w:t>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E25B9C" w:rsidP="003A5173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1481,2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E25B9C" w:rsidP="003A5173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1481,2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3A5173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sz w:val="26"/>
                <w:szCs w:val="26"/>
              </w:rPr>
            </w:pPr>
          </w:p>
          <w:p w:rsidR="003A5173" w:rsidRPr="00AD4708" w:rsidRDefault="00E25B9C" w:rsidP="003A5173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1009,3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A5173" w:rsidRPr="00AD4708" w:rsidRDefault="003A5173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3A5173" w:rsidRPr="00AD4708" w:rsidRDefault="00E25B9C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313,4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3A5173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3A5173" w:rsidRPr="00AD4708" w:rsidRDefault="003A5173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852</w:t>
            </w:r>
          </w:p>
        </w:tc>
        <w:tc>
          <w:tcPr>
            <w:tcW w:w="1156" w:type="dxa"/>
            <w:shd w:val="clear" w:color="auto" w:fill="auto"/>
          </w:tcPr>
          <w:p w:rsidR="003A5173" w:rsidRPr="00AD4708" w:rsidRDefault="00E25B9C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158,5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2A00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3A5173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3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AD4708" w:rsidRDefault="003A5173" w:rsidP="00C525B4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2C5035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AD4708">
              <w:rPr>
                <w:sz w:val="26"/>
                <w:szCs w:val="26"/>
              </w:rPr>
              <w:t>Непрограммные</w:t>
            </w:r>
            <w:proofErr w:type="spellEnd"/>
            <w:r w:rsidRPr="00AD4708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2C503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2C5035">
            <w:pPr>
              <w:rPr>
                <w:sz w:val="26"/>
                <w:szCs w:val="26"/>
              </w:rPr>
            </w:pPr>
          </w:p>
          <w:p w:rsidR="002A00D4" w:rsidRPr="00AD4708" w:rsidRDefault="002A00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2,7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2A00D4" w:rsidP="00C525B4">
            <w:pPr>
              <w:rPr>
                <w:b/>
                <w:bCs/>
                <w:sz w:val="26"/>
                <w:szCs w:val="26"/>
              </w:rPr>
            </w:pPr>
          </w:p>
          <w:p w:rsidR="002A00D4" w:rsidRPr="00AD4708" w:rsidRDefault="005C7B5D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7,1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A00D4" w:rsidRPr="00AD4708" w:rsidRDefault="002A00D4" w:rsidP="002A00D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2A00D4" w:rsidRPr="00AD4708" w:rsidRDefault="00871BE5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чрезвычайных ситуаций </w:t>
            </w:r>
            <w:r w:rsidR="002A00D4" w:rsidRPr="00AD4708">
              <w:rPr>
                <w:sz w:val="26"/>
                <w:szCs w:val="26"/>
              </w:rPr>
              <w:t>природного  и</w:t>
            </w:r>
            <w:r w:rsidRPr="00AD4708">
              <w:rPr>
                <w:sz w:val="26"/>
                <w:szCs w:val="26"/>
              </w:rPr>
              <w:t xml:space="preserve"> </w:t>
            </w:r>
            <w:r w:rsidR="002A00D4" w:rsidRPr="00AD4708">
              <w:rPr>
                <w:sz w:val="26"/>
                <w:szCs w:val="26"/>
              </w:rPr>
              <w:t>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2A00D4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A00D4" w:rsidRPr="00AD4708" w:rsidRDefault="002A00D4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4,</w:t>
            </w:r>
            <w:r w:rsidR="005C7B5D" w:rsidRPr="00AD4708">
              <w:rPr>
                <w:bCs/>
                <w:sz w:val="26"/>
                <w:szCs w:val="26"/>
              </w:rPr>
              <w:t>6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871BE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 xml:space="preserve">Муниципальная программа «Защита </w:t>
            </w:r>
            <w:r w:rsidRPr="00AD4708">
              <w:rPr>
                <w:sz w:val="26"/>
                <w:szCs w:val="26"/>
              </w:rPr>
              <w:t xml:space="preserve">населения и территорий </w:t>
            </w:r>
            <w:r w:rsidRPr="00AD4708">
              <w:rPr>
                <w:sz w:val="26"/>
                <w:szCs w:val="26"/>
              </w:rPr>
              <w:lastRenderedPageBreak/>
              <w:t xml:space="preserve">администрации Арбатского сельсовета от чрезвычайных </w:t>
            </w:r>
          </w:p>
          <w:p w:rsidR="00871BE5" w:rsidRPr="00AD4708" w:rsidRDefault="00871BE5" w:rsidP="00871BE5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ситуаций,  обеспечение пожарной </w:t>
            </w:r>
          </w:p>
          <w:p w:rsidR="00871BE5" w:rsidRPr="00AD4708" w:rsidRDefault="00871BE5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безопасности и безопасности людей на водных объектах (2014-2016 годы)</w:t>
            </w:r>
          </w:p>
        </w:tc>
        <w:tc>
          <w:tcPr>
            <w:tcW w:w="743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4,</w:t>
            </w:r>
            <w:r w:rsidR="005C7B5D" w:rsidRPr="00AD4708">
              <w:rPr>
                <w:bCs/>
                <w:sz w:val="26"/>
                <w:szCs w:val="26"/>
              </w:rPr>
              <w:t>6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871BE5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Мероприятия по защите населения 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871BE5" w:rsidRPr="00AD4708" w:rsidRDefault="00871BE5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4,</w:t>
            </w:r>
            <w:r w:rsidR="005C7B5D" w:rsidRPr="00AD4708">
              <w:rPr>
                <w:bCs/>
                <w:sz w:val="26"/>
                <w:szCs w:val="26"/>
              </w:rPr>
              <w:t>6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4,</w:t>
            </w:r>
            <w:r w:rsidR="005C7B5D" w:rsidRPr="00AD4708">
              <w:rPr>
                <w:bCs/>
                <w:sz w:val="26"/>
                <w:szCs w:val="26"/>
              </w:rPr>
              <w:t>6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093F60" w:rsidRPr="00AD4708" w:rsidRDefault="00093F60" w:rsidP="002C5035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43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093F60" w:rsidRPr="00AD4708" w:rsidRDefault="00093F60" w:rsidP="002C5035">
            <w:pPr>
              <w:rPr>
                <w:bCs/>
                <w:sz w:val="26"/>
                <w:szCs w:val="26"/>
              </w:rPr>
            </w:pPr>
          </w:p>
          <w:p w:rsidR="00093F60" w:rsidRPr="00AD4708" w:rsidRDefault="00093F60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 xml:space="preserve">         2,5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2C5035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093F60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13200  71260</w:t>
            </w: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2C5035">
            <w:pPr>
              <w:rPr>
                <w:bCs/>
                <w:sz w:val="26"/>
                <w:szCs w:val="26"/>
              </w:rPr>
            </w:pPr>
          </w:p>
          <w:p w:rsidR="00871BE5" w:rsidRPr="00AD4708" w:rsidRDefault="00093F60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2,5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</w:t>
            </w:r>
            <w:r w:rsidR="000139F9" w:rsidRPr="00AD4708">
              <w:rPr>
                <w:b/>
                <w:bCs/>
                <w:sz w:val="26"/>
                <w:szCs w:val="26"/>
              </w:rPr>
              <w:t>АЦИОНАЛЬНАЯ ЭКОНОМИКА</w:t>
            </w:r>
          </w:p>
        </w:tc>
        <w:tc>
          <w:tcPr>
            <w:tcW w:w="743" w:type="dxa"/>
            <w:shd w:val="clear" w:color="auto" w:fill="auto"/>
          </w:tcPr>
          <w:p w:rsidR="000139F9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0139F9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0139F9" w:rsidRPr="00AD4708" w:rsidRDefault="000139F9" w:rsidP="00AD470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2908,1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71BE5" w:rsidRPr="00AD4708" w:rsidRDefault="00871BE5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871BE5" w:rsidRPr="00AD4708" w:rsidRDefault="00871BE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2908,1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B3EC7" w:rsidRPr="00AD4708" w:rsidRDefault="008B3EC7" w:rsidP="002C5035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AD4708">
              <w:rPr>
                <w:sz w:val="26"/>
                <w:szCs w:val="26"/>
              </w:rPr>
              <w:t>Непрограммные</w:t>
            </w:r>
            <w:proofErr w:type="spellEnd"/>
            <w:r w:rsidRPr="00AD4708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668,1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13200  00409</w:t>
            </w: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668,1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B3EC7" w:rsidRPr="00AD4708" w:rsidRDefault="008B3EC7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Государственная программа"Развитие транспортной системы Республики Хакасия (2014-2016 годы)"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2240,0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bCs/>
                <w:sz w:val="26"/>
                <w:szCs w:val="26"/>
              </w:rPr>
            </w:pPr>
          </w:p>
          <w:p w:rsidR="008B3EC7" w:rsidRPr="00AD4708" w:rsidRDefault="008B3EC7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2C5035">
            <w:pPr>
              <w:rPr>
                <w:sz w:val="26"/>
                <w:szCs w:val="26"/>
              </w:rPr>
            </w:pPr>
          </w:p>
          <w:p w:rsidR="008B3EC7" w:rsidRPr="00AD4708" w:rsidRDefault="008B3EC7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2240,0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0139F9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8B3EC7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</w:p>
          <w:p w:rsidR="000139F9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</w:p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</w:p>
          <w:p w:rsidR="000139F9" w:rsidRPr="00AD4708" w:rsidRDefault="000139F9" w:rsidP="00C525B4">
            <w:pPr>
              <w:rPr>
                <w:b/>
                <w:bCs/>
                <w:sz w:val="26"/>
                <w:szCs w:val="26"/>
              </w:rPr>
            </w:pPr>
          </w:p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139F9" w:rsidRPr="00AD4708" w:rsidRDefault="000139F9" w:rsidP="00AD470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8B3EC7" w:rsidRPr="00AD4708" w:rsidRDefault="005C7B5D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491</w:t>
            </w:r>
            <w:r w:rsidR="002C5035" w:rsidRPr="00AD4708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8B3EC7" w:rsidRPr="00AD4708" w:rsidRDefault="008B3EC7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</w:tcPr>
          <w:p w:rsidR="008B3EC7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B3EC7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8B3EC7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8B3EC7" w:rsidRPr="00AD4708" w:rsidRDefault="008B3EC7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B3EC7" w:rsidRPr="00AD4708" w:rsidRDefault="008B3EC7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B3EC7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8,0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 программа «Жилище 2014 - 2016»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8,0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13200  00501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8,0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13200  00501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8,0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483</w:t>
            </w:r>
            <w:r w:rsidR="002C5035" w:rsidRPr="00AD4708">
              <w:rPr>
                <w:sz w:val="26"/>
                <w:szCs w:val="26"/>
              </w:rPr>
              <w:t>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483,1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 программа «Благоустройство 2014 - 2016»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sz w:val="26"/>
                <w:szCs w:val="26"/>
              </w:rPr>
            </w:pPr>
          </w:p>
          <w:p w:rsidR="002C5035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263,1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2C5035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47,3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2C5035" w:rsidRPr="00AD4708" w:rsidRDefault="002C5035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  <w:p w:rsidR="002C5035" w:rsidRPr="00AD4708" w:rsidRDefault="002C5035" w:rsidP="002C5035">
            <w:pPr>
              <w:rPr>
                <w:b/>
                <w:bCs/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2C5035" w:rsidRPr="00AD4708" w:rsidRDefault="002C5035" w:rsidP="00AD4708">
            <w:pPr>
              <w:jc w:val="right"/>
              <w:rPr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sz w:val="26"/>
                <w:szCs w:val="26"/>
              </w:rPr>
            </w:pPr>
          </w:p>
          <w:p w:rsidR="002C5035" w:rsidRPr="00AD4708" w:rsidRDefault="002C5035" w:rsidP="00AD4708">
            <w:pPr>
              <w:jc w:val="right"/>
              <w:rPr>
                <w:sz w:val="26"/>
                <w:szCs w:val="26"/>
              </w:rPr>
            </w:pPr>
          </w:p>
          <w:p w:rsidR="002C5035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47</w:t>
            </w:r>
            <w:r w:rsidR="002C5035" w:rsidRPr="00AD4708">
              <w:rPr>
                <w:sz w:val="26"/>
                <w:szCs w:val="26"/>
              </w:rPr>
              <w:t>,3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65,4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65,4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21,4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13230  00503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21,4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129,0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20A05">
            <w:pPr>
              <w:rPr>
                <w:b/>
                <w:bCs/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B01378" w:rsidP="00AD4708">
            <w:pPr>
              <w:jc w:val="right"/>
              <w:rPr>
                <w:sz w:val="26"/>
                <w:szCs w:val="26"/>
              </w:rPr>
            </w:pPr>
          </w:p>
          <w:p w:rsidR="00B01378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129,0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743" w:type="dxa"/>
            <w:shd w:val="clear" w:color="auto" w:fill="auto"/>
          </w:tcPr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A343AB" w:rsidRPr="00AD4708" w:rsidRDefault="00A343AB" w:rsidP="00A343AB">
            <w:pPr>
              <w:rPr>
                <w:sz w:val="26"/>
                <w:szCs w:val="26"/>
              </w:rPr>
            </w:pPr>
          </w:p>
          <w:p w:rsidR="00A343AB" w:rsidRPr="00AD4708" w:rsidRDefault="00A343AB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220,0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A343AB" w:rsidRPr="00AD4708" w:rsidRDefault="00A343AB" w:rsidP="00A343AB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программа</w:t>
            </w:r>
          </w:p>
          <w:p w:rsidR="00A343AB" w:rsidRPr="00AD4708" w:rsidRDefault="00A343AB" w:rsidP="00A343AB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установленных функций органов </w:t>
            </w:r>
          </w:p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220,0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13200  51420</w:t>
            </w:r>
          </w:p>
        </w:tc>
        <w:tc>
          <w:tcPr>
            <w:tcW w:w="801" w:type="dxa"/>
            <w:shd w:val="clear" w:color="auto" w:fill="auto"/>
          </w:tcPr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A343AB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20A05">
            <w:pPr>
              <w:rPr>
                <w:sz w:val="26"/>
                <w:szCs w:val="26"/>
              </w:rPr>
            </w:pPr>
          </w:p>
          <w:p w:rsidR="00A343AB" w:rsidRPr="00AD4708" w:rsidRDefault="00A343AB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220,0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A343AB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A343AB" w:rsidRPr="00AD4708" w:rsidRDefault="00A343AB" w:rsidP="00A343AB">
            <w:pPr>
              <w:rPr>
                <w:b/>
                <w:bCs/>
                <w:sz w:val="26"/>
                <w:szCs w:val="26"/>
              </w:rPr>
            </w:pPr>
          </w:p>
          <w:p w:rsidR="00A343AB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6019,2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Культура</w:t>
            </w:r>
          </w:p>
        </w:tc>
        <w:tc>
          <w:tcPr>
            <w:tcW w:w="743" w:type="dxa"/>
            <w:shd w:val="clear" w:color="auto" w:fill="auto"/>
          </w:tcPr>
          <w:p w:rsidR="00A343AB" w:rsidRPr="00AD4708" w:rsidRDefault="00A343AB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A343AB" w:rsidRPr="00AD4708" w:rsidRDefault="00A343AB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A343AB" w:rsidRPr="00AD4708" w:rsidRDefault="00A343AB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A343AB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5286,7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5C4670" w:rsidRPr="00AD4708" w:rsidRDefault="005C4670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 программа «Культура в массы на 2014-2016 годы»</w:t>
            </w:r>
          </w:p>
        </w:tc>
        <w:tc>
          <w:tcPr>
            <w:tcW w:w="743" w:type="dxa"/>
            <w:shd w:val="clear" w:color="auto" w:fill="auto"/>
          </w:tcPr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5C4670" w:rsidRPr="00AD4708" w:rsidRDefault="005C4670" w:rsidP="00C525B4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C525B4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5C4670" w:rsidRPr="00AD4708" w:rsidRDefault="005C4670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5C4670" w:rsidRPr="00AD4708" w:rsidRDefault="005C4670" w:rsidP="005C4670">
            <w:pPr>
              <w:rPr>
                <w:sz w:val="26"/>
                <w:szCs w:val="26"/>
              </w:rPr>
            </w:pPr>
          </w:p>
          <w:p w:rsidR="005C4670" w:rsidRPr="00AD4708" w:rsidRDefault="005C4670" w:rsidP="005C4670">
            <w:pPr>
              <w:rPr>
                <w:sz w:val="26"/>
                <w:szCs w:val="26"/>
              </w:rPr>
            </w:pPr>
          </w:p>
          <w:p w:rsidR="005C4670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3865</w:t>
            </w:r>
            <w:r w:rsidR="005C4670" w:rsidRPr="00AD4708">
              <w:rPr>
                <w:sz w:val="26"/>
                <w:szCs w:val="26"/>
              </w:rPr>
              <w:t>,</w:t>
            </w:r>
            <w:r w:rsidR="00A86CAB" w:rsidRPr="00AD4708">
              <w:rPr>
                <w:sz w:val="26"/>
                <w:szCs w:val="26"/>
              </w:rPr>
              <w:t>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5C4670" w:rsidRPr="00AD4708" w:rsidRDefault="005C4670" w:rsidP="00A343AB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Обеспечение деятельности </w:t>
            </w:r>
          </w:p>
          <w:p w:rsidR="005C4670" w:rsidRPr="00AD4708" w:rsidRDefault="005C4670" w:rsidP="00A343AB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5C4670" w:rsidRPr="00AD4708" w:rsidRDefault="005C4670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(БУК КДЦО)</w:t>
            </w:r>
          </w:p>
        </w:tc>
        <w:tc>
          <w:tcPr>
            <w:tcW w:w="743" w:type="dxa"/>
            <w:shd w:val="clear" w:color="auto" w:fill="auto"/>
          </w:tcPr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4670" w:rsidRPr="00AD4708" w:rsidRDefault="005C4670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5C4670" w:rsidRPr="00AD4708" w:rsidRDefault="005C4670" w:rsidP="00C525B4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C525B4">
            <w:pPr>
              <w:rPr>
                <w:bCs/>
                <w:sz w:val="26"/>
                <w:szCs w:val="26"/>
              </w:rPr>
            </w:pPr>
          </w:p>
          <w:p w:rsidR="005C4670" w:rsidRPr="00AD4708" w:rsidRDefault="005C4670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5C4670" w:rsidRPr="00AD4708" w:rsidRDefault="005C4670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5C4670" w:rsidRPr="00AD4708" w:rsidRDefault="005C4670" w:rsidP="005C4670">
            <w:pPr>
              <w:rPr>
                <w:sz w:val="26"/>
                <w:szCs w:val="26"/>
              </w:rPr>
            </w:pPr>
          </w:p>
          <w:p w:rsidR="005C4670" w:rsidRPr="00AD4708" w:rsidRDefault="005C4670" w:rsidP="005C4670">
            <w:pPr>
              <w:rPr>
                <w:sz w:val="26"/>
                <w:szCs w:val="26"/>
              </w:rPr>
            </w:pPr>
          </w:p>
          <w:p w:rsidR="005C4670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3132,7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5C7B5D" w:rsidRPr="00AD4708" w:rsidRDefault="005C7B5D" w:rsidP="00416A0E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Обеспечение деятельности </w:t>
            </w: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подведомственных учреждений  библиотек</w:t>
            </w:r>
          </w:p>
        </w:tc>
        <w:tc>
          <w:tcPr>
            <w:tcW w:w="743" w:type="dxa"/>
            <w:shd w:val="clear" w:color="auto" w:fill="auto"/>
          </w:tcPr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5C7B5D" w:rsidRPr="00AD4708" w:rsidRDefault="005C7B5D" w:rsidP="00416A0E">
            <w:pPr>
              <w:rPr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121,8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5C7B5D" w:rsidRPr="00AD4708" w:rsidRDefault="005C7B5D" w:rsidP="00416A0E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Фонд оплаты труда казенных учреждений и  взносы по обязательному социальному</w:t>
            </w: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страхованию</w:t>
            </w:r>
          </w:p>
        </w:tc>
        <w:tc>
          <w:tcPr>
            <w:tcW w:w="743" w:type="dxa"/>
            <w:shd w:val="clear" w:color="auto" w:fill="auto"/>
          </w:tcPr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b/>
                <w:bCs/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5C7B5D" w:rsidRPr="00AD4708" w:rsidRDefault="005C7B5D" w:rsidP="00416A0E">
            <w:pPr>
              <w:rPr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sz w:val="26"/>
                <w:szCs w:val="26"/>
              </w:rPr>
            </w:pPr>
          </w:p>
          <w:p w:rsidR="005C7B5D" w:rsidRPr="00AD4708" w:rsidRDefault="005C7B5D" w:rsidP="00416A0E">
            <w:pPr>
              <w:rPr>
                <w:sz w:val="26"/>
                <w:szCs w:val="26"/>
              </w:rPr>
            </w:pPr>
          </w:p>
          <w:p w:rsidR="005C7B5D" w:rsidRPr="00AD4708" w:rsidRDefault="005C7B5D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121,8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1015,2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7339D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Фонд оплаты труда казенных учреждений и  взносы по обязательному социальному</w:t>
            </w:r>
          </w:p>
          <w:p w:rsidR="007339D4" w:rsidRPr="00AD4708" w:rsidRDefault="007339D4" w:rsidP="007339D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страхованию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946,0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416A0E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69,2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1995,7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Государственная программа «Сохранение и развитие  малых сел 2014-2016 годы»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13200  71190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414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2154,0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5C4670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5C4670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732,5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897530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 xml:space="preserve">Фонд оплаты труда казенных учреждений и  взносы по </w:t>
            </w:r>
            <w:r w:rsidRPr="00AD4708">
              <w:rPr>
                <w:sz w:val="26"/>
                <w:szCs w:val="26"/>
              </w:rPr>
              <w:lastRenderedPageBreak/>
              <w:t>обязательному социальному</w:t>
            </w:r>
          </w:p>
          <w:p w:rsidR="007339D4" w:rsidRPr="00AD4708" w:rsidRDefault="007339D4" w:rsidP="00897530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страхованию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717,0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15,5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программа «Социальная поддержка граждан Арбатского сельсовета  на 2014-2016 годы»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Пособия, компенсации, меры социальной  поддержки по публичным нормативным обязательствам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Муниципальная целевая программа «Спорт в массы» на  2014-2016 годы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20A05">
            <w:pPr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</w:p>
          <w:p w:rsidR="007339D4" w:rsidRPr="00AD4708" w:rsidRDefault="007339D4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422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43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9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7339D4" w:rsidRPr="00AD4708" w:rsidRDefault="007339D4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339D4" w:rsidRPr="00AD4708" w:rsidRDefault="007339D4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7339D4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11887,9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 А.С.Лебедев   </w:t>
      </w:r>
    </w:p>
    <w:p w:rsidR="00C525B4" w:rsidRPr="00C525B4" w:rsidRDefault="00C525B4" w:rsidP="00C525B4">
      <w:pPr>
        <w:rPr>
          <w:b/>
          <w:bCs/>
          <w:sz w:val="26"/>
          <w:szCs w:val="26"/>
        </w:rPr>
      </w:pPr>
    </w:p>
    <w:p w:rsidR="00C525B4" w:rsidRDefault="00C525B4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A05" w:rsidRDefault="00A20A05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39D4" w:rsidRDefault="007339D4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39D4" w:rsidRDefault="007339D4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39F9" w:rsidRDefault="000139F9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6A33" w:rsidRDefault="001D6A33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833878" w:rsidRPr="008D2DE0" w:rsidRDefault="00833878" w:rsidP="00833878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7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833878" w:rsidRPr="0042424F" w:rsidRDefault="00833878" w:rsidP="00833878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6A33">
        <w:rPr>
          <w:color w:val="000000"/>
          <w:spacing w:val="3"/>
          <w:sz w:val="18"/>
          <w:szCs w:val="18"/>
        </w:rPr>
        <w:t xml:space="preserve">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7339D4">
        <w:rPr>
          <w:color w:val="000000"/>
          <w:spacing w:val="3"/>
          <w:sz w:val="18"/>
          <w:szCs w:val="18"/>
        </w:rPr>
        <w:t xml:space="preserve">от  </w:t>
      </w:r>
      <w:r w:rsidR="001D6A33">
        <w:rPr>
          <w:color w:val="000000"/>
          <w:spacing w:val="3"/>
          <w:sz w:val="18"/>
          <w:szCs w:val="18"/>
        </w:rPr>
        <w:t>16.11.</w:t>
      </w:r>
      <w:r>
        <w:rPr>
          <w:color w:val="000000"/>
          <w:spacing w:val="3"/>
          <w:sz w:val="18"/>
          <w:szCs w:val="18"/>
        </w:rPr>
        <w:t>2016г. №</w:t>
      </w:r>
      <w:r w:rsidR="001D6A33">
        <w:rPr>
          <w:color w:val="000000"/>
          <w:spacing w:val="3"/>
          <w:sz w:val="18"/>
          <w:szCs w:val="18"/>
        </w:rPr>
        <w:t>27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833878" w:rsidRDefault="00833878" w:rsidP="00833878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833878" w:rsidRDefault="00833878" w:rsidP="00833878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833878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Арбатского сельсовета на 2016 год </w:t>
      </w:r>
    </w:p>
    <w:p w:rsidR="000139F9" w:rsidRDefault="000139F9" w:rsidP="00833878">
      <w:pPr>
        <w:jc w:val="center"/>
        <w:rPr>
          <w:b/>
          <w:bCs/>
          <w:sz w:val="26"/>
          <w:szCs w:val="26"/>
        </w:rPr>
      </w:pPr>
    </w:p>
    <w:p w:rsidR="00833878" w:rsidRPr="000139F9" w:rsidRDefault="000139F9" w:rsidP="000139F9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(тыс.руб.)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30"/>
        <w:gridCol w:w="549"/>
        <w:gridCol w:w="1156"/>
      </w:tblGrid>
      <w:tr w:rsidR="00AD4708" w:rsidRPr="00AD4708" w:rsidTr="00AD4708">
        <w:trPr>
          <w:trHeight w:val="1220"/>
        </w:trPr>
        <w:tc>
          <w:tcPr>
            <w:tcW w:w="7308" w:type="dxa"/>
            <w:shd w:val="clear" w:color="auto" w:fill="auto"/>
          </w:tcPr>
          <w:p w:rsidR="00833878" w:rsidRPr="00AD4708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AD4708" w:rsidRDefault="00833878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shd w:val="clear" w:color="auto" w:fill="auto"/>
          </w:tcPr>
          <w:p w:rsidR="00833878" w:rsidRPr="00AD4708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AD4708" w:rsidRDefault="00833878" w:rsidP="000139F9">
            <w:pPr>
              <w:rPr>
                <w:bCs/>
                <w:sz w:val="26"/>
                <w:szCs w:val="26"/>
              </w:rPr>
            </w:pPr>
            <w:proofErr w:type="spellStart"/>
            <w:r w:rsidRPr="00AD4708">
              <w:rPr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833878" w:rsidRPr="00AD4708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AD4708" w:rsidRDefault="00833878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56" w:type="dxa"/>
            <w:shd w:val="clear" w:color="auto" w:fill="auto"/>
          </w:tcPr>
          <w:p w:rsidR="00833878" w:rsidRPr="00AD4708" w:rsidRDefault="00833878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сумма</w:t>
            </w:r>
          </w:p>
          <w:p w:rsidR="00833878" w:rsidRPr="00AD4708" w:rsidRDefault="00833878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на 2016</w:t>
            </w:r>
          </w:p>
          <w:p w:rsidR="00833878" w:rsidRPr="00AD4708" w:rsidRDefault="00833878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год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833878" w:rsidRPr="00AD4708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auto"/>
          </w:tcPr>
          <w:p w:rsidR="00833878" w:rsidRPr="00AD4708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833878" w:rsidRPr="00AD4708" w:rsidRDefault="00833878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33878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1993,0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</w:tcPr>
          <w:p w:rsidR="00CC64CA" w:rsidRPr="00AD4708" w:rsidRDefault="00CC64CA" w:rsidP="00AD4708">
            <w:pPr>
              <w:jc w:val="right"/>
              <w:rPr>
                <w:sz w:val="26"/>
                <w:szCs w:val="26"/>
              </w:rPr>
            </w:pPr>
          </w:p>
          <w:p w:rsidR="00CC64CA" w:rsidRPr="00AD4708" w:rsidRDefault="00013F9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511,8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CC64CA" w:rsidRPr="00AD4708" w:rsidRDefault="00CC64CA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Функционирование Правительства 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0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</w:tcPr>
          <w:p w:rsidR="00CC64CA" w:rsidRPr="00AD4708" w:rsidRDefault="00CC64CA" w:rsidP="00AD4708">
            <w:pPr>
              <w:jc w:val="right"/>
              <w:rPr>
                <w:sz w:val="26"/>
                <w:szCs w:val="26"/>
              </w:rPr>
            </w:pPr>
          </w:p>
          <w:p w:rsidR="00CC64CA" w:rsidRPr="00AD4708" w:rsidRDefault="00CC64CA" w:rsidP="00AD4708">
            <w:pPr>
              <w:jc w:val="right"/>
              <w:rPr>
                <w:sz w:val="26"/>
                <w:szCs w:val="26"/>
              </w:rPr>
            </w:pPr>
          </w:p>
          <w:p w:rsidR="00CC64CA" w:rsidRPr="00AD4708" w:rsidRDefault="00013F9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1481,2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CC64CA" w:rsidRPr="00AD4708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shd w:val="clear" w:color="auto" w:fill="auto"/>
          </w:tcPr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AD4708" w:rsidRDefault="00CC64CA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CC64CA" w:rsidRPr="00AD4708" w:rsidRDefault="00CC64CA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AD4708" w:rsidRDefault="00CC64CA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CC64CA" w:rsidRPr="00AD4708" w:rsidRDefault="00CC64CA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187,0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CC64CA" w:rsidRPr="00AD4708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shd w:val="clear" w:color="auto" w:fill="auto"/>
          </w:tcPr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</w:p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AD4708" w:rsidRDefault="00CC64CA" w:rsidP="000139F9">
            <w:pPr>
              <w:rPr>
                <w:b/>
                <w:bCs/>
                <w:sz w:val="26"/>
                <w:szCs w:val="26"/>
              </w:rPr>
            </w:pPr>
          </w:p>
          <w:p w:rsidR="00CC64CA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7,1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30" w:type="dxa"/>
            <w:shd w:val="clear" w:color="auto" w:fill="auto"/>
          </w:tcPr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013F95" w:rsidRPr="00AD4708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AD4708" w:rsidRDefault="00013F9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4,6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013F95" w:rsidRPr="00AD4708" w:rsidRDefault="00013F95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530" w:type="dxa"/>
            <w:shd w:val="clear" w:color="auto" w:fill="auto"/>
          </w:tcPr>
          <w:p w:rsidR="00013F95" w:rsidRPr="00AD4708" w:rsidRDefault="00013F95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13F95" w:rsidRPr="00AD4708" w:rsidRDefault="00013F95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013F95" w:rsidRPr="00AD4708" w:rsidRDefault="00013F9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2,5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013F95" w:rsidRPr="00AD4708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2908,1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Cs/>
                <w:sz w:val="26"/>
                <w:szCs w:val="26"/>
              </w:rPr>
            </w:pPr>
            <w:r w:rsidRPr="00AD4708">
              <w:rPr>
                <w:bCs/>
                <w:sz w:val="26"/>
                <w:szCs w:val="26"/>
              </w:rPr>
              <w:t>2908,1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013F95" w:rsidRPr="00AD4708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013F95" w:rsidRPr="00AD4708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491,1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8,0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416A0E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  <w:lang w:val="en-US"/>
              </w:rPr>
            </w:pPr>
            <w:r w:rsidRPr="00AD4708">
              <w:rPr>
                <w:sz w:val="26"/>
                <w:szCs w:val="26"/>
              </w:rPr>
              <w:t>263,1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05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  <w:lang w:val="en-US"/>
              </w:rPr>
            </w:pPr>
            <w:r w:rsidRPr="00AD4708">
              <w:rPr>
                <w:sz w:val="26"/>
                <w:szCs w:val="26"/>
              </w:rPr>
              <w:t>220,0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</w:tcPr>
          <w:p w:rsidR="00013F95" w:rsidRPr="00AD4708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bCs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6019,2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5286,7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732,5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b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230,4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b/>
                <w:sz w:val="26"/>
                <w:szCs w:val="26"/>
              </w:rPr>
            </w:pPr>
            <w:r w:rsidRPr="00AD4708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52,0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sz w:val="26"/>
                <w:szCs w:val="26"/>
              </w:rPr>
            </w:pPr>
            <w:r w:rsidRPr="00AD4708">
              <w:rPr>
                <w:sz w:val="26"/>
                <w:szCs w:val="26"/>
              </w:rPr>
              <w:t>52</w:t>
            </w:r>
            <w:r w:rsidRPr="00AD4708">
              <w:rPr>
                <w:sz w:val="26"/>
                <w:szCs w:val="26"/>
                <w:lang w:val="en-US"/>
              </w:rPr>
              <w:t>,</w:t>
            </w:r>
            <w:r w:rsidRPr="00AD4708">
              <w:rPr>
                <w:sz w:val="26"/>
                <w:szCs w:val="26"/>
              </w:rPr>
              <w:t>0</w:t>
            </w:r>
          </w:p>
        </w:tc>
      </w:tr>
      <w:tr w:rsidR="00AD4708" w:rsidRPr="00AD4708" w:rsidTr="00AD4708">
        <w:tc>
          <w:tcPr>
            <w:tcW w:w="7308" w:type="dxa"/>
            <w:shd w:val="clear" w:color="auto" w:fill="auto"/>
            <w:vAlign w:val="bottom"/>
          </w:tcPr>
          <w:p w:rsidR="00013F95" w:rsidRPr="00AD4708" w:rsidRDefault="00013F95" w:rsidP="000139F9">
            <w:pPr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AD4708" w:rsidRDefault="00013F95" w:rsidP="00AD4708">
            <w:pPr>
              <w:jc w:val="right"/>
              <w:rPr>
                <w:b/>
                <w:sz w:val="26"/>
                <w:szCs w:val="26"/>
              </w:rPr>
            </w:pPr>
            <w:r w:rsidRPr="00AD4708">
              <w:rPr>
                <w:b/>
                <w:sz w:val="26"/>
                <w:szCs w:val="26"/>
              </w:rPr>
              <w:t>11887,9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   А.С.Лебедев   </w:t>
      </w: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5B4" w:rsidRDefault="00C525B4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0139F9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6A33" w:rsidRDefault="001D6A33" w:rsidP="000139F9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39F9" w:rsidRPr="008D2DE0" w:rsidRDefault="000139F9" w:rsidP="000139F9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9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0139F9" w:rsidRPr="0042424F" w:rsidRDefault="000139F9" w:rsidP="000139F9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  </w:t>
      </w:r>
      <w:r w:rsidR="001D6A33">
        <w:rPr>
          <w:color w:val="000000"/>
          <w:spacing w:val="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 w:rsidR="001D6A33">
        <w:rPr>
          <w:color w:val="000000"/>
          <w:spacing w:val="3"/>
          <w:sz w:val="18"/>
          <w:szCs w:val="18"/>
        </w:rPr>
        <w:t xml:space="preserve"> </w:t>
      </w:r>
      <w:r w:rsidR="00362565">
        <w:rPr>
          <w:color w:val="000000"/>
          <w:spacing w:val="3"/>
          <w:sz w:val="18"/>
          <w:szCs w:val="18"/>
        </w:rPr>
        <w:t xml:space="preserve"> </w:t>
      </w:r>
      <w:r w:rsidR="001D6A33">
        <w:rPr>
          <w:color w:val="000000"/>
          <w:spacing w:val="3"/>
          <w:sz w:val="18"/>
          <w:szCs w:val="18"/>
        </w:rPr>
        <w:t>16.11.</w:t>
      </w:r>
      <w:r w:rsidR="00362565">
        <w:rPr>
          <w:color w:val="000000"/>
          <w:spacing w:val="3"/>
          <w:sz w:val="18"/>
          <w:szCs w:val="18"/>
        </w:rPr>
        <w:t>2016</w:t>
      </w:r>
      <w:r>
        <w:rPr>
          <w:color w:val="000000"/>
          <w:spacing w:val="3"/>
          <w:sz w:val="18"/>
          <w:szCs w:val="18"/>
        </w:rPr>
        <w:t>. №</w:t>
      </w:r>
      <w:r w:rsidR="001D6A33">
        <w:rPr>
          <w:color w:val="000000"/>
          <w:spacing w:val="3"/>
          <w:sz w:val="18"/>
          <w:szCs w:val="18"/>
        </w:rPr>
        <w:t>27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0139F9" w:rsidRDefault="000139F9" w:rsidP="000139F9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0139F9" w:rsidRDefault="000139F9" w:rsidP="000139F9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spellStart"/>
      <w:r>
        <w:rPr>
          <w:b/>
          <w:bCs/>
          <w:sz w:val="26"/>
          <w:szCs w:val="26"/>
        </w:rPr>
        <w:t>непрограммным</w:t>
      </w:r>
      <w:proofErr w:type="spellEnd"/>
      <w:r>
        <w:rPr>
          <w:b/>
          <w:bCs/>
          <w:sz w:val="26"/>
          <w:szCs w:val="26"/>
        </w:rPr>
        <w:t xml:space="preserve"> направлениям деятельности), группам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Арбатского сельсовета на 2016 год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</w:p>
    <w:p w:rsidR="000139F9" w:rsidRPr="008B6B47" w:rsidRDefault="008B6B47" w:rsidP="008B6B47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6135"/>
        <w:gridCol w:w="931"/>
        <w:gridCol w:w="931"/>
        <w:gridCol w:w="671"/>
        <w:gridCol w:w="996"/>
      </w:tblGrid>
      <w:tr w:rsidR="008B6B47" w:rsidTr="008B6B47">
        <w:trPr>
          <w:trHeight w:val="10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B97046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</w:p>
          <w:p w:rsidR="008B6B47" w:rsidRPr="000139F9" w:rsidRDefault="008B6B47" w:rsidP="008B6B4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на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2016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8B6B47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664E56" w:rsidP="00013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8817,</w:t>
            </w:r>
            <w:r w:rsidR="00F37D77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0139F9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«Защита </w:t>
            </w:r>
            <w:r w:rsidR="003022EE" w:rsidRPr="000139F9">
              <w:rPr>
                <w:b/>
                <w:bCs/>
                <w:sz w:val="26"/>
                <w:szCs w:val="26"/>
              </w:rPr>
              <w:t>населения и территорий администрации  Арбатского сельсовета от чрезвычайных ситуаций,  обеспечение пожарной безопасности и безопасности людей наводных объектах (2014-2016 годы)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022EE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  <w:r w:rsidR="000139F9"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022EE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  <w:r w:rsidR="000139F9"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4,6</w:t>
            </w:r>
            <w:r w:rsidR="000139F9" w:rsidRPr="000139F9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022EE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людей ситуаций, обеспечение пожарной на водных объектах 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71DDA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</w:tr>
      <w:tr w:rsidR="003022EE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Развитие транспортной системы Республики</w:t>
            </w:r>
            <w:r>
              <w:rPr>
                <w:b/>
                <w:bCs/>
                <w:sz w:val="26"/>
                <w:szCs w:val="26"/>
              </w:rPr>
              <w:t xml:space="preserve"> Хакасия (2014-20160)»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13200 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2240</w:t>
            </w:r>
          </w:p>
        </w:tc>
      </w:tr>
      <w:tr w:rsidR="000139F9" w:rsidTr="008B6B47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022EE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Муниципальная программа «Жилище 2014 - </w:t>
            </w:r>
            <w:r w:rsidR="000139F9" w:rsidRPr="000139F9">
              <w:rPr>
                <w:b/>
                <w:bCs/>
                <w:sz w:val="26"/>
                <w:szCs w:val="26"/>
              </w:rPr>
              <w:t>2016»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8,0</w:t>
            </w:r>
          </w:p>
        </w:tc>
      </w:tr>
      <w:tr w:rsidR="000139F9" w:rsidTr="008B6B47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8,0</w:t>
            </w:r>
          </w:p>
        </w:tc>
      </w:tr>
      <w:tr w:rsidR="003022EE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3022EE" w:rsidRPr="000139F9" w:rsidRDefault="003022EE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</w:t>
            </w:r>
            <w:r w:rsidRPr="000139F9">
              <w:rPr>
                <w:b/>
                <w:bCs/>
                <w:sz w:val="26"/>
                <w:szCs w:val="26"/>
              </w:rPr>
              <w:t>лагоустройство на 2014 -2016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022EE" w:rsidRPr="000139F9" w:rsidRDefault="003022EE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022EE" w:rsidRPr="000139F9" w:rsidRDefault="00371DDA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263,1</w:t>
            </w:r>
          </w:p>
        </w:tc>
      </w:tr>
      <w:tr w:rsidR="000139F9" w:rsidTr="008B6B47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0139F9" w:rsidTr="008B6B47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3022E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FC0F8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022EE" w:rsidP="003022E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139F9" w:rsidRPr="000139F9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71DDA" w:rsidP="003022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0139F9" w:rsidTr="008B6B47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0139F9" w:rsidTr="008B6B47">
        <w:trPr>
          <w:trHeight w:val="52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0139F9" w:rsidTr="008B6B47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0139F9" w:rsidTr="00664E56">
        <w:trPr>
          <w:trHeight w:val="55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0139F9" w:rsidTr="00664E56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0139F9" w:rsidTr="008B6B47">
        <w:trPr>
          <w:trHeight w:val="50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</w:tr>
      <w:tr w:rsidR="00FC0F89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программа «Культура в массы на 2014-2016 годы»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F89" w:rsidRPr="000139F9" w:rsidRDefault="00FC0F89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F89" w:rsidRPr="000139F9" w:rsidRDefault="00FC0F89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C0F89" w:rsidRDefault="00FC0F89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C0F89" w:rsidRPr="000139F9" w:rsidRDefault="00371DDA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3865,</w:t>
            </w:r>
            <w:r w:rsidR="00F37D77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FC0F89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0139F9">
              <w:rPr>
                <w:sz w:val="26"/>
                <w:szCs w:val="26"/>
              </w:rPr>
              <w:t xml:space="preserve">Организация культурно </w:t>
            </w:r>
            <w:r>
              <w:rPr>
                <w:sz w:val="26"/>
                <w:szCs w:val="26"/>
              </w:rPr>
              <w:t>–</w:t>
            </w:r>
            <w:r w:rsidRPr="000139F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досуговой</w:t>
            </w:r>
            <w:proofErr w:type="spellEnd"/>
            <w:r>
              <w:rPr>
                <w:sz w:val="26"/>
                <w:szCs w:val="26"/>
              </w:rPr>
              <w:t xml:space="preserve"> деятельности  на 2014-2016 годы»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F89" w:rsidRPr="000139F9" w:rsidRDefault="00FC0F89" w:rsidP="00FC0F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F89" w:rsidRPr="000139F9" w:rsidRDefault="00FC0F89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C0F89" w:rsidRDefault="00FC0F89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C0F89" w:rsidRPr="000139F9" w:rsidRDefault="00371DDA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1995,7</w:t>
            </w:r>
          </w:p>
        </w:tc>
      </w:tr>
      <w:tr w:rsidR="00371DDA" w:rsidTr="008B6B47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>
              <w:rPr>
                <w:sz w:val="26"/>
                <w:szCs w:val="26"/>
              </w:rPr>
              <w:t xml:space="preserve"> библиотек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371DDA" w:rsidRDefault="00371DDA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371DDA" w:rsidRPr="000139F9" w:rsidRDefault="00371DDA" w:rsidP="00A86CAB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</w:t>
            </w:r>
          </w:p>
        </w:tc>
      </w:tr>
      <w:tr w:rsidR="00371DDA" w:rsidTr="00416A0E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946,0</w:t>
            </w:r>
          </w:p>
        </w:tc>
      </w:tr>
      <w:tr w:rsidR="00371DDA" w:rsidTr="008B6B47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1DDA" w:rsidRPr="000139F9" w:rsidRDefault="00371DDA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371DDA" w:rsidRPr="000139F9" w:rsidRDefault="00371DDA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371DDA" w:rsidRPr="000139F9" w:rsidRDefault="00371DDA" w:rsidP="00416A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FC0F89" w:rsidTr="008B6B47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C0F89" w:rsidRPr="000139F9" w:rsidRDefault="00FC0F89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C0F89" w:rsidRPr="000139F9" w:rsidRDefault="00FC0F89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C0F89" w:rsidRPr="000139F9" w:rsidRDefault="00FC0F89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FC0F89" w:rsidRPr="000139F9" w:rsidRDefault="00FC0F8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C0F89" w:rsidRPr="000139F9" w:rsidRDefault="00371DDA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1995,7</w:t>
            </w:r>
          </w:p>
        </w:tc>
      </w:tr>
      <w:tr w:rsidR="000139F9" w:rsidTr="008B6B47">
        <w:trPr>
          <w:trHeight w:val="11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0139F9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9F9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1995,7</w:t>
            </w:r>
          </w:p>
        </w:tc>
      </w:tr>
      <w:tr w:rsidR="00994B04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Сохранение и развитие  малых сел 2014-2016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2154,0</w:t>
            </w:r>
          </w:p>
        </w:tc>
      </w:tr>
      <w:tr w:rsidR="00994B04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</w:tr>
      <w:tr w:rsidR="00994B04" w:rsidTr="008B6B47">
        <w:trPr>
          <w:trHeight w:val="204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</w:t>
            </w:r>
            <w:proofErr w:type="spellStart"/>
            <w:r w:rsidRPr="000139F9">
              <w:rPr>
                <w:sz w:val="26"/>
                <w:szCs w:val="26"/>
              </w:rPr>
              <w:t>хозяйственногообслуживания</w:t>
            </w:r>
            <w:proofErr w:type="spellEnd"/>
            <w:r w:rsidRPr="000139F9">
              <w:rPr>
                <w:sz w:val="26"/>
                <w:szCs w:val="26"/>
              </w:rPr>
              <w:t>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</w:tr>
      <w:tr w:rsidR="00994B04" w:rsidTr="008B6B47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1DDA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994B04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717,0</w:t>
            </w:r>
          </w:p>
        </w:tc>
      </w:tr>
      <w:tr w:rsidR="00994B04" w:rsidTr="008B6B47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B04" w:rsidRPr="000139F9" w:rsidRDefault="00371DDA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</w:tr>
      <w:tr w:rsidR="00994B04" w:rsidTr="008B6B47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Социальная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 xml:space="preserve"> поддержка граждан Арбатского сельсовета на</w:t>
            </w:r>
            <w:r>
              <w:rPr>
                <w:b/>
                <w:bCs/>
                <w:sz w:val="26"/>
                <w:szCs w:val="26"/>
              </w:rPr>
              <w:t xml:space="preserve"> 2014-2016 годы»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94B04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994B04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230,4</w:t>
            </w:r>
          </w:p>
        </w:tc>
      </w:tr>
      <w:tr w:rsidR="00EF653C" w:rsidTr="008B6B47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Доплата к пенсиям государственных служащих 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994B04" w:rsidTr="008B6B47">
        <w:trPr>
          <w:trHeight w:val="6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EF653C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 w:rsidR="00EF653C">
              <w:rPr>
                <w:sz w:val="26"/>
                <w:szCs w:val="26"/>
              </w:rPr>
              <w:t>312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EF653C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EF653C" w:rsidTr="008B6B47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«Спорт в массы" на </w:t>
            </w:r>
          </w:p>
          <w:p w:rsidR="00EF653C" w:rsidRPr="000139F9" w:rsidRDefault="00EF653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2014-2016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  <w:r w:rsidR="00371DDA">
              <w:rPr>
                <w:b/>
                <w:bCs/>
                <w:sz w:val="26"/>
                <w:szCs w:val="26"/>
              </w:rPr>
              <w:t>5</w:t>
            </w:r>
            <w:r w:rsidRPr="000139F9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994B04" w:rsidTr="008B6B47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371DDA" w:rsidRDefault="00371DDA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371DDA">
              <w:rPr>
                <w:bCs/>
                <w:sz w:val="26"/>
                <w:szCs w:val="26"/>
              </w:rPr>
              <w:t>5</w:t>
            </w:r>
            <w:r w:rsidR="00994B04" w:rsidRPr="00371DDA">
              <w:rPr>
                <w:bCs/>
                <w:sz w:val="26"/>
                <w:szCs w:val="26"/>
              </w:rPr>
              <w:t> 2</w:t>
            </w:r>
            <w:r w:rsidR="00994B04" w:rsidRPr="00371DDA">
              <w:rPr>
                <w:sz w:val="26"/>
                <w:szCs w:val="26"/>
              </w:rPr>
              <w:t>,0</w:t>
            </w:r>
          </w:p>
        </w:tc>
      </w:tr>
      <w:tr w:rsidR="00EF653C" w:rsidTr="008B6B47">
        <w:trPr>
          <w:trHeight w:val="12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proofErr w:type="spellStart"/>
            <w:r w:rsidRPr="000139F9"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0139F9">
              <w:rPr>
                <w:b/>
                <w:bCs/>
                <w:sz w:val="26"/>
                <w:szCs w:val="26"/>
              </w:rPr>
              <w:t xml:space="preserve"> расходы в сфере установленных 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функций органов муниципальной власти 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(муниципальных органов, муниципальных</w:t>
            </w:r>
          </w:p>
          <w:p w:rsidR="00EF653C" w:rsidRPr="000139F9" w:rsidRDefault="00EF653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3070,6</w:t>
            </w:r>
          </w:p>
        </w:tc>
      </w:tr>
      <w:tr w:rsidR="00EF653C" w:rsidTr="008B6B47">
        <w:trPr>
          <w:trHeight w:val="92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5858EE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Default="00EF653C" w:rsidP="005858EE">
            <w:pPr>
              <w:jc w:val="right"/>
              <w:rPr>
                <w:sz w:val="26"/>
                <w:szCs w:val="26"/>
              </w:rPr>
            </w:pPr>
          </w:p>
          <w:p w:rsidR="00EF653C" w:rsidRPr="000139F9" w:rsidRDefault="00371DDA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511,8</w:t>
            </w:r>
          </w:p>
        </w:tc>
      </w:tr>
      <w:tr w:rsidR="00EF653C" w:rsidTr="008B6B47">
        <w:trPr>
          <w:trHeight w:val="6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Глава муниципального образования Арбатского 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371DDA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511,8</w:t>
            </w:r>
          </w:p>
        </w:tc>
      </w:tr>
      <w:tr w:rsidR="00EF653C" w:rsidTr="008B6B47">
        <w:trPr>
          <w:trHeight w:val="47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371DDA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511,8</w:t>
            </w:r>
          </w:p>
        </w:tc>
      </w:tr>
      <w:tr w:rsidR="00EF653C" w:rsidTr="008B6B47">
        <w:trPr>
          <w:trHeight w:val="3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власти (муниципальных органов, муниципальных 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учреждений) Арбатского сельсовета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B6B47" w:rsidRDefault="008B6B47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664E56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1481,2</w:t>
            </w:r>
          </w:p>
        </w:tc>
      </w:tr>
      <w:tr w:rsidR="00994B04" w:rsidTr="008B6B47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994B04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B04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1481,2</w:t>
            </w:r>
          </w:p>
        </w:tc>
      </w:tr>
      <w:tr w:rsidR="00EF653C" w:rsidTr="008B6B47">
        <w:trPr>
          <w:trHeight w:val="514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664E56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1009,3</w:t>
            </w:r>
          </w:p>
        </w:tc>
      </w:tr>
      <w:tr w:rsidR="00EF653C" w:rsidTr="008B6B47">
        <w:trPr>
          <w:trHeight w:val="50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EF653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EF653C" w:rsidRPr="000139F9" w:rsidRDefault="00EF653C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653C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313,4</w:t>
            </w:r>
          </w:p>
        </w:tc>
      </w:tr>
      <w:tr w:rsidR="005858EE" w:rsidTr="008B6B47">
        <w:trPr>
          <w:trHeight w:val="36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852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664E56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158,5</w:t>
            </w:r>
          </w:p>
        </w:tc>
      </w:tr>
      <w:tr w:rsidR="005858EE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858EE" w:rsidRDefault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Default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Default="00585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58EE" w:rsidRDefault="005858EE">
            <w:pPr>
              <w:jc w:val="right"/>
              <w:rPr>
                <w:sz w:val="26"/>
                <w:szCs w:val="26"/>
              </w:rPr>
            </w:pPr>
          </w:p>
          <w:p w:rsidR="005858EE" w:rsidRDefault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187,0</w:t>
            </w:r>
          </w:p>
        </w:tc>
      </w:tr>
      <w:tr w:rsidR="005858EE" w:rsidTr="008B6B47">
        <w:trPr>
          <w:trHeight w:val="2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858EE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5858EE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184,3</w:t>
            </w:r>
          </w:p>
        </w:tc>
      </w:tr>
      <w:tr w:rsidR="005858EE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858EE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2,7</w:t>
            </w:r>
          </w:p>
        </w:tc>
      </w:tr>
      <w:tr w:rsidR="00664E56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71260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664E56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668,1</w:t>
            </w:r>
          </w:p>
        </w:tc>
      </w:tr>
      <w:tr w:rsidR="00664E56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668,1</w:t>
            </w:r>
          </w:p>
        </w:tc>
      </w:tr>
      <w:tr w:rsidR="005858EE" w:rsidTr="008B6B47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664E56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8EE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664E56" w:rsidTr="008B6B47">
        <w:trPr>
          <w:trHeight w:val="61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E56" w:rsidRPr="000139F9" w:rsidRDefault="00664E5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5858EE" w:rsidTr="008B6B47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5858EE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8EE" w:rsidRPr="000139F9" w:rsidRDefault="00664E56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11887,9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1770" w:rsidRPr="00BE4D17" w:rsidRDefault="001D6A33" w:rsidP="00BE4D1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t xml:space="preserve">Глава Арбатского сельсовета                                                 </w:t>
      </w:r>
      <w:r w:rsidR="00BE4D17">
        <w:t xml:space="preserve">                                   </w:t>
      </w:r>
      <w:r w:rsidRPr="006F7129">
        <w:t xml:space="preserve">     А.С.Лебедев   </w:t>
      </w:r>
    </w:p>
    <w:sectPr w:rsidR="004D1770" w:rsidRPr="00BE4D17" w:rsidSect="00C525B4">
      <w:pgSz w:w="11906" w:h="16838"/>
      <w:pgMar w:top="1134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6EC"/>
    <w:multiLevelType w:val="hybridMultilevel"/>
    <w:tmpl w:val="28163A12"/>
    <w:lvl w:ilvl="0" w:tplc="F1C4A4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442F3"/>
    <w:multiLevelType w:val="hybridMultilevel"/>
    <w:tmpl w:val="1958B3DC"/>
    <w:lvl w:ilvl="0" w:tplc="9318A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E3794"/>
    <w:multiLevelType w:val="hybridMultilevel"/>
    <w:tmpl w:val="5EE2704A"/>
    <w:lvl w:ilvl="0" w:tplc="F22C3CC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7C34FD7"/>
    <w:multiLevelType w:val="hybridMultilevel"/>
    <w:tmpl w:val="BFDC160E"/>
    <w:lvl w:ilvl="0" w:tplc="365A7D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D9"/>
    <w:rsid w:val="00000223"/>
    <w:rsid w:val="0000153D"/>
    <w:rsid w:val="00001781"/>
    <w:rsid w:val="00001B80"/>
    <w:rsid w:val="00003ACA"/>
    <w:rsid w:val="00004AD6"/>
    <w:rsid w:val="00007E3D"/>
    <w:rsid w:val="000139F9"/>
    <w:rsid w:val="00013F95"/>
    <w:rsid w:val="0001436F"/>
    <w:rsid w:val="00015B7E"/>
    <w:rsid w:val="00017833"/>
    <w:rsid w:val="00017C8E"/>
    <w:rsid w:val="0002126D"/>
    <w:rsid w:val="00023AD5"/>
    <w:rsid w:val="00023E82"/>
    <w:rsid w:val="00026811"/>
    <w:rsid w:val="00026851"/>
    <w:rsid w:val="00030894"/>
    <w:rsid w:val="00030C86"/>
    <w:rsid w:val="00031A74"/>
    <w:rsid w:val="00032604"/>
    <w:rsid w:val="00032891"/>
    <w:rsid w:val="000331BE"/>
    <w:rsid w:val="00041527"/>
    <w:rsid w:val="00041E3D"/>
    <w:rsid w:val="00043CC4"/>
    <w:rsid w:val="000440AD"/>
    <w:rsid w:val="00047AC1"/>
    <w:rsid w:val="00052D08"/>
    <w:rsid w:val="00053108"/>
    <w:rsid w:val="000555BF"/>
    <w:rsid w:val="000569F8"/>
    <w:rsid w:val="0005744E"/>
    <w:rsid w:val="00057E22"/>
    <w:rsid w:val="000633DD"/>
    <w:rsid w:val="000635DE"/>
    <w:rsid w:val="000661EE"/>
    <w:rsid w:val="000667B5"/>
    <w:rsid w:val="00066839"/>
    <w:rsid w:val="0006745D"/>
    <w:rsid w:val="000711BA"/>
    <w:rsid w:val="000718EE"/>
    <w:rsid w:val="00073419"/>
    <w:rsid w:val="0007394B"/>
    <w:rsid w:val="00074EB2"/>
    <w:rsid w:val="000757CB"/>
    <w:rsid w:val="00077862"/>
    <w:rsid w:val="00077E4D"/>
    <w:rsid w:val="00080112"/>
    <w:rsid w:val="000816F5"/>
    <w:rsid w:val="00081BC6"/>
    <w:rsid w:val="00083EAF"/>
    <w:rsid w:val="00085A60"/>
    <w:rsid w:val="00086F4E"/>
    <w:rsid w:val="00087C90"/>
    <w:rsid w:val="00090FF5"/>
    <w:rsid w:val="00091752"/>
    <w:rsid w:val="00093F60"/>
    <w:rsid w:val="0009784C"/>
    <w:rsid w:val="000B76BB"/>
    <w:rsid w:val="000C0E8A"/>
    <w:rsid w:val="000C4BE7"/>
    <w:rsid w:val="000C62B4"/>
    <w:rsid w:val="000C66D1"/>
    <w:rsid w:val="000C68AB"/>
    <w:rsid w:val="000C78B2"/>
    <w:rsid w:val="000E0DA1"/>
    <w:rsid w:val="000E0E11"/>
    <w:rsid w:val="000E4BC6"/>
    <w:rsid w:val="000E4FF0"/>
    <w:rsid w:val="000E648B"/>
    <w:rsid w:val="000F03CE"/>
    <w:rsid w:val="000F1BE0"/>
    <w:rsid w:val="000F4186"/>
    <w:rsid w:val="000F6353"/>
    <w:rsid w:val="000F7D0F"/>
    <w:rsid w:val="00101D99"/>
    <w:rsid w:val="0010289D"/>
    <w:rsid w:val="001048F4"/>
    <w:rsid w:val="001059D9"/>
    <w:rsid w:val="00120504"/>
    <w:rsid w:val="00121C2E"/>
    <w:rsid w:val="001221BB"/>
    <w:rsid w:val="0012346B"/>
    <w:rsid w:val="001249CE"/>
    <w:rsid w:val="00125C5B"/>
    <w:rsid w:val="001264B5"/>
    <w:rsid w:val="00133FEB"/>
    <w:rsid w:val="00136E1B"/>
    <w:rsid w:val="00146B92"/>
    <w:rsid w:val="00147323"/>
    <w:rsid w:val="001508F3"/>
    <w:rsid w:val="00155C07"/>
    <w:rsid w:val="00156D11"/>
    <w:rsid w:val="0015760C"/>
    <w:rsid w:val="00163094"/>
    <w:rsid w:val="0016592F"/>
    <w:rsid w:val="00167321"/>
    <w:rsid w:val="0016777C"/>
    <w:rsid w:val="00170411"/>
    <w:rsid w:val="00171B71"/>
    <w:rsid w:val="00171E4E"/>
    <w:rsid w:val="001745AF"/>
    <w:rsid w:val="00181D67"/>
    <w:rsid w:val="00182C4B"/>
    <w:rsid w:val="001839CA"/>
    <w:rsid w:val="00183E7D"/>
    <w:rsid w:val="00186D51"/>
    <w:rsid w:val="001933BB"/>
    <w:rsid w:val="00195AB4"/>
    <w:rsid w:val="00196966"/>
    <w:rsid w:val="001A2DE5"/>
    <w:rsid w:val="001A32F1"/>
    <w:rsid w:val="001A35A6"/>
    <w:rsid w:val="001A402C"/>
    <w:rsid w:val="001A4743"/>
    <w:rsid w:val="001A5F6A"/>
    <w:rsid w:val="001A5FDA"/>
    <w:rsid w:val="001B1066"/>
    <w:rsid w:val="001B14F7"/>
    <w:rsid w:val="001B2143"/>
    <w:rsid w:val="001B459A"/>
    <w:rsid w:val="001C568D"/>
    <w:rsid w:val="001C6E28"/>
    <w:rsid w:val="001C6F10"/>
    <w:rsid w:val="001C77E2"/>
    <w:rsid w:val="001D3C4F"/>
    <w:rsid w:val="001D692D"/>
    <w:rsid w:val="001D6A33"/>
    <w:rsid w:val="001E0DCE"/>
    <w:rsid w:val="001E35A9"/>
    <w:rsid w:val="001E49C6"/>
    <w:rsid w:val="001E63A3"/>
    <w:rsid w:val="001E677D"/>
    <w:rsid w:val="001F06FB"/>
    <w:rsid w:val="001F3CB7"/>
    <w:rsid w:val="001F3FF0"/>
    <w:rsid w:val="00205D99"/>
    <w:rsid w:val="00205E23"/>
    <w:rsid w:val="00212AB7"/>
    <w:rsid w:val="0021327F"/>
    <w:rsid w:val="00213CF9"/>
    <w:rsid w:val="00214AC9"/>
    <w:rsid w:val="00215568"/>
    <w:rsid w:val="00217060"/>
    <w:rsid w:val="002171BB"/>
    <w:rsid w:val="002228A5"/>
    <w:rsid w:val="0022717A"/>
    <w:rsid w:val="00231964"/>
    <w:rsid w:val="00234523"/>
    <w:rsid w:val="002375F7"/>
    <w:rsid w:val="002453A3"/>
    <w:rsid w:val="00245C38"/>
    <w:rsid w:val="002465D5"/>
    <w:rsid w:val="00251128"/>
    <w:rsid w:val="00251BD2"/>
    <w:rsid w:val="00251DD7"/>
    <w:rsid w:val="00253128"/>
    <w:rsid w:val="00253815"/>
    <w:rsid w:val="00253DC0"/>
    <w:rsid w:val="002544B7"/>
    <w:rsid w:val="0025673B"/>
    <w:rsid w:val="00266111"/>
    <w:rsid w:val="0026616C"/>
    <w:rsid w:val="002667F5"/>
    <w:rsid w:val="00271DFC"/>
    <w:rsid w:val="00273DD8"/>
    <w:rsid w:val="00274A2B"/>
    <w:rsid w:val="00274F8E"/>
    <w:rsid w:val="0027611F"/>
    <w:rsid w:val="002763B5"/>
    <w:rsid w:val="00280918"/>
    <w:rsid w:val="00280FD2"/>
    <w:rsid w:val="002816BC"/>
    <w:rsid w:val="0028263E"/>
    <w:rsid w:val="00285F72"/>
    <w:rsid w:val="0028755D"/>
    <w:rsid w:val="00293713"/>
    <w:rsid w:val="002937E4"/>
    <w:rsid w:val="00293FAF"/>
    <w:rsid w:val="00296B25"/>
    <w:rsid w:val="00296F1D"/>
    <w:rsid w:val="00297BCC"/>
    <w:rsid w:val="00297CA2"/>
    <w:rsid w:val="002A00D4"/>
    <w:rsid w:val="002A0D96"/>
    <w:rsid w:val="002A149B"/>
    <w:rsid w:val="002A25ED"/>
    <w:rsid w:val="002A3B4A"/>
    <w:rsid w:val="002A3B59"/>
    <w:rsid w:val="002A4A73"/>
    <w:rsid w:val="002B0678"/>
    <w:rsid w:val="002B0E81"/>
    <w:rsid w:val="002B2B46"/>
    <w:rsid w:val="002C0777"/>
    <w:rsid w:val="002C2DB0"/>
    <w:rsid w:val="002C336C"/>
    <w:rsid w:val="002C379C"/>
    <w:rsid w:val="002C3849"/>
    <w:rsid w:val="002C4F2D"/>
    <w:rsid w:val="002C5035"/>
    <w:rsid w:val="002C50E9"/>
    <w:rsid w:val="002C52DA"/>
    <w:rsid w:val="002C7258"/>
    <w:rsid w:val="002D01D9"/>
    <w:rsid w:val="002D0EC3"/>
    <w:rsid w:val="002D42E0"/>
    <w:rsid w:val="002D482B"/>
    <w:rsid w:val="002D4B0B"/>
    <w:rsid w:val="002D5E54"/>
    <w:rsid w:val="002E54AA"/>
    <w:rsid w:val="002E6316"/>
    <w:rsid w:val="002E7B05"/>
    <w:rsid w:val="002F180F"/>
    <w:rsid w:val="002F241A"/>
    <w:rsid w:val="002F5CE9"/>
    <w:rsid w:val="002F6E53"/>
    <w:rsid w:val="0030112A"/>
    <w:rsid w:val="003022EE"/>
    <w:rsid w:val="00305C36"/>
    <w:rsid w:val="00306512"/>
    <w:rsid w:val="003118F4"/>
    <w:rsid w:val="00313261"/>
    <w:rsid w:val="00316501"/>
    <w:rsid w:val="00316D2A"/>
    <w:rsid w:val="00317030"/>
    <w:rsid w:val="00322526"/>
    <w:rsid w:val="0033346C"/>
    <w:rsid w:val="003341CC"/>
    <w:rsid w:val="003354FD"/>
    <w:rsid w:val="00337630"/>
    <w:rsid w:val="00340145"/>
    <w:rsid w:val="0034169D"/>
    <w:rsid w:val="00343D7B"/>
    <w:rsid w:val="00345895"/>
    <w:rsid w:val="00350AA4"/>
    <w:rsid w:val="00351169"/>
    <w:rsid w:val="0035125D"/>
    <w:rsid w:val="00351B28"/>
    <w:rsid w:val="00356465"/>
    <w:rsid w:val="00357283"/>
    <w:rsid w:val="0035759C"/>
    <w:rsid w:val="003622D0"/>
    <w:rsid w:val="003623B9"/>
    <w:rsid w:val="00362565"/>
    <w:rsid w:val="003666BE"/>
    <w:rsid w:val="0036688B"/>
    <w:rsid w:val="00367BB0"/>
    <w:rsid w:val="00370D3F"/>
    <w:rsid w:val="00370FCE"/>
    <w:rsid w:val="00371DDA"/>
    <w:rsid w:val="00373290"/>
    <w:rsid w:val="00375B92"/>
    <w:rsid w:val="00377E8D"/>
    <w:rsid w:val="003818D5"/>
    <w:rsid w:val="00381BEC"/>
    <w:rsid w:val="00382B29"/>
    <w:rsid w:val="0039625F"/>
    <w:rsid w:val="00397127"/>
    <w:rsid w:val="003A2207"/>
    <w:rsid w:val="003A27B9"/>
    <w:rsid w:val="003A2976"/>
    <w:rsid w:val="003A3888"/>
    <w:rsid w:val="003A5173"/>
    <w:rsid w:val="003B015F"/>
    <w:rsid w:val="003B1BEE"/>
    <w:rsid w:val="003B2013"/>
    <w:rsid w:val="003C02F7"/>
    <w:rsid w:val="003C11E8"/>
    <w:rsid w:val="003C1469"/>
    <w:rsid w:val="003C2A86"/>
    <w:rsid w:val="003D1B37"/>
    <w:rsid w:val="003D1FF1"/>
    <w:rsid w:val="003D6426"/>
    <w:rsid w:val="003E0AFA"/>
    <w:rsid w:val="003E0BAE"/>
    <w:rsid w:val="003E192B"/>
    <w:rsid w:val="003E5657"/>
    <w:rsid w:val="003E5FC1"/>
    <w:rsid w:val="003E6B14"/>
    <w:rsid w:val="003E7921"/>
    <w:rsid w:val="003F5AAA"/>
    <w:rsid w:val="003F67E1"/>
    <w:rsid w:val="003F6F7D"/>
    <w:rsid w:val="00400213"/>
    <w:rsid w:val="00401A7C"/>
    <w:rsid w:val="00402672"/>
    <w:rsid w:val="00403BD8"/>
    <w:rsid w:val="00403CC5"/>
    <w:rsid w:val="004076DB"/>
    <w:rsid w:val="0041085D"/>
    <w:rsid w:val="00416A0E"/>
    <w:rsid w:val="0042008F"/>
    <w:rsid w:val="004203EB"/>
    <w:rsid w:val="0042052B"/>
    <w:rsid w:val="00420642"/>
    <w:rsid w:val="004209E3"/>
    <w:rsid w:val="00423CBE"/>
    <w:rsid w:val="00426AF1"/>
    <w:rsid w:val="00427E74"/>
    <w:rsid w:val="0043410E"/>
    <w:rsid w:val="00434EB9"/>
    <w:rsid w:val="00435709"/>
    <w:rsid w:val="00435C9E"/>
    <w:rsid w:val="00435CA4"/>
    <w:rsid w:val="00436C7B"/>
    <w:rsid w:val="00442055"/>
    <w:rsid w:val="0044319F"/>
    <w:rsid w:val="0044471B"/>
    <w:rsid w:val="00445F8C"/>
    <w:rsid w:val="004466A4"/>
    <w:rsid w:val="00447255"/>
    <w:rsid w:val="0045382C"/>
    <w:rsid w:val="00454672"/>
    <w:rsid w:val="00456344"/>
    <w:rsid w:val="0045749F"/>
    <w:rsid w:val="00465792"/>
    <w:rsid w:val="0046608E"/>
    <w:rsid w:val="00466D83"/>
    <w:rsid w:val="00467180"/>
    <w:rsid w:val="00467FB7"/>
    <w:rsid w:val="004718D3"/>
    <w:rsid w:val="00471B79"/>
    <w:rsid w:val="0047211E"/>
    <w:rsid w:val="00475F54"/>
    <w:rsid w:val="004764A3"/>
    <w:rsid w:val="004777E6"/>
    <w:rsid w:val="0048193C"/>
    <w:rsid w:val="00483831"/>
    <w:rsid w:val="004839A1"/>
    <w:rsid w:val="00483C0E"/>
    <w:rsid w:val="00486152"/>
    <w:rsid w:val="00486293"/>
    <w:rsid w:val="0048777C"/>
    <w:rsid w:val="004930C2"/>
    <w:rsid w:val="00493563"/>
    <w:rsid w:val="00494DA5"/>
    <w:rsid w:val="00495A26"/>
    <w:rsid w:val="004966E8"/>
    <w:rsid w:val="0049680E"/>
    <w:rsid w:val="00497252"/>
    <w:rsid w:val="004977E2"/>
    <w:rsid w:val="004A22A4"/>
    <w:rsid w:val="004A2B24"/>
    <w:rsid w:val="004A7351"/>
    <w:rsid w:val="004B33C5"/>
    <w:rsid w:val="004B4343"/>
    <w:rsid w:val="004B5242"/>
    <w:rsid w:val="004C0D19"/>
    <w:rsid w:val="004C230C"/>
    <w:rsid w:val="004C4F8C"/>
    <w:rsid w:val="004C68A2"/>
    <w:rsid w:val="004C75DD"/>
    <w:rsid w:val="004D1770"/>
    <w:rsid w:val="004D20CE"/>
    <w:rsid w:val="004D6903"/>
    <w:rsid w:val="004D72EF"/>
    <w:rsid w:val="004E0599"/>
    <w:rsid w:val="004E22EB"/>
    <w:rsid w:val="004E260C"/>
    <w:rsid w:val="004E29DC"/>
    <w:rsid w:val="004E4657"/>
    <w:rsid w:val="004E5A46"/>
    <w:rsid w:val="004E7BCB"/>
    <w:rsid w:val="004F26E2"/>
    <w:rsid w:val="004F27D9"/>
    <w:rsid w:val="004F6DCC"/>
    <w:rsid w:val="0050192A"/>
    <w:rsid w:val="005027AE"/>
    <w:rsid w:val="00502A21"/>
    <w:rsid w:val="00504C91"/>
    <w:rsid w:val="005056F1"/>
    <w:rsid w:val="00506A15"/>
    <w:rsid w:val="00506ADF"/>
    <w:rsid w:val="00506EAD"/>
    <w:rsid w:val="005105A2"/>
    <w:rsid w:val="00510842"/>
    <w:rsid w:val="00511814"/>
    <w:rsid w:val="0051245C"/>
    <w:rsid w:val="005141FE"/>
    <w:rsid w:val="005150B6"/>
    <w:rsid w:val="0052187C"/>
    <w:rsid w:val="005223F1"/>
    <w:rsid w:val="005228B6"/>
    <w:rsid w:val="00522BD1"/>
    <w:rsid w:val="005244C9"/>
    <w:rsid w:val="005249CF"/>
    <w:rsid w:val="00526822"/>
    <w:rsid w:val="005273CF"/>
    <w:rsid w:val="00527526"/>
    <w:rsid w:val="005320C6"/>
    <w:rsid w:val="00532744"/>
    <w:rsid w:val="00535025"/>
    <w:rsid w:val="005350AA"/>
    <w:rsid w:val="00535B5E"/>
    <w:rsid w:val="0053701F"/>
    <w:rsid w:val="00540DB2"/>
    <w:rsid w:val="005444AE"/>
    <w:rsid w:val="0054473A"/>
    <w:rsid w:val="00545577"/>
    <w:rsid w:val="00546A9C"/>
    <w:rsid w:val="0054710D"/>
    <w:rsid w:val="005546A2"/>
    <w:rsid w:val="005637C8"/>
    <w:rsid w:val="00567199"/>
    <w:rsid w:val="00570874"/>
    <w:rsid w:val="00571374"/>
    <w:rsid w:val="00571FB6"/>
    <w:rsid w:val="005723C3"/>
    <w:rsid w:val="005727DA"/>
    <w:rsid w:val="005734A2"/>
    <w:rsid w:val="005738A0"/>
    <w:rsid w:val="005764FB"/>
    <w:rsid w:val="00576DAD"/>
    <w:rsid w:val="005774F9"/>
    <w:rsid w:val="0058060A"/>
    <w:rsid w:val="0058180D"/>
    <w:rsid w:val="005820A6"/>
    <w:rsid w:val="005849E1"/>
    <w:rsid w:val="005858EE"/>
    <w:rsid w:val="005867ED"/>
    <w:rsid w:val="00587B09"/>
    <w:rsid w:val="0059091C"/>
    <w:rsid w:val="005909BD"/>
    <w:rsid w:val="005916D9"/>
    <w:rsid w:val="00591F76"/>
    <w:rsid w:val="0059591C"/>
    <w:rsid w:val="00595C37"/>
    <w:rsid w:val="005A01B7"/>
    <w:rsid w:val="005A250E"/>
    <w:rsid w:val="005A60B5"/>
    <w:rsid w:val="005B02CB"/>
    <w:rsid w:val="005B2227"/>
    <w:rsid w:val="005B2BC5"/>
    <w:rsid w:val="005B4556"/>
    <w:rsid w:val="005B735B"/>
    <w:rsid w:val="005C006E"/>
    <w:rsid w:val="005C0DB4"/>
    <w:rsid w:val="005C1ACB"/>
    <w:rsid w:val="005C230A"/>
    <w:rsid w:val="005C2B81"/>
    <w:rsid w:val="005C40CA"/>
    <w:rsid w:val="005C4670"/>
    <w:rsid w:val="005C4B4F"/>
    <w:rsid w:val="005C4D74"/>
    <w:rsid w:val="005C71C8"/>
    <w:rsid w:val="005C7852"/>
    <w:rsid w:val="005C7B5D"/>
    <w:rsid w:val="005D78DD"/>
    <w:rsid w:val="005E0FE5"/>
    <w:rsid w:val="005E5942"/>
    <w:rsid w:val="005E74BD"/>
    <w:rsid w:val="005F0254"/>
    <w:rsid w:val="005F652D"/>
    <w:rsid w:val="00600A6D"/>
    <w:rsid w:val="0060185A"/>
    <w:rsid w:val="00601D5D"/>
    <w:rsid w:val="006029F7"/>
    <w:rsid w:val="00604FFA"/>
    <w:rsid w:val="0060668A"/>
    <w:rsid w:val="00610458"/>
    <w:rsid w:val="006134E8"/>
    <w:rsid w:val="00617309"/>
    <w:rsid w:val="0062137E"/>
    <w:rsid w:val="0062317B"/>
    <w:rsid w:val="006250F9"/>
    <w:rsid w:val="006258B1"/>
    <w:rsid w:val="00625ED1"/>
    <w:rsid w:val="0062612D"/>
    <w:rsid w:val="00626135"/>
    <w:rsid w:val="0062781B"/>
    <w:rsid w:val="00637A64"/>
    <w:rsid w:val="00641F3E"/>
    <w:rsid w:val="0064238C"/>
    <w:rsid w:val="006456E0"/>
    <w:rsid w:val="00646184"/>
    <w:rsid w:val="006470EB"/>
    <w:rsid w:val="0065063C"/>
    <w:rsid w:val="00653635"/>
    <w:rsid w:val="0065502A"/>
    <w:rsid w:val="00657619"/>
    <w:rsid w:val="00663D37"/>
    <w:rsid w:val="00664E56"/>
    <w:rsid w:val="006667AB"/>
    <w:rsid w:val="0067073C"/>
    <w:rsid w:val="00672683"/>
    <w:rsid w:val="00672716"/>
    <w:rsid w:val="006729E2"/>
    <w:rsid w:val="00674607"/>
    <w:rsid w:val="0068298B"/>
    <w:rsid w:val="006835E7"/>
    <w:rsid w:val="0068557B"/>
    <w:rsid w:val="0068568E"/>
    <w:rsid w:val="00685B22"/>
    <w:rsid w:val="00694D86"/>
    <w:rsid w:val="006953F8"/>
    <w:rsid w:val="0069557B"/>
    <w:rsid w:val="00695EB1"/>
    <w:rsid w:val="00697FC5"/>
    <w:rsid w:val="006A0EBF"/>
    <w:rsid w:val="006A1826"/>
    <w:rsid w:val="006A36E3"/>
    <w:rsid w:val="006A3C01"/>
    <w:rsid w:val="006A3DFA"/>
    <w:rsid w:val="006A3E55"/>
    <w:rsid w:val="006A55E5"/>
    <w:rsid w:val="006A654C"/>
    <w:rsid w:val="006A6849"/>
    <w:rsid w:val="006A784D"/>
    <w:rsid w:val="006A792B"/>
    <w:rsid w:val="006B031E"/>
    <w:rsid w:val="006B10C4"/>
    <w:rsid w:val="006B131A"/>
    <w:rsid w:val="006B312F"/>
    <w:rsid w:val="006B323A"/>
    <w:rsid w:val="006B37D2"/>
    <w:rsid w:val="006B4A7B"/>
    <w:rsid w:val="006B652E"/>
    <w:rsid w:val="006B7D41"/>
    <w:rsid w:val="006C1548"/>
    <w:rsid w:val="006C79B4"/>
    <w:rsid w:val="006D38DA"/>
    <w:rsid w:val="006D569D"/>
    <w:rsid w:val="006E1653"/>
    <w:rsid w:val="006E545C"/>
    <w:rsid w:val="006E554E"/>
    <w:rsid w:val="006E71B9"/>
    <w:rsid w:val="006E77DD"/>
    <w:rsid w:val="006F27C6"/>
    <w:rsid w:val="006F3A6B"/>
    <w:rsid w:val="006F5AD4"/>
    <w:rsid w:val="006F5F8E"/>
    <w:rsid w:val="006F7129"/>
    <w:rsid w:val="007004B5"/>
    <w:rsid w:val="00701596"/>
    <w:rsid w:val="00702DFF"/>
    <w:rsid w:val="00704E85"/>
    <w:rsid w:val="00705DD6"/>
    <w:rsid w:val="00711B64"/>
    <w:rsid w:val="0072198A"/>
    <w:rsid w:val="0072522E"/>
    <w:rsid w:val="00726098"/>
    <w:rsid w:val="007275F6"/>
    <w:rsid w:val="0073122E"/>
    <w:rsid w:val="007337BF"/>
    <w:rsid w:val="007339D4"/>
    <w:rsid w:val="00734D69"/>
    <w:rsid w:val="00735E40"/>
    <w:rsid w:val="00740242"/>
    <w:rsid w:val="007405B2"/>
    <w:rsid w:val="0074140B"/>
    <w:rsid w:val="00743CF1"/>
    <w:rsid w:val="00750241"/>
    <w:rsid w:val="0075064B"/>
    <w:rsid w:val="00751ADD"/>
    <w:rsid w:val="00752144"/>
    <w:rsid w:val="007549A7"/>
    <w:rsid w:val="00755273"/>
    <w:rsid w:val="00757408"/>
    <w:rsid w:val="00757C37"/>
    <w:rsid w:val="00760E39"/>
    <w:rsid w:val="00764956"/>
    <w:rsid w:val="00765714"/>
    <w:rsid w:val="00766A4F"/>
    <w:rsid w:val="0076727A"/>
    <w:rsid w:val="00767A89"/>
    <w:rsid w:val="007710B3"/>
    <w:rsid w:val="00771E83"/>
    <w:rsid w:val="00774AED"/>
    <w:rsid w:val="00775D0A"/>
    <w:rsid w:val="00775DAB"/>
    <w:rsid w:val="00780D2D"/>
    <w:rsid w:val="00781FB9"/>
    <w:rsid w:val="00782277"/>
    <w:rsid w:val="00783C81"/>
    <w:rsid w:val="00783D0C"/>
    <w:rsid w:val="0079047B"/>
    <w:rsid w:val="00790E30"/>
    <w:rsid w:val="00790F0E"/>
    <w:rsid w:val="00791DF7"/>
    <w:rsid w:val="0079271B"/>
    <w:rsid w:val="0079342F"/>
    <w:rsid w:val="00794955"/>
    <w:rsid w:val="00797DEF"/>
    <w:rsid w:val="007A033D"/>
    <w:rsid w:val="007B1C24"/>
    <w:rsid w:val="007B1EFB"/>
    <w:rsid w:val="007B20B3"/>
    <w:rsid w:val="007B4DAB"/>
    <w:rsid w:val="007B6058"/>
    <w:rsid w:val="007B7813"/>
    <w:rsid w:val="007C22EF"/>
    <w:rsid w:val="007C2B7C"/>
    <w:rsid w:val="007C6E45"/>
    <w:rsid w:val="007D334A"/>
    <w:rsid w:val="007D3B42"/>
    <w:rsid w:val="007D4F2B"/>
    <w:rsid w:val="007D6A84"/>
    <w:rsid w:val="007D7330"/>
    <w:rsid w:val="007D7ED0"/>
    <w:rsid w:val="007E3007"/>
    <w:rsid w:val="007E3441"/>
    <w:rsid w:val="007E3AC8"/>
    <w:rsid w:val="007E5B71"/>
    <w:rsid w:val="007F174A"/>
    <w:rsid w:val="007F508E"/>
    <w:rsid w:val="0080005F"/>
    <w:rsid w:val="008011B9"/>
    <w:rsid w:val="008027C5"/>
    <w:rsid w:val="0080292C"/>
    <w:rsid w:val="00804C2E"/>
    <w:rsid w:val="00805D2F"/>
    <w:rsid w:val="0081426A"/>
    <w:rsid w:val="00815334"/>
    <w:rsid w:val="00817C3A"/>
    <w:rsid w:val="00817CB9"/>
    <w:rsid w:val="00822809"/>
    <w:rsid w:val="00823D9B"/>
    <w:rsid w:val="00824692"/>
    <w:rsid w:val="00824E5D"/>
    <w:rsid w:val="0082524E"/>
    <w:rsid w:val="00825A69"/>
    <w:rsid w:val="00827291"/>
    <w:rsid w:val="008323DA"/>
    <w:rsid w:val="00832D56"/>
    <w:rsid w:val="00833878"/>
    <w:rsid w:val="0083388A"/>
    <w:rsid w:val="008349D1"/>
    <w:rsid w:val="00837EAF"/>
    <w:rsid w:val="00840465"/>
    <w:rsid w:val="00841204"/>
    <w:rsid w:val="008435DF"/>
    <w:rsid w:val="008453C6"/>
    <w:rsid w:val="00845A3D"/>
    <w:rsid w:val="00845C95"/>
    <w:rsid w:val="00846907"/>
    <w:rsid w:val="00847C75"/>
    <w:rsid w:val="00853566"/>
    <w:rsid w:val="008550BB"/>
    <w:rsid w:val="00856A54"/>
    <w:rsid w:val="008603A3"/>
    <w:rsid w:val="00860B76"/>
    <w:rsid w:val="00861B63"/>
    <w:rsid w:val="008645DD"/>
    <w:rsid w:val="00864F2D"/>
    <w:rsid w:val="00867ABE"/>
    <w:rsid w:val="00870066"/>
    <w:rsid w:val="00870C21"/>
    <w:rsid w:val="00871BE5"/>
    <w:rsid w:val="008738C9"/>
    <w:rsid w:val="008814A7"/>
    <w:rsid w:val="00882D01"/>
    <w:rsid w:val="0088671D"/>
    <w:rsid w:val="0089198C"/>
    <w:rsid w:val="008921EE"/>
    <w:rsid w:val="00894BEB"/>
    <w:rsid w:val="008955FA"/>
    <w:rsid w:val="00896797"/>
    <w:rsid w:val="00896A41"/>
    <w:rsid w:val="00897530"/>
    <w:rsid w:val="008A0671"/>
    <w:rsid w:val="008A1011"/>
    <w:rsid w:val="008A1601"/>
    <w:rsid w:val="008B31D1"/>
    <w:rsid w:val="008B35C7"/>
    <w:rsid w:val="008B3EC7"/>
    <w:rsid w:val="008B4383"/>
    <w:rsid w:val="008B6B3E"/>
    <w:rsid w:val="008B6B47"/>
    <w:rsid w:val="008C226E"/>
    <w:rsid w:val="008C363F"/>
    <w:rsid w:val="008C4200"/>
    <w:rsid w:val="008C50C4"/>
    <w:rsid w:val="008D067B"/>
    <w:rsid w:val="008D180B"/>
    <w:rsid w:val="008D1FCF"/>
    <w:rsid w:val="008D3EA4"/>
    <w:rsid w:val="008D5A47"/>
    <w:rsid w:val="008E0585"/>
    <w:rsid w:val="008E0BBB"/>
    <w:rsid w:val="008E175E"/>
    <w:rsid w:val="008E4BF9"/>
    <w:rsid w:val="008E4E08"/>
    <w:rsid w:val="008E63BC"/>
    <w:rsid w:val="008E6697"/>
    <w:rsid w:val="008E6DB1"/>
    <w:rsid w:val="008E703B"/>
    <w:rsid w:val="008F0989"/>
    <w:rsid w:val="008F0C3F"/>
    <w:rsid w:val="008F3377"/>
    <w:rsid w:val="00904072"/>
    <w:rsid w:val="0090461A"/>
    <w:rsid w:val="00912473"/>
    <w:rsid w:val="009127C2"/>
    <w:rsid w:val="00912B94"/>
    <w:rsid w:val="009130F4"/>
    <w:rsid w:val="00914680"/>
    <w:rsid w:val="00915DCD"/>
    <w:rsid w:val="00920FEE"/>
    <w:rsid w:val="00930713"/>
    <w:rsid w:val="00930C3E"/>
    <w:rsid w:val="009310FA"/>
    <w:rsid w:val="0094324E"/>
    <w:rsid w:val="00945205"/>
    <w:rsid w:val="009457F4"/>
    <w:rsid w:val="00945E90"/>
    <w:rsid w:val="009460EA"/>
    <w:rsid w:val="009510FD"/>
    <w:rsid w:val="00952E20"/>
    <w:rsid w:val="00955BE3"/>
    <w:rsid w:val="00955F68"/>
    <w:rsid w:val="00956AC4"/>
    <w:rsid w:val="00956BE8"/>
    <w:rsid w:val="00956D6F"/>
    <w:rsid w:val="00957995"/>
    <w:rsid w:val="009603B1"/>
    <w:rsid w:val="00960405"/>
    <w:rsid w:val="00960B2F"/>
    <w:rsid w:val="00963B42"/>
    <w:rsid w:val="00971F6C"/>
    <w:rsid w:val="00972811"/>
    <w:rsid w:val="009761AA"/>
    <w:rsid w:val="00977562"/>
    <w:rsid w:val="009832B7"/>
    <w:rsid w:val="00985DBB"/>
    <w:rsid w:val="00986656"/>
    <w:rsid w:val="00994B04"/>
    <w:rsid w:val="009955A6"/>
    <w:rsid w:val="009967B0"/>
    <w:rsid w:val="009A081A"/>
    <w:rsid w:val="009A6DA2"/>
    <w:rsid w:val="009B01DE"/>
    <w:rsid w:val="009B0C9F"/>
    <w:rsid w:val="009B100F"/>
    <w:rsid w:val="009B33F2"/>
    <w:rsid w:val="009B3631"/>
    <w:rsid w:val="009B3A7F"/>
    <w:rsid w:val="009B3B14"/>
    <w:rsid w:val="009B4FA2"/>
    <w:rsid w:val="009B7D63"/>
    <w:rsid w:val="009C0054"/>
    <w:rsid w:val="009C321A"/>
    <w:rsid w:val="009C535A"/>
    <w:rsid w:val="009C5CEC"/>
    <w:rsid w:val="009C6F37"/>
    <w:rsid w:val="009D0A6C"/>
    <w:rsid w:val="009D0BE8"/>
    <w:rsid w:val="009D2355"/>
    <w:rsid w:val="009D2472"/>
    <w:rsid w:val="009D26F4"/>
    <w:rsid w:val="009D3425"/>
    <w:rsid w:val="009D4744"/>
    <w:rsid w:val="009D60CC"/>
    <w:rsid w:val="009D6AC2"/>
    <w:rsid w:val="009D73CA"/>
    <w:rsid w:val="009D746B"/>
    <w:rsid w:val="009E4692"/>
    <w:rsid w:val="009F0C3B"/>
    <w:rsid w:val="009F0E79"/>
    <w:rsid w:val="009F1877"/>
    <w:rsid w:val="009F1D09"/>
    <w:rsid w:val="009F3E4C"/>
    <w:rsid w:val="009F3FF1"/>
    <w:rsid w:val="009F4703"/>
    <w:rsid w:val="009F612F"/>
    <w:rsid w:val="009F6CF8"/>
    <w:rsid w:val="00A005B6"/>
    <w:rsid w:val="00A01B93"/>
    <w:rsid w:val="00A01FB8"/>
    <w:rsid w:val="00A11272"/>
    <w:rsid w:val="00A12AFE"/>
    <w:rsid w:val="00A14F9B"/>
    <w:rsid w:val="00A15EF2"/>
    <w:rsid w:val="00A17FFE"/>
    <w:rsid w:val="00A20A05"/>
    <w:rsid w:val="00A2128D"/>
    <w:rsid w:val="00A21D27"/>
    <w:rsid w:val="00A26FB6"/>
    <w:rsid w:val="00A31339"/>
    <w:rsid w:val="00A343AB"/>
    <w:rsid w:val="00A37D88"/>
    <w:rsid w:val="00A40838"/>
    <w:rsid w:val="00A434ED"/>
    <w:rsid w:val="00A4590F"/>
    <w:rsid w:val="00A50227"/>
    <w:rsid w:val="00A50C8C"/>
    <w:rsid w:val="00A54434"/>
    <w:rsid w:val="00A56BDD"/>
    <w:rsid w:val="00A57268"/>
    <w:rsid w:val="00A62C9B"/>
    <w:rsid w:val="00A63A6D"/>
    <w:rsid w:val="00A63F0E"/>
    <w:rsid w:val="00A65819"/>
    <w:rsid w:val="00A66387"/>
    <w:rsid w:val="00A7073E"/>
    <w:rsid w:val="00A70CE6"/>
    <w:rsid w:val="00A715EE"/>
    <w:rsid w:val="00A71CF3"/>
    <w:rsid w:val="00A72251"/>
    <w:rsid w:val="00A73D3B"/>
    <w:rsid w:val="00A827B4"/>
    <w:rsid w:val="00A8346A"/>
    <w:rsid w:val="00A842C3"/>
    <w:rsid w:val="00A86B59"/>
    <w:rsid w:val="00A86CAB"/>
    <w:rsid w:val="00A906D2"/>
    <w:rsid w:val="00A917A4"/>
    <w:rsid w:val="00A9549C"/>
    <w:rsid w:val="00AA051C"/>
    <w:rsid w:val="00AA09BF"/>
    <w:rsid w:val="00AA1AAC"/>
    <w:rsid w:val="00AA1BFC"/>
    <w:rsid w:val="00AA22F6"/>
    <w:rsid w:val="00AA2FCD"/>
    <w:rsid w:val="00AA3FE9"/>
    <w:rsid w:val="00AA4FBC"/>
    <w:rsid w:val="00AA5764"/>
    <w:rsid w:val="00AA58D0"/>
    <w:rsid w:val="00AA63D0"/>
    <w:rsid w:val="00AB2D11"/>
    <w:rsid w:val="00AB39BA"/>
    <w:rsid w:val="00AC040D"/>
    <w:rsid w:val="00AC4D6D"/>
    <w:rsid w:val="00AC5286"/>
    <w:rsid w:val="00AD2E80"/>
    <w:rsid w:val="00AD3426"/>
    <w:rsid w:val="00AD3799"/>
    <w:rsid w:val="00AD4708"/>
    <w:rsid w:val="00AE1511"/>
    <w:rsid w:val="00AE2654"/>
    <w:rsid w:val="00AE2784"/>
    <w:rsid w:val="00AE2E6F"/>
    <w:rsid w:val="00AE40F8"/>
    <w:rsid w:val="00AE4448"/>
    <w:rsid w:val="00AE548F"/>
    <w:rsid w:val="00AE5E0E"/>
    <w:rsid w:val="00AE6182"/>
    <w:rsid w:val="00AF37FC"/>
    <w:rsid w:val="00AF3DD4"/>
    <w:rsid w:val="00AF4489"/>
    <w:rsid w:val="00AF5DB1"/>
    <w:rsid w:val="00AF62D1"/>
    <w:rsid w:val="00B007B9"/>
    <w:rsid w:val="00B01378"/>
    <w:rsid w:val="00B02201"/>
    <w:rsid w:val="00B06F65"/>
    <w:rsid w:val="00B1430B"/>
    <w:rsid w:val="00B20C3A"/>
    <w:rsid w:val="00B21157"/>
    <w:rsid w:val="00B211FD"/>
    <w:rsid w:val="00B2355A"/>
    <w:rsid w:val="00B2360B"/>
    <w:rsid w:val="00B2417B"/>
    <w:rsid w:val="00B25241"/>
    <w:rsid w:val="00B26680"/>
    <w:rsid w:val="00B34ED1"/>
    <w:rsid w:val="00B35E33"/>
    <w:rsid w:val="00B36199"/>
    <w:rsid w:val="00B37325"/>
    <w:rsid w:val="00B3739E"/>
    <w:rsid w:val="00B44444"/>
    <w:rsid w:val="00B44B0F"/>
    <w:rsid w:val="00B45AF5"/>
    <w:rsid w:val="00B45B54"/>
    <w:rsid w:val="00B469D2"/>
    <w:rsid w:val="00B46BC6"/>
    <w:rsid w:val="00B47AD9"/>
    <w:rsid w:val="00B50DC9"/>
    <w:rsid w:val="00B514DD"/>
    <w:rsid w:val="00B51FC9"/>
    <w:rsid w:val="00B52264"/>
    <w:rsid w:val="00B52E9D"/>
    <w:rsid w:val="00B52F09"/>
    <w:rsid w:val="00B568E3"/>
    <w:rsid w:val="00B56AE2"/>
    <w:rsid w:val="00B56B8F"/>
    <w:rsid w:val="00B574C7"/>
    <w:rsid w:val="00B600E3"/>
    <w:rsid w:val="00B63CAF"/>
    <w:rsid w:val="00B63D77"/>
    <w:rsid w:val="00B64716"/>
    <w:rsid w:val="00B64D8C"/>
    <w:rsid w:val="00B65F74"/>
    <w:rsid w:val="00B67428"/>
    <w:rsid w:val="00B7421D"/>
    <w:rsid w:val="00B755DC"/>
    <w:rsid w:val="00B7584B"/>
    <w:rsid w:val="00B759EA"/>
    <w:rsid w:val="00B81863"/>
    <w:rsid w:val="00B84301"/>
    <w:rsid w:val="00B84F97"/>
    <w:rsid w:val="00B8529A"/>
    <w:rsid w:val="00B8696F"/>
    <w:rsid w:val="00B93149"/>
    <w:rsid w:val="00B94F15"/>
    <w:rsid w:val="00B96BA0"/>
    <w:rsid w:val="00B97046"/>
    <w:rsid w:val="00BA322A"/>
    <w:rsid w:val="00BA3BF0"/>
    <w:rsid w:val="00BA4C3C"/>
    <w:rsid w:val="00BA7652"/>
    <w:rsid w:val="00BB060A"/>
    <w:rsid w:val="00BB224D"/>
    <w:rsid w:val="00BC4E09"/>
    <w:rsid w:val="00BC6451"/>
    <w:rsid w:val="00BC74AE"/>
    <w:rsid w:val="00BE0BB2"/>
    <w:rsid w:val="00BE16D6"/>
    <w:rsid w:val="00BE20A8"/>
    <w:rsid w:val="00BE4D17"/>
    <w:rsid w:val="00BF1EE0"/>
    <w:rsid w:val="00BF2CAB"/>
    <w:rsid w:val="00BF3AE5"/>
    <w:rsid w:val="00BF40FD"/>
    <w:rsid w:val="00BF551A"/>
    <w:rsid w:val="00BF5FCC"/>
    <w:rsid w:val="00C0221C"/>
    <w:rsid w:val="00C02346"/>
    <w:rsid w:val="00C055FC"/>
    <w:rsid w:val="00C07A09"/>
    <w:rsid w:val="00C11A37"/>
    <w:rsid w:val="00C143B2"/>
    <w:rsid w:val="00C16CF7"/>
    <w:rsid w:val="00C20006"/>
    <w:rsid w:val="00C205BE"/>
    <w:rsid w:val="00C2269D"/>
    <w:rsid w:val="00C22725"/>
    <w:rsid w:val="00C22BDF"/>
    <w:rsid w:val="00C246B3"/>
    <w:rsid w:val="00C254A9"/>
    <w:rsid w:val="00C26685"/>
    <w:rsid w:val="00C2763D"/>
    <w:rsid w:val="00C27723"/>
    <w:rsid w:val="00C313E8"/>
    <w:rsid w:val="00C33B84"/>
    <w:rsid w:val="00C340A5"/>
    <w:rsid w:val="00C40224"/>
    <w:rsid w:val="00C4090D"/>
    <w:rsid w:val="00C41126"/>
    <w:rsid w:val="00C434D6"/>
    <w:rsid w:val="00C44ECC"/>
    <w:rsid w:val="00C5075B"/>
    <w:rsid w:val="00C51AD5"/>
    <w:rsid w:val="00C51F06"/>
    <w:rsid w:val="00C525B4"/>
    <w:rsid w:val="00C53705"/>
    <w:rsid w:val="00C5475F"/>
    <w:rsid w:val="00C61C2E"/>
    <w:rsid w:val="00C625A0"/>
    <w:rsid w:val="00C63622"/>
    <w:rsid w:val="00C64148"/>
    <w:rsid w:val="00C65A63"/>
    <w:rsid w:val="00C7075A"/>
    <w:rsid w:val="00C747AD"/>
    <w:rsid w:val="00C7630B"/>
    <w:rsid w:val="00C822CD"/>
    <w:rsid w:val="00C847F4"/>
    <w:rsid w:val="00C84922"/>
    <w:rsid w:val="00CA0138"/>
    <w:rsid w:val="00CA03C5"/>
    <w:rsid w:val="00CA184D"/>
    <w:rsid w:val="00CA1FDB"/>
    <w:rsid w:val="00CA2024"/>
    <w:rsid w:val="00CA2A41"/>
    <w:rsid w:val="00CA3019"/>
    <w:rsid w:val="00CA3454"/>
    <w:rsid w:val="00CA3888"/>
    <w:rsid w:val="00CA7DCB"/>
    <w:rsid w:val="00CA7DD6"/>
    <w:rsid w:val="00CB0662"/>
    <w:rsid w:val="00CB086F"/>
    <w:rsid w:val="00CB1B87"/>
    <w:rsid w:val="00CB3F1C"/>
    <w:rsid w:val="00CB42E8"/>
    <w:rsid w:val="00CB4401"/>
    <w:rsid w:val="00CC0FFC"/>
    <w:rsid w:val="00CC167D"/>
    <w:rsid w:val="00CC1E06"/>
    <w:rsid w:val="00CC2688"/>
    <w:rsid w:val="00CC3456"/>
    <w:rsid w:val="00CC45AB"/>
    <w:rsid w:val="00CC509D"/>
    <w:rsid w:val="00CC64CA"/>
    <w:rsid w:val="00CD0B40"/>
    <w:rsid w:val="00CD1A0B"/>
    <w:rsid w:val="00CD3CEE"/>
    <w:rsid w:val="00CD4A46"/>
    <w:rsid w:val="00CE244C"/>
    <w:rsid w:val="00CE29F9"/>
    <w:rsid w:val="00CE393A"/>
    <w:rsid w:val="00CF25F5"/>
    <w:rsid w:val="00CF407E"/>
    <w:rsid w:val="00CF6986"/>
    <w:rsid w:val="00D00BEF"/>
    <w:rsid w:val="00D03AC2"/>
    <w:rsid w:val="00D03E31"/>
    <w:rsid w:val="00D0685F"/>
    <w:rsid w:val="00D06BF4"/>
    <w:rsid w:val="00D0748B"/>
    <w:rsid w:val="00D07F23"/>
    <w:rsid w:val="00D112A3"/>
    <w:rsid w:val="00D13821"/>
    <w:rsid w:val="00D144CF"/>
    <w:rsid w:val="00D15290"/>
    <w:rsid w:val="00D20097"/>
    <w:rsid w:val="00D2091D"/>
    <w:rsid w:val="00D21E02"/>
    <w:rsid w:val="00D22899"/>
    <w:rsid w:val="00D25D5F"/>
    <w:rsid w:val="00D26494"/>
    <w:rsid w:val="00D266B5"/>
    <w:rsid w:val="00D269DD"/>
    <w:rsid w:val="00D303AE"/>
    <w:rsid w:val="00D34040"/>
    <w:rsid w:val="00D36280"/>
    <w:rsid w:val="00D465D7"/>
    <w:rsid w:val="00D5019E"/>
    <w:rsid w:val="00D536A5"/>
    <w:rsid w:val="00D53E46"/>
    <w:rsid w:val="00D542F7"/>
    <w:rsid w:val="00D5693D"/>
    <w:rsid w:val="00D57853"/>
    <w:rsid w:val="00D60274"/>
    <w:rsid w:val="00D6199C"/>
    <w:rsid w:val="00D644F4"/>
    <w:rsid w:val="00D65566"/>
    <w:rsid w:val="00D66EF3"/>
    <w:rsid w:val="00D66F57"/>
    <w:rsid w:val="00D70405"/>
    <w:rsid w:val="00D732A2"/>
    <w:rsid w:val="00D74419"/>
    <w:rsid w:val="00D75EC7"/>
    <w:rsid w:val="00D76111"/>
    <w:rsid w:val="00D76249"/>
    <w:rsid w:val="00D823E3"/>
    <w:rsid w:val="00D840FB"/>
    <w:rsid w:val="00D9154C"/>
    <w:rsid w:val="00D91978"/>
    <w:rsid w:val="00D91F52"/>
    <w:rsid w:val="00D92F3E"/>
    <w:rsid w:val="00D96867"/>
    <w:rsid w:val="00DA0BEF"/>
    <w:rsid w:val="00DA1E58"/>
    <w:rsid w:val="00DA1F4A"/>
    <w:rsid w:val="00DA35F6"/>
    <w:rsid w:val="00DB002D"/>
    <w:rsid w:val="00DB08B4"/>
    <w:rsid w:val="00DB283A"/>
    <w:rsid w:val="00DB39B4"/>
    <w:rsid w:val="00DB43AA"/>
    <w:rsid w:val="00DC3317"/>
    <w:rsid w:val="00DC5541"/>
    <w:rsid w:val="00DC7363"/>
    <w:rsid w:val="00DD1EB7"/>
    <w:rsid w:val="00DD22AA"/>
    <w:rsid w:val="00DD3EFF"/>
    <w:rsid w:val="00DD7439"/>
    <w:rsid w:val="00DD7737"/>
    <w:rsid w:val="00DE08B9"/>
    <w:rsid w:val="00DE0CCD"/>
    <w:rsid w:val="00DF168E"/>
    <w:rsid w:val="00DF20D4"/>
    <w:rsid w:val="00DF4F90"/>
    <w:rsid w:val="00DF5B6B"/>
    <w:rsid w:val="00E0218B"/>
    <w:rsid w:val="00E024F5"/>
    <w:rsid w:val="00E03F32"/>
    <w:rsid w:val="00E049DB"/>
    <w:rsid w:val="00E06AFF"/>
    <w:rsid w:val="00E105B4"/>
    <w:rsid w:val="00E11301"/>
    <w:rsid w:val="00E11F70"/>
    <w:rsid w:val="00E160BE"/>
    <w:rsid w:val="00E208D7"/>
    <w:rsid w:val="00E2275E"/>
    <w:rsid w:val="00E2442B"/>
    <w:rsid w:val="00E25B9C"/>
    <w:rsid w:val="00E319B3"/>
    <w:rsid w:val="00E345DB"/>
    <w:rsid w:val="00E355CF"/>
    <w:rsid w:val="00E37580"/>
    <w:rsid w:val="00E40686"/>
    <w:rsid w:val="00E40A28"/>
    <w:rsid w:val="00E40FA1"/>
    <w:rsid w:val="00E41FB9"/>
    <w:rsid w:val="00E45487"/>
    <w:rsid w:val="00E45B48"/>
    <w:rsid w:val="00E46668"/>
    <w:rsid w:val="00E46C73"/>
    <w:rsid w:val="00E47003"/>
    <w:rsid w:val="00E47BC1"/>
    <w:rsid w:val="00E52D42"/>
    <w:rsid w:val="00E54C93"/>
    <w:rsid w:val="00E57919"/>
    <w:rsid w:val="00E613F0"/>
    <w:rsid w:val="00E6157F"/>
    <w:rsid w:val="00E61DFB"/>
    <w:rsid w:val="00E66A38"/>
    <w:rsid w:val="00E67610"/>
    <w:rsid w:val="00E67AD1"/>
    <w:rsid w:val="00E75338"/>
    <w:rsid w:val="00E83A62"/>
    <w:rsid w:val="00E84053"/>
    <w:rsid w:val="00E86040"/>
    <w:rsid w:val="00E862CF"/>
    <w:rsid w:val="00E8771D"/>
    <w:rsid w:val="00E91203"/>
    <w:rsid w:val="00E95CDC"/>
    <w:rsid w:val="00E96CBC"/>
    <w:rsid w:val="00EA10F6"/>
    <w:rsid w:val="00EA151C"/>
    <w:rsid w:val="00EA3449"/>
    <w:rsid w:val="00EA362E"/>
    <w:rsid w:val="00EA4864"/>
    <w:rsid w:val="00EA50A2"/>
    <w:rsid w:val="00EB127C"/>
    <w:rsid w:val="00EB509F"/>
    <w:rsid w:val="00EB60F8"/>
    <w:rsid w:val="00EC1557"/>
    <w:rsid w:val="00EC1979"/>
    <w:rsid w:val="00EC25CB"/>
    <w:rsid w:val="00EC34E8"/>
    <w:rsid w:val="00EC5395"/>
    <w:rsid w:val="00EC602A"/>
    <w:rsid w:val="00EC6478"/>
    <w:rsid w:val="00EC67EE"/>
    <w:rsid w:val="00EC6D80"/>
    <w:rsid w:val="00ED2237"/>
    <w:rsid w:val="00ED4D9B"/>
    <w:rsid w:val="00ED56FA"/>
    <w:rsid w:val="00ED7721"/>
    <w:rsid w:val="00EE0164"/>
    <w:rsid w:val="00EE05FC"/>
    <w:rsid w:val="00EE2EDA"/>
    <w:rsid w:val="00EE41BE"/>
    <w:rsid w:val="00EE56D8"/>
    <w:rsid w:val="00EF1B0A"/>
    <w:rsid w:val="00EF57EB"/>
    <w:rsid w:val="00EF653C"/>
    <w:rsid w:val="00EF7038"/>
    <w:rsid w:val="00F0011C"/>
    <w:rsid w:val="00F00A5C"/>
    <w:rsid w:val="00F011D6"/>
    <w:rsid w:val="00F01ECA"/>
    <w:rsid w:val="00F033AD"/>
    <w:rsid w:val="00F12273"/>
    <w:rsid w:val="00F13E41"/>
    <w:rsid w:val="00F14896"/>
    <w:rsid w:val="00F16E76"/>
    <w:rsid w:val="00F22A72"/>
    <w:rsid w:val="00F24D5C"/>
    <w:rsid w:val="00F316D8"/>
    <w:rsid w:val="00F3422A"/>
    <w:rsid w:val="00F364B2"/>
    <w:rsid w:val="00F37D77"/>
    <w:rsid w:val="00F41AF2"/>
    <w:rsid w:val="00F50F4D"/>
    <w:rsid w:val="00F524AE"/>
    <w:rsid w:val="00F52567"/>
    <w:rsid w:val="00F53C5A"/>
    <w:rsid w:val="00F5482D"/>
    <w:rsid w:val="00F5570C"/>
    <w:rsid w:val="00F565EF"/>
    <w:rsid w:val="00F6128B"/>
    <w:rsid w:val="00F61DE1"/>
    <w:rsid w:val="00F627B5"/>
    <w:rsid w:val="00F634FE"/>
    <w:rsid w:val="00F63ED9"/>
    <w:rsid w:val="00F64267"/>
    <w:rsid w:val="00F644C0"/>
    <w:rsid w:val="00F64870"/>
    <w:rsid w:val="00F6649E"/>
    <w:rsid w:val="00F71726"/>
    <w:rsid w:val="00F72F45"/>
    <w:rsid w:val="00F73E0E"/>
    <w:rsid w:val="00F74FBF"/>
    <w:rsid w:val="00F8185F"/>
    <w:rsid w:val="00F818A5"/>
    <w:rsid w:val="00F82966"/>
    <w:rsid w:val="00F82A43"/>
    <w:rsid w:val="00F82BEA"/>
    <w:rsid w:val="00F82D65"/>
    <w:rsid w:val="00F82F8B"/>
    <w:rsid w:val="00F83CBF"/>
    <w:rsid w:val="00F83DD0"/>
    <w:rsid w:val="00F85E17"/>
    <w:rsid w:val="00F9199C"/>
    <w:rsid w:val="00F93E0B"/>
    <w:rsid w:val="00FA2F77"/>
    <w:rsid w:val="00FA368D"/>
    <w:rsid w:val="00FA6171"/>
    <w:rsid w:val="00FB042A"/>
    <w:rsid w:val="00FB14D4"/>
    <w:rsid w:val="00FB1984"/>
    <w:rsid w:val="00FB3B3F"/>
    <w:rsid w:val="00FB48D4"/>
    <w:rsid w:val="00FB5AEE"/>
    <w:rsid w:val="00FB6836"/>
    <w:rsid w:val="00FB712D"/>
    <w:rsid w:val="00FB7AE2"/>
    <w:rsid w:val="00FC0CE2"/>
    <w:rsid w:val="00FC0F89"/>
    <w:rsid w:val="00FC203B"/>
    <w:rsid w:val="00FC3291"/>
    <w:rsid w:val="00FC3AFA"/>
    <w:rsid w:val="00FC53F3"/>
    <w:rsid w:val="00FD1126"/>
    <w:rsid w:val="00FD3661"/>
    <w:rsid w:val="00FD71DC"/>
    <w:rsid w:val="00FE29C0"/>
    <w:rsid w:val="00FE4446"/>
    <w:rsid w:val="00FE5498"/>
    <w:rsid w:val="00FE7134"/>
    <w:rsid w:val="00FF1B76"/>
    <w:rsid w:val="00FF30C0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3</cp:revision>
  <cp:lastPrinted>2016-11-17T05:33:00Z</cp:lastPrinted>
  <dcterms:created xsi:type="dcterms:W3CDTF">2016-12-15T07:06:00Z</dcterms:created>
  <dcterms:modified xsi:type="dcterms:W3CDTF">2016-12-15T07:06:00Z</dcterms:modified>
</cp:coreProperties>
</file>