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1E" w:rsidRPr="004D496C" w:rsidRDefault="0007181E" w:rsidP="00000B06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Российская Федерация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4D496C">
        <w:rPr>
          <w:color w:val="000000"/>
          <w:sz w:val="24"/>
          <w:szCs w:val="24"/>
        </w:rPr>
        <w:t>Республика Хакасия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Таштыпский район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Администрация Арбатского сельсовета</w:t>
      </w:r>
    </w:p>
    <w:p w:rsidR="00C17781" w:rsidRPr="004D496C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5F7BA9" w:rsidRPr="004D496C" w:rsidRDefault="00C17781" w:rsidP="00C1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7781" w:rsidRDefault="001D5C04" w:rsidP="001D5C04">
      <w:pPr>
        <w:pStyle w:val="20"/>
        <w:shd w:val="clear" w:color="auto" w:fill="auto"/>
        <w:spacing w:line="200" w:lineRule="exact"/>
        <w:ind w:left="100"/>
        <w:jc w:val="both"/>
        <w:rPr>
          <w:rStyle w:val="2Tahoma0p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91D">
        <w:rPr>
          <w:rFonts w:ascii="Times New Roman" w:hAnsi="Times New Roman" w:cs="Times New Roman"/>
          <w:sz w:val="24"/>
          <w:szCs w:val="24"/>
        </w:rPr>
        <w:t xml:space="preserve"> </w:t>
      </w:r>
      <w:r w:rsidR="00BC1E07">
        <w:rPr>
          <w:rFonts w:ascii="Times New Roman" w:hAnsi="Times New Roman" w:cs="Times New Roman"/>
          <w:sz w:val="24"/>
          <w:szCs w:val="24"/>
        </w:rPr>
        <w:t xml:space="preserve">22 </w:t>
      </w:r>
      <w:r w:rsidR="00A9651C">
        <w:rPr>
          <w:rFonts w:ascii="Times New Roman" w:hAnsi="Times New Roman" w:cs="Times New Roman"/>
          <w:sz w:val="24"/>
          <w:szCs w:val="24"/>
        </w:rPr>
        <w:t xml:space="preserve"> </w:t>
      </w:r>
      <w:r w:rsidR="00A24E8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5B091D">
        <w:rPr>
          <w:rFonts w:ascii="Times New Roman" w:hAnsi="Times New Roman" w:cs="Times New Roman"/>
          <w:sz w:val="24"/>
          <w:szCs w:val="24"/>
        </w:rPr>
        <w:t>201</w:t>
      </w:r>
      <w:r w:rsidR="00A24E8E">
        <w:rPr>
          <w:rFonts w:ascii="Times New Roman" w:hAnsi="Times New Roman" w:cs="Times New Roman"/>
          <w:sz w:val="24"/>
          <w:szCs w:val="24"/>
        </w:rPr>
        <w:t>9</w:t>
      </w:r>
      <w:r w:rsidR="005B091D">
        <w:rPr>
          <w:rFonts w:ascii="Times New Roman" w:hAnsi="Times New Roman" w:cs="Times New Roman"/>
          <w:sz w:val="24"/>
          <w:szCs w:val="24"/>
        </w:rPr>
        <w:t>г.</w:t>
      </w:r>
      <w:r w:rsidR="00B1425A" w:rsidRPr="004D496C">
        <w:rPr>
          <w:rFonts w:ascii="Times New Roman" w:hAnsi="Times New Roman" w:cs="Times New Roman"/>
          <w:sz w:val="24"/>
          <w:szCs w:val="24"/>
        </w:rPr>
        <w:t xml:space="preserve">       </w:t>
      </w:r>
      <w:r w:rsidR="005B09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1E07">
        <w:rPr>
          <w:rFonts w:ascii="Times New Roman" w:hAnsi="Times New Roman" w:cs="Times New Roman"/>
          <w:sz w:val="24"/>
          <w:szCs w:val="24"/>
        </w:rPr>
        <w:t xml:space="preserve">   с. Ар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баты                                     </w:t>
      </w:r>
      <w:r w:rsidR="005B09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</w:t>
      </w:r>
      <w:r w:rsidR="001C2A6A" w:rsidRPr="004D496C">
        <w:rPr>
          <w:rStyle w:val="2Tahoma0pt"/>
          <w:rFonts w:ascii="Times New Roman" w:hAnsi="Times New Roman" w:cs="Times New Roman"/>
          <w:sz w:val="24"/>
          <w:szCs w:val="24"/>
        </w:rPr>
        <w:t>№</w:t>
      </w:r>
      <w:r w:rsidR="00BC1E07">
        <w:rPr>
          <w:rStyle w:val="2Tahoma0pt"/>
          <w:rFonts w:ascii="Times New Roman" w:hAnsi="Times New Roman" w:cs="Times New Roman"/>
          <w:sz w:val="24"/>
          <w:szCs w:val="24"/>
        </w:rPr>
        <w:t xml:space="preserve"> 41</w:t>
      </w:r>
    </w:p>
    <w:p w:rsidR="00A24E8E" w:rsidRPr="004D496C" w:rsidRDefault="00A24E8E" w:rsidP="001D5C04">
      <w:pPr>
        <w:pStyle w:val="20"/>
        <w:shd w:val="clear" w:color="auto" w:fill="auto"/>
        <w:spacing w:line="200" w:lineRule="exact"/>
        <w:ind w:left="1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5431" w:rsidRDefault="00A24E8E" w:rsidP="00A24E8E">
      <w:pPr>
        <w:pStyle w:val="1"/>
        <w:shd w:val="clear" w:color="auto" w:fill="auto"/>
        <w:spacing w:after="0"/>
        <w:ind w:right="36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(дополнений)                                                                                     в постановление № 85 от 01.12. 2017г.                                                                                            «</w:t>
      </w:r>
      <w:r w:rsidR="00745431">
        <w:rPr>
          <w:color w:val="000000"/>
          <w:sz w:val="24"/>
          <w:szCs w:val="24"/>
        </w:rPr>
        <w:t xml:space="preserve">О предварительном согласовании </w:t>
      </w:r>
    </w:p>
    <w:p w:rsidR="00A24E8E" w:rsidRDefault="00745431" w:rsidP="00A24E8E">
      <w:pPr>
        <w:pStyle w:val="1"/>
        <w:shd w:val="clear" w:color="auto" w:fill="auto"/>
        <w:spacing w:after="0"/>
        <w:ind w:right="36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предоставления земельного участка»</w:t>
      </w:r>
    </w:p>
    <w:p w:rsidR="00A24E8E" w:rsidRDefault="00A24E8E" w:rsidP="00A24E8E">
      <w:pPr>
        <w:pStyle w:val="1"/>
        <w:shd w:val="clear" w:color="auto" w:fill="auto"/>
        <w:spacing w:after="0"/>
        <w:ind w:right="360" w:firstLine="0"/>
        <w:jc w:val="left"/>
        <w:rPr>
          <w:sz w:val="24"/>
          <w:szCs w:val="24"/>
        </w:rPr>
      </w:pPr>
    </w:p>
    <w:p w:rsidR="00DE42DC" w:rsidRDefault="00A24E8E" w:rsidP="00DE42DC">
      <w:pPr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целях приведения муниципальных правовых актов в соответствии с действующим Федеральным законодательством, р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уководствуясь Федеральн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ым законом от 06.10.2003г. № 131-ФЗ 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«Об общих принципах организации местного самоуправления в Росс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ийской Федерации», на основании 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ст.44 Устава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Арбатский сельсовет Таштыпского 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района Республики Хакасия от 20.01.2006г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(с последующими изменениями), А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дминистрация Арб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атского сельсовета постановляет:</w:t>
      </w:r>
      <w:proofErr w:type="gramEnd"/>
    </w:p>
    <w:p w:rsidR="00A24E8E" w:rsidRDefault="00A24E8E" w:rsidP="00DE42DC">
      <w:pPr>
        <w:pStyle w:val="a6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2DC">
        <w:rPr>
          <w:rFonts w:ascii="Times New Roman" w:hAnsi="Times New Roman" w:cs="Times New Roman"/>
          <w:sz w:val="24"/>
          <w:szCs w:val="24"/>
        </w:rPr>
        <w:t xml:space="preserve">п.2 постановления Администрации Арбатского сельсовета № 85 от 01.12.2017г. читать в следующей редакции: </w:t>
      </w:r>
      <w:bookmarkStart w:id="0" w:name="_GoBack"/>
      <w:bookmarkEnd w:id="0"/>
      <w:r w:rsidR="00DE42DC" w:rsidRPr="00DE42DC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на кадастровом плане территории, в форме документа на бумажном носителе, относящегося к категории земель - земли населенных пунктов, с условным номером 19:09:020101:ЗУ</w:t>
      </w:r>
      <w:proofErr w:type="gramStart"/>
      <w:r w:rsidR="00DE42DC" w:rsidRPr="00DE42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E42DC" w:rsidRPr="00DE42DC">
        <w:rPr>
          <w:rFonts w:ascii="Times New Roman" w:hAnsi="Times New Roman" w:cs="Times New Roman"/>
          <w:sz w:val="24"/>
          <w:szCs w:val="24"/>
        </w:rPr>
        <w:t xml:space="preserve">, площадью  2500,0 кв.м., с местоположением: </w:t>
      </w:r>
      <w:proofErr w:type="gramStart"/>
      <w:r w:rsidR="00DE42DC" w:rsidRPr="00DE42DC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село Арбаты, ул. Октябрьская, 71А, с  разрешенным использованием – отдельно стоящие жилые дома с земельными участками при доме, квартире (Приложение) находящегося в территориальной зоне «Ж-1» (Существующая, реконструируемая и уплотняемая застройка индивидуальными жилыми домами с приусадебными (</w:t>
      </w:r>
      <w:proofErr w:type="spellStart"/>
      <w:r w:rsidR="00DE42DC" w:rsidRPr="00DE42DC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="00DE42DC" w:rsidRPr="00DE42DC">
        <w:rPr>
          <w:rFonts w:ascii="Times New Roman" w:hAnsi="Times New Roman" w:cs="Times New Roman"/>
          <w:sz w:val="24"/>
          <w:szCs w:val="24"/>
        </w:rPr>
        <w:t>) участками).</w:t>
      </w:r>
      <w:proofErr w:type="gramEnd"/>
    </w:p>
    <w:p w:rsidR="00DE42DC" w:rsidRPr="00DE42DC" w:rsidRDefault="00DE42DC" w:rsidP="00DE42DC">
      <w:pPr>
        <w:pStyle w:val="a6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2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42D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A24E8E" w:rsidRPr="00C17781" w:rsidRDefault="00A24E8E" w:rsidP="00A24E8E">
      <w:pPr>
        <w:rPr>
          <w:rFonts w:ascii="Times New Roman" w:hAnsi="Times New Roman" w:cs="Times New Roman"/>
          <w:sz w:val="24"/>
          <w:szCs w:val="24"/>
        </w:rPr>
      </w:pPr>
    </w:p>
    <w:p w:rsidR="00A24E8E" w:rsidRPr="00C17781" w:rsidRDefault="00A24E8E" w:rsidP="00A24E8E">
      <w:pPr>
        <w:rPr>
          <w:rFonts w:ascii="Times New Roman" w:hAnsi="Times New Roman" w:cs="Times New Roman"/>
          <w:sz w:val="24"/>
          <w:szCs w:val="24"/>
        </w:rPr>
      </w:pPr>
      <w:r w:rsidRPr="00C17781">
        <w:rPr>
          <w:rFonts w:ascii="Times New Roman" w:hAnsi="Times New Roman" w:cs="Times New Roman"/>
          <w:sz w:val="24"/>
          <w:szCs w:val="24"/>
        </w:rPr>
        <w:t xml:space="preserve">         Глава Арбатского сельсовета                                                 </w:t>
      </w:r>
      <w:r w:rsidR="000F2A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7781">
        <w:rPr>
          <w:rFonts w:ascii="Times New Roman" w:hAnsi="Times New Roman" w:cs="Times New Roman"/>
          <w:sz w:val="24"/>
          <w:szCs w:val="24"/>
        </w:rPr>
        <w:t>А.С.</w:t>
      </w:r>
      <w:r w:rsidRPr="00C17781">
        <w:rPr>
          <w:rFonts w:ascii="Times New Roman" w:hAnsi="Times New Roman" w:cs="Times New Roman"/>
          <w:sz w:val="24"/>
          <w:szCs w:val="24"/>
        </w:rPr>
        <w:tab/>
        <w:t>Лебедев</w:t>
      </w:r>
    </w:p>
    <w:sectPr w:rsidR="00A24E8E" w:rsidRPr="00C17781" w:rsidSect="00A3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67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2FDE06D3"/>
    <w:multiLevelType w:val="hybridMultilevel"/>
    <w:tmpl w:val="FF38C09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56B419F"/>
    <w:multiLevelType w:val="hybridMultilevel"/>
    <w:tmpl w:val="7C94D77A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>
    <w:nsid w:val="611A7F88"/>
    <w:multiLevelType w:val="multilevel"/>
    <w:tmpl w:val="E3B4F0C0"/>
    <w:lvl w:ilvl="0">
      <w:start w:val="6"/>
      <w:numFmt w:val="decimal"/>
      <w:lvlText w:val="%1."/>
      <w:lvlJc w:val="left"/>
      <w:pPr>
        <w:ind w:left="390" w:hanging="39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abstractNum w:abstractNumId="4">
    <w:nsid w:val="7213201C"/>
    <w:multiLevelType w:val="hybridMultilevel"/>
    <w:tmpl w:val="2320CAC0"/>
    <w:lvl w:ilvl="0" w:tplc="68BA0C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81"/>
    <w:rsid w:val="00000B06"/>
    <w:rsid w:val="0007181E"/>
    <w:rsid w:val="000F2A19"/>
    <w:rsid w:val="001019BC"/>
    <w:rsid w:val="001904C0"/>
    <w:rsid w:val="001A29F2"/>
    <w:rsid w:val="001B1080"/>
    <w:rsid w:val="001C2A6A"/>
    <w:rsid w:val="001D5C04"/>
    <w:rsid w:val="001E68B3"/>
    <w:rsid w:val="00287610"/>
    <w:rsid w:val="002E1C60"/>
    <w:rsid w:val="00345837"/>
    <w:rsid w:val="0037645A"/>
    <w:rsid w:val="003D3A4B"/>
    <w:rsid w:val="00454CEE"/>
    <w:rsid w:val="0047394E"/>
    <w:rsid w:val="004D496C"/>
    <w:rsid w:val="00545539"/>
    <w:rsid w:val="005B091D"/>
    <w:rsid w:val="005E7996"/>
    <w:rsid w:val="005F7BA9"/>
    <w:rsid w:val="0069493F"/>
    <w:rsid w:val="006F52EB"/>
    <w:rsid w:val="00717FF5"/>
    <w:rsid w:val="0072166F"/>
    <w:rsid w:val="00745431"/>
    <w:rsid w:val="00783F77"/>
    <w:rsid w:val="008842E0"/>
    <w:rsid w:val="0091447D"/>
    <w:rsid w:val="00944417"/>
    <w:rsid w:val="009D5BA6"/>
    <w:rsid w:val="00A2223E"/>
    <w:rsid w:val="00A24E8E"/>
    <w:rsid w:val="00A37001"/>
    <w:rsid w:val="00A53541"/>
    <w:rsid w:val="00A9651C"/>
    <w:rsid w:val="00B1425A"/>
    <w:rsid w:val="00B254E0"/>
    <w:rsid w:val="00B65225"/>
    <w:rsid w:val="00BC1E07"/>
    <w:rsid w:val="00C14EF4"/>
    <w:rsid w:val="00C17781"/>
    <w:rsid w:val="00C36D77"/>
    <w:rsid w:val="00C7595A"/>
    <w:rsid w:val="00CB4FCC"/>
    <w:rsid w:val="00CC3B89"/>
    <w:rsid w:val="00CD0044"/>
    <w:rsid w:val="00D75166"/>
    <w:rsid w:val="00DE1796"/>
    <w:rsid w:val="00DE42DC"/>
    <w:rsid w:val="00E949D9"/>
    <w:rsid w:val="00E95C17"/>
    <w:rsid w:val="00EC53FF"/>
    <w:rsid w:val="00EE58D6"/>
    <w:rsid w:val="00F56D0A"/>
    <w:rsid w:val="00F749D0"/>
    <w:rsid w:val="00F856D2"/>
    <w:rsid w:val="00F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43</cp:revision>
  <cp:lastPrinted>2019-04-22T02:31:00Z</cp:lastPrinted>
  <dcterms:created xsi:type="dcterms:W3CDTF">2017-05-11T02:19:00Z</dcterms:created>
  <dcterms:modified xsi:type="dcterms:W3CDTF">2019-04-30T03:34:00Z</dcterms:modified>
</cp:coreProperties>
</file>