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17" w:rsidRDefault="00EB7A17" w:rsidP="0069324F">
      <w:pPr>
        <w:spacing w:after="0"/>
        <w:jc w:val="right"/>
        <w:rPr>
          <w:rFonts w:ascii="Times New Roman" w:hAnsi="Times New Roman" w:cs="Times New Roman"/>
        </w:rPr>
      </w:pPr>
    </w:p>
    <w:p w:rsidR="00984DEE" w:rsidRPr="00EB7A17" w:rsidRDefault="000E2B28" w:rsidP="000E2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E2B28" w:rsidRPr="00EB7A17" w:rsidRDefault="000E2B28" w:rsidP="000E2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0E2B28" w:rsidRPr="00EB7A17" w:rsidRDefault="000E2B28" w:rsidP="000E2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Таштыпский район</w:t>
      </w:r>
    </w:p>
    <w:p w:rsidR="000E2B28" w:rsidRPr="00EB7A17" w:rsidRDefault="000E2B28" w:rsidP="000E2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Администрация Арбатского сельсовета</w:t>
      </w:r>
    </w:p>
    <w:p w:rsidR="000E2B28" w:rsidRPr="00EB7A17" w:rsidRDefault="000E2B28" w:rsidP="000E2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B28" w:rsidRPr="00EB7A17" w:rsidRDefault="000E2B28" w:rsidP="000E2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B28" w:rsidRPr="00EB7A17" w:rsidRDefault="000E2B28" w:rsidP="000E2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E2B28" w:rsidRPr="00EB7A17" w:rsidRDefault="000E2B28" w:rsidP="000E2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B28" w:rsidRPr="00EB7A17" w:rsidRDefault="000E2B28" w:rsidP="000E2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с. Арбаты</w:t>
      </w:r>
    </w:p>
    <w:p w:rsidR="000E2B28" w:rsidRPr="00EB7A17" w:rsidRDefault="00DE762B" w:rsidP="000E2B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марта </w:t>
      </w:r>
      <w:r w:rsidR="0069324F">
        <w:rPr>
          <w:rFonts w:ascii="Times New Roman" w:hAnsi="Times New Roman" w:cs="Times New Roman"/>
          <w:sz w:val="24"/>
          <w:szCs w:val="24"/>
        </w:rPr>
        <w:t>2020</w:t>
      </w:r>
      <w:r w:rsidR="000E2B28" w:rsidRPr="00EB7A1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</w:t>
      </w:r>
      <w:r w:rsidR="007B526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9324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0E2B28" w:rsidRPr="00EB7A1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B5260" w:rsidRDefault="007B5260" w:rsidP="000E2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B28" w:rsidRPr="00EB7A17" w:rsidRDefault="00C974DC" w:rsidP="000E2B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 поддержании</w:t>
      </w:r>
      <w:r w:rsidR="000E2B28" w:rsidRPr="00EB7A17">
        <w:rPr>
          <w:rFonts w:ascii="Times New Roman" w:hAnsi="Times New Roman" w:cs="Times New Roman"/>
          <w:sz w:val="24"/>
          <w:szCs w:val="24"/>
        </w:rPr>
        <w:t xml:space="preserve"> общественного порядка</w:t>
      </w:r>
    </w:p>
    <w:p w:rsidR="000E2B28" w:rsidRPr="00EB7A17" w:rsidRDefault="000E2B28" w:rsidP="000E2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при чрезвычайных ситуациях на территории</w:t>
      </w:r>
    </w:p>
    <w:p w:rsidR="000E2B28" w:rsidRPr="00EB7A17" w:rsidRDefault="000E2B28" w:rsidP="000E2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Арбатского сельсовета»</w:t>
      </w:r>
    </w:p>
    <w:p w:rsidR="000E2B28" w:rsidRPr="00EB7A17" w:rsidRDefault="000E2B28" w:rsidP="000E2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B28" w:rsidRPr="00EB7A17" w:rsidRDefault="000E2B28" w:rsidP="000E2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A17" w:rsidRPr="00EB7A17" w:rsidRDefault="000E2B28" w:rsidP="00EB7A17">
      <w:pPr>
        <w:jc w:val="both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12.02.1998 года № 28-ФЗ « О гражданской </w:t>
      </w:r>
      <w:r w:rsidR="00A16FF3">
        <w:rPr>
          <w:rFonts w:ascii="Times New Roman" w:hAnsi="Times New Roman" w:cs="Times New Roman"/>
          <w:sz w:val="24"/>
          <w:szCs w:val="24"/>
        </w:rPr>
        <w:t>обороне», от 21.12.1994 г.</w:t>
      </w:r>
      <w:r w:rsidR="00EB7A17" w:rsidRPr="00EB7A17">
        <w:rPr>
          <w:rFonts w:ascii="Times New Roman" w:hAnsi="Times New Roman" w:cs="Times New Roman"/>
          <w:sz w:val="24"/>
          <w:szCs w:val="24"/>
        </w:rPr>
        <w:t xml:space="preserve">  № 6</w:t>
      </w:r>
      <w:r w:rsidRPr="00EB7A17">
        <w:rPr>
          <w:rFonts w:ascii="Times New Roman" w:hAnsi="Times New Roman" w:cs="Times New Roman"/>
          <w:sz w:val="24"/>
          <w:szCs w:val="24"/>
        </w:rPr>
        <w:t>8-ФЗ « О защите населения и территорий от чрезвычайных ситуаций природного и техногенног</w:t>
      </w:r>
      <w:r w:rsidR="00A16FF3">
        <w:rPr>
          <w:rFonts w:ascii="Times New Roman" w:hAnsi="Times New Roman" w:cs="Times New Roman"/>
          <w:sz w:val="24"/>
          <w:szCs w:val="24"/>
        </w:rPr>
        <w:t>о характера», от 06.11.2003 г.</w:t>
      </w:r>
      <w:r w:rsidRPr="00EB7A17">
        <w:rPr>
          <w:rFonts w:ascii="Times New Roman" w:hAnsi="Times New Roman" w:cs="Times New Roman"/>
          <w:sz w:val="24"/>
          <w:szCs w:val="24"/>
        </w:rPr>
        <w:t xml:space="preserve"> № 131-ФЗ « Об общих принципах организации местного самоупра</w:t>
      </w:r>
      <w:r w:rsidR="00056E5A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="00A16FF3">
        <w:rPr>
          <w:rFonts w:ascii="Times New Roman" w:hAnsi="Times New Roman" w:cs="Times New Roman"/>
          <w:sz w:val="24"/>
          <w:szCs w:val="24"/>
        </w:rPr>
        <w:t xml:space="preserve"> с последующими изменениями</w:t>
      </w:r>
      <w:r w:rsidR="00056E5A">
        <w:rPr>
          <w:rFonts w:ascii="Times New Roman" w:hAnsi="Times New Roman" w:cs="Times New Roman"/>
          <w:sz w:val="24"/>
          <w:szCs w:val="24"/>
        </w:rPr>
        <w:t xml:space="preserve">, </w:t>
      </w:r>
      <w:r w:rsidR="00EB7A17" w:rsidRPr="00EB7A17">
        <w:rPr>
          <w:rFonts w:ascii="Times New Roman" w:hAnsi="Times New Roman" w:cs="Times New Roman"/>
          <w:sz w:val="24"/>
          <w:szCs w:val="24"/>
        </w:rPr>
        <w:t>руководствуясь ст.44 Устава муниципального образования Арбатский сельсовет Таштыпского района Республики Хакасия» от 20.01.2006г., Администрация Арбатского сельсовета постановляет:</w:t>
      </w:r>
    </w:p>
    <w:p w:rsidR="000E2B28" w:rsidRPr="00EB7A17" w:rsidRDefault="00EB7A17" w:rsidP="00EB7A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0E2B28" w:rsidRPr="00EB7A17">
        <w:rPr>
          <w:rFonts w:ascii="Times New Roman" w:hAnsi="Times New Roman" w:cs="Times New Roman"/>
          <w:sz w:val="24"/>
          <w:szCs w:val="24"/>
        </w:rPr>
        <w:t xml:space="preserve">Утвердить положение о поддержании общественного порядка при чрезвычайных ситуациях на территории Арбатского сельсовета </w:t>
      </w:r>
      <w:proofErr w:type="gramStart"/>
      <w:r w:rsidR="000E2B28" w:rsidRPr="00EB7A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E2B28" w:rsidRPr="00EB7A17">
        <w:rPr>
          <w:rFonts w:ascii="Times New Roman" w:hAnsi="Times New Roman" w:cs="Times New Roman"/>
          <w:sz w:val="24"/>
          <w:szCs w:val="24"/>
        </w:rPr>
        <w:t>приложение№1)</w:t>
      </w:r>
      <w:r w:rsidR="00A82521" w:rsidRPr="00EB7A17">
        <w:rPr>
          <w:rFonts w:ascii="Times New Roman" w:hAnsi="Times New Roman" w:cs="Times New Roman"/>
          <w:sz w:val="24"/>
          <w:szCs w:val="24"/>
        </w:rPr>
        <w:t>.</w:t>
      </w:r>
    </w:p>
    <w:p w:rsidR="000E2B28" w:rsidRPr="00EB7A17" w:rsidRDefault="00EB7A17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="00A82521" w:rsidRPr="00EB7A17">
        <w:rPr>
          <w:rFonts w:ascii="Times New Roman" w:hAnsi="Times New Roman" w:cs="Times New Roman"/>
          <w:sz w:val="24"/>
          <w:szCs w:val="24"/>
        </w:rPr>
        <w:t xml:space="preserve"> Возложить на комиссию по предупреждению и ликвидации чрезвычайных ситуаций и обеспечению пожарной безопасности Арбатского сельсовета координацию деятельности в обеспечении общественного порядка при чрезвычайных ситуациях на территории Арбатского сельсовета.</w:t>
      </w:r>
    </w:p>
    <w:p w:rsidR="00A82521" w:rsidRPr="00EB7A17" w:rsidRDefault="00EB7A17" w:rsidP="00EB7A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3.Постановление</w:t>
      </w:r>
      <w:r w:rsidR="00A16FF3">
        <w:rPr>
          <w:rFonts w:ascii="Times New Roman" w:hAnsi="Times New Roman" w:cs="Times New Roman"/>
          <w:sz w:val="24"/>
          <w:szCs w:val="24"/>
        </w:rPr>
        <w:t xml:space="preserve"> Администрации Арбатского сельсовета</w:t>
      </w:r>
      <w:r w:rsidR="0069324F">
        <w:rPr>
          <w:rFonts w:ascii="Times New Roman" w:hAnsi="Times New Roman" w:cs="Times New Roman"/>
          <w:sz w:val="24"/>
          <w:szCs w:val="24"/>
        </w:rPr>
        <w:t xml:space="preserve"> от 07.03.2019 </w:t>
      </w:r>
      <w:r w:rsidR="00A82521" w:rsidRPr="00EB7A17">
        <w:rPr>
          <w:rFonts w:ascii="Times New Roman" w:hAnsi="Times New Roman" w:cs="Times New Roman"/>
          <w:sz w:val="24"/>
          <w:szCs w:val="24"/>
        </w:rPr>
        <w:t>г.</w:t>
      </w:r>
      <w:r w:rsidR="0069324F">
        <w:rPr>
          <w:rFonts w:ascii="Times New Roman" w:hAnsi="Times New Roman" w:cs="Times New Roman"/>
          <w:sz w:val="24"/>
          <w:szCs w:val="24"/>
        </w:rPr>
        <w:t xml:space="preserve"> № 27</w:t>
      </w:r>
      <w:r w:rsidR="00A82521" w:rsidRPr="00EB7A17">
        <w:rPr>
          <w:rFonts w:ascii="Times New Roman" w:hAnsi="Times New Roman" w:cs="Times New Roman"/>
          <w:sz w:val="24"/>
          <w:szCs w:val="24"/>
        </w:rPr>
        <w:t xml:space="preserve"> </w:t>
      </w:r>
      <w:r w:rsidR="00F70319" w:rsidRPr="00EB7A17">
        <w:rPr>
          <w:rFonts w:ascii="Times New Roman" w:hAnsi="Times New Roman" w:cs="Times New Roman"/>
          <w:sz w:val="24"/>
          <w:szCs w:val="24"/>
        </w:rPr>
        <w:t>«</w:t>
      </w:r>
      <w:r w:rsidR="00C974DC">
        <w:rPr>
          <w:rFonts w:ascii="Times New Roman" w:hAnsi="Times New Roman" w:cs="Times New Roman"/>
          <w:sz w:val="24"/>
          <w:szCs w:val="24"/>
        </w:rPr>
        <w:t>О Поддержании</w:t>
      </w:r>
      <w:r w:rsidR="00A82521" w:rsidRPr="00EB7A17">
        <w:rPr>
          <w:rFonts w:ascii="Times New Roman" w:hAnsi="Times New Roman" w:cs="Times New Roman"/>
          <w:sz w:val="24"/>
          <w:szCs w:val="24"/>
        </w:rPr>
        <w:t xml:space="preserve"> общественного порядка при чрезвычайных ситуациях на территории Арбатского сельсовета</w:t>
      </w:r>
      <w:r w:rsidR="00F70319" w:rsidRPr="00EB7A17">
        <w:rPr>
          <w:rFonts w:ascii="Times New Roman" w:hAnsi="Times New Roman" w:cs="Times New Roman"/>
          <w:sz w:val="24"/>
          <w:szCs w:val="24"/>
        </w:rPr>
        <w:t>»</w:t>
      </w:r>
      <w:r w:rsidRPr="00EB7A17">
        <w:t xml:space="preserve"> </w:t>
      </w:r>
      <w:r w:rsidR="0069324F">
        <w:rPr>
          <w:rFonts w:ascii="Times New Roman" w:hAnsi="Times New Roman" w:cs="Times New Roman"/>
          <w:sz w:val="24"/>
          <w:szCs w:val="24"/>
        </w:rPr>
        <w:t>считать</w:t>
      </w:r>
      <w:r w:rsidRPr="00EB7A17">
        <w:rPr>
          <w:rFonts w:ascii="Times New Roman" w:hAnsi="Times New Roman" w:cs="Times New Roman"/>
          <w:sz w:val="24"/>
          <w:szCs w:val="24"/>
        </w:rPr>
        <w:t xml:space="preserve"> утратившим силу</w:t>
      </w:r>
      <w:r w:rsidR="00A82521" w:rsidRPr="00EB7A17">
        <w:rPr>
          <w:rFonts w:ascii="Times New Roman" w:hAnsi="Times New Roman" w:cs="Times New Roman"/>
          <w:sz w:val="24"/>
          <w:szCs w:val="24"/>
        </w:rPr>
        <w:t>.</w:t>
      </w:r>
    </w:p>
    <w:p w:rsidR="00EB7A17" w:rsidRPr="00EB7A17" w:rsidRDefault="00EB7A17" w:rsidP="00EB7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</w:t>
      </w:r>
      <w:r w:rsidRPr="00EB7A17">
        <w:t xml:space="preserve"> </w:t>
      </w:r>
      <w:r w:rsidRPr="00EB7A17">
        <w:rPr>
          <w:rFonts w:ascii="Times New Roman" w:hAnsi="Times New Roman" w:cs="Times New Roman"/>
          <w:sz w:val="24"/>
          <w:szCs w:val="24"/>
        </w:rPr>
        <w:t xml:space="preserve">Данное  постановление вступает в силу после его официального опубликования </w:t>
      </w:r>
    </w:p>
    <w:p w:rsidR="00EB7A17" w:rsidRPr="00EB7A17" w:rsidRDefault="00EB7A17" w:rsidP="00EB7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( обнародования).</w:t>
      </w:r>
    </w:p>
    <w:p w:rsidR="00A82521" w:rsidRPr="00EB7A17" w:rsidRDefault="00EB7A17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</w:t>
      </w:r>
      <w:proofErr w:type="gramStart"/>
      <w:r w:rsidR="00A82521" w:rsidRPr="00EB7A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82521" w:rsidRPr="00EB7A1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комиссию по ЧС и ПБ.</w:t>
      </w:r>
    </w:p>
    <w:p w:rsidR="00A82521" w:rsidRPr="00EB7A17" w:rsidRDefault="00A82521" w:rsidP="00EB7A17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82521" w:rsidRPr="00EB7A17" w:rsidRDefault="00A82521" w:rsidP="00A825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82521" w:rsidRPr="00EB7A17" w:rsidRDefault="00A82521" w:rsidP="00A825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82521" w:rsidRPr="00EB7A17" w:rsidRDefault="00A82521" w:rsidP="00A825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                                            А.С. Лебедев  </w:t>
      </w:r>
    </w:p>
    <w:p w:rsidR="00A82521" w:rsidRPr="00EB7A17" w:rsidRDefault="00A82521" w:rsidP="00A825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2521" w:rsidRPr="00EB7A17" w:rsidRDefault="00A82521" w:rsidP="00A825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82521" w:rsidRPr="00EB7A17" w:rsidRDefault="00A82521" w:rsidP="00A825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82521" w:rsidRPr="00EB7A17" w:rsidRDefault="00A82521" w:rsidP="00A825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B7A17" w:rsidRDefault="00A82521" w:rsidP="00EB7A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B7A17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82521" w:rsidRPr="00EB7A17" w:rsidRDefault="00A82521" w:rsidP="00EB7A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A82521" w:rsidRPr="00EB7A17" w:rsidRDefault="00DE762B" w:rsidP="00A8252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 марта 2020  г. № 18</w:t>
      </w:r>
      <w:bookmarkStart w:id="0" w:name="_GoBack"/>
      <w:bookmarkEnd w:id="0"/>
    </w:p>
    <w:p w:rsidR="00A82521" w:rsidRPr="00EB7A17" w:rsidRDefault="00A82521" w:rsidP="007B526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2521" w:rsidRPr="00EB7A17" w:rsidRDefault="00A82521" w:rsidP="007B526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ПОЛОЖЕНИЕ</w:t>
      </w:r>
    </w:p>
    <w:p w:rsidR="00A82521" w:rsidRPr="00EB7A17" w:rsidRDefault="00C974DC" w:rsidP="007B526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поддержании</w:t>
      </w:r>
      <w:r w:rsidR="00A82521" w:rsidRPr="00EB7A17">
        <w:rPr>
          <w:rFonts w:ascii="Times New Roman" w:hAnsi="Times New Roman" w:cs="Times New Roman"/>
          <w:sz w:val="24"/>
          <w:szCs w:val="24"/>
        </w:rPr>
        <w:t xml:space="preserve"> общественного порядка при чрезвычайных ситуациях на территории Арбатского сельсовета</w:t>
      </w:r>
    </w:p>
    <w:p w:rsidR="00A82521" w:rsidRPr="00EB7A17" w:rsidRDefault="00A82521" w:rsidP="00A8252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0A1D" w:rsidRPr="00EB7A17" w:rsidRDefault="00CE0A1D" w:rsidP="00EB7A17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проведения мероприятий, направленных на поддержание общественного порядка в период эвакуации населения, обеспечение охраны материальных и культурных ценностей в ходе проведения аварийно-спасательных и других неотложных работ при ликвидации чрезвычайных ситуаций на территории Арбатского сельсовета.</w:t>
      </w:r>
    </w:p>
    <w:p w:rsidR="00CE0A1D" w:rsidRPr="00EB7A17" w:rsidRDefault="00CE0A1D" w:rsidP="00EB7A17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 xml:space="preserve">Силы поддержания общественного порядка в ходе проведения аварийно-спасательных и других неотложных работ при чрезвычайных ситуациях на территории поселения </w:t>
      </w:r>
      <w:proofErr w:type="gramStart"/>
      <w:r w:rsidRPr="00EB7A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B7A17">
        <w:rPr>
          <w:rFonts w:ascii="Times New Roman" w:hAnsi="Times New Roman" w:cs="Times New Roman"/>
          <w:sz w:val="24"/>
          <w:szCs w:val="24"/>
        </w:rPr>
        <w:t>далее – силы поддержания общественного порядка) включают в себя подразделения полиции общественной безопасности.</w:t>
      </w:r>
    </w:p>
    <w:p w:rsidR="00CE0A1D" w:rsidRPr="00EB7A17" w:rsidRDefault="00CE0A1D" w:rsidP="00EB7A17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 xml:space="preserve">Основные задачи по поддержанию общественного порядка в ходе проведения аварийно-спасательных и других неотложных работ при чрезвычайных ситуациях на территории поселения </w:t>
      </w:r>
      <w:proofErr w:type="gramStart"/>
      <w:r w:rsidRPr="00EB7A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B7A17">
        <w:rPr>
          <w:rFonts w:ascii="Times New Roman" w:hAnsi="Times New Roman" w:cs="Times New Roman"/>
          <w:sz w:val="24"/>
          <w:szCs w:val="24"/>
        </w:rPr>
        <w:t>далее – поддержание общественного порядка) :</w:t>
      </w:r>
    </w:p>
    <w:p w:rsidR="00CE0A1D" w:rsidRPr="00EB7A17" w:rsidRDefault="00CE0A1D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 xml:space="preserve">- оцепление поселения </w:t>
      </w:r>
      <w:proofErr w:type="gramStart"/>
      <w:r w:rsidRPr="00EB7A1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B7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A17">
        <w:rPr>
          <w:rFonts w:ascii="Times New Roman" w:hAnsi="Times New Roman" w:cs="Times New Roman"/>
          <w:sz w:val="24"/>
          <w:szCs w:val="24"/>
        </w:rPr>
        <w:t>возникновение</w:t>
      </w:r>
      <w:proofErr w:type="gramEnd"/>
      <w:r w:rsidRPr="00EB7A17">
        <w:rPr>
          <w:rFonts w:ascii="Times New Roman" w:hAnsi="Times New Roman" w:cs="Times New Roman"/>
          <w:sz w:val="24"/>
          <w:szCs w:val="24"/>
        </w:rPr>
        <w:t xml:space="preserve"> чрезвычайной ситуации на территории поселения</w:t>
      </w:r>
    </w:p>
    <w:p w:rsidR="00CE0A1D" w:rsidRPr="00EB7A17" w:rsidRDefault="00CE0A1D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развертывание контрольно-пропускных пунктов для обеспечения пропуска</w:t>
      </w:r>
      <w:r w:rsidR="00197D3C" w:rsidRPr="00EB7A17">
        <w:rPr>
          <w:rFonts w:ascii="Times New Roman" w:hAnsi="Times New Roman" w:cs="Times New Roman"/>
          <w:sz w:val="24"/>
          <w:szCs w:val="24"/>
        </w:rPr>
        <w:t xml:space="preserve"> персонала, спецтехники и транспортных средств аварийно спасательных формирований через рубежи оцепления;</w:t>
      </w:r>
    </w:p>
    <w:p w:rsidR="00197D3C" w:rsidRPr="00EB7A17" w:rsidRDefault="00197D3C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Участие в соответствии с Федеральным законодательством в проведение карантинных мероприятий во время эпидемий и эпизоотии;</w:t>
      </w:r>
    </w:p>
    <w:p w:rsidR="00197D3C" w:rsidRPr="00EB7A17" w:rsidRDefault="00197D3C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регулирования дорожного движения в зоне чрезвычайной ситуации на территории поселения</w:t>
      </w:r>
      <w:proofErr w:type="gramStart"/>
      <w:r w:rsidRPr="00EB7A1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97D3C" w:rsidRPr="00EB7A17" w:rsidRDefault="00197D3C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обеспечение безопасности дорожного движения в период эвакуации населения и проведения аварийно-спасательных и других неотложных работ</w:t>
      </w:r>
      <w:proofErr w:type="gramStart"/>
      <w:r w:rsidRPr="00EB7A1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97D3C" w:rsidRPr="00EB7A17" w:rsidRDefault="00197D3C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 участие в информировании населения о возникшей опасности, наиболее безопасных путях вывода из зоны чрезвычайной ситуации</w:t>
      </w:r>
      <w:proofErr w:type="gramStart"/>
      <w:r w:rsidRPr="00EB7A1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97D3C" w:rsidRPr="00EB7A17" w:rsidRDefault="00197D3C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 xml:space="preserve">- принятие в авариях, катастрофах, пожарах, стихийных бедствиях и других чрезвычайных событиях неотложных мер по спасению людей и оказание им первой </w:t>
      </w:r>
      <w:r w:rsidR="00EF3692" w:rsidRPr="00EB7A17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Pr="00EB7A17">
        <w:rPr>
          <w:rFonts w:ascii="Times New Roman" w:hAnsi="Times New Roman" w:cs="Times New Roman"/>
          <w:sz w:val="24"/>
          <w:szCs w:val="24"/>
        </w:rPr>
        <w:t>помощи</w:t>
      </w:r>
      <w:proofErr w:type="gramStart"/>
      <w:r w:rsidRPr="00EB7A1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97D3C" w:rsidRPr="00EB7A17" w:rsidRDefault="00EF3692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охрана имущества, оказавшегося без присмотра</w:t>
      </w:r>
      <w:proofErr w:type="gramStart"/>
      <w:r w:rsidRPr="00EB7A1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F3692" w:rsidRPr="00EB7A17" w:rsidRDefault="00EF3692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предупреждение противоправных действий, распространение ложных и провокационных слухов, возможных массовых беспорядков в ходе проведения аварийно-спасательных и других неотложных работ</w:t>
      </w:r>
      <w:proofErr w:type="gramStart"/>
      <w:r w:rsidRPr="00EB7A1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F3692" w:rsidRPr="00EB7A17" w:rsidRDefault="00EF3692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оказание содействия в пределах своих полномочий сотрудникам аварийно-спасательных служб и формирований, привлекаемых для проведения аварийно-спасательных и других неотложных работ, в осуществлении их законной деятельности, если им оказывается противодействие или угрожает опасность.</w:t>
      </w:r>
    </w:p>
    <w:p w:rsidR="00EF3692" w:rsidRPr="00EB7A17" w:rsidRDefault="00EF3692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4. Организация поддержания общественного порядка включает:</w:t>
      </w:r>
    </w:p>
    <w:p w:rsidR="00EF3692" w:rsidRPr="00EB7A17" w:rsidRDefault="00EF3692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заблаговременное планирование действий сил поддержания общественного порядка</w:t>
      </w:r>
    </w:p>
    <w:p w:rsidR="00EF3692" w:rsidRPr="00EB7A17" w:rsidRDefault="00EF3692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lastRenderedPageBreak/>
        <w:t>( далее – заблаговременное планирование)</w:t>
      </w:r>
      <w:proofErr w:type="gramStart"/>
      <w:r w:rsidRPr="00EB7A1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F3692" w:rsidRPr="00EB7A17" w:rsidRDefault="00EF3692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привлечение и подготовку сил поддержания общественного порядка.</w:t>
      </w:r>
    </w:p>
    <w:p w:rsidR="00EF3692" w:rsidRPr="00EB7A17" w:rsidRDefault="00EF3692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5. Заблаговременное планирование включает в себя</w:t>
      </w:r>
      <w:proofErr w:type="gramStart"/>
      <w:r w:rsidRPr="00EB7A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F3692" w:rsidRPr="00EB7A17" w:rsidRDefault="00EF3692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</w:t>
      </w:r>
      <w:r w:rsidR="00673238" w:rsidRPr="00EB7A17">
        <w:rPr>
          <w:rFonts w:ascii="Times New Roman" w:hAnsi="Times New Roman" w:cs="Times New Roman"/>
          <w:sz w:val="24"/>
          <w:szCs w:val="24"/>
        </w:rPr>
        <w:t xml:space="preserve"> участие в разработке и своевременное уточнение планов взаимодействия сил поддержания общественного порядка и сил районного звена территориальной подсистемы Единой государственной системы предупреждения и ликвидации чрезвычайных ситуаций в ходе  проведения аварийно-спасательных работ при чрезвычайных ситуациях на территории поселения</w:t>
      </w:r>
      <w:proofErr w:type="gramStart"/>
      <w:r w:rsidR="00673238" w:rsidRPr="00EB7A1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73238" w:rsidRPr="00EB7A17" w:rsidRDefault="00673238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создание группировок, сил и средств поддержания общественного порядка, определение их численности, обеспечение техникой, вооружением, материальными и техническими средствами;</w:t>
      </w:r>
    </w:p>
    <w:p w:rsidR="00673238" w:rsidRPr="00EB7A17" w:rsidRDefault="00673238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доукомплектование сил поддержания общественного порядка личным составом и техникой, планирование их выдвижения в зоны возможных чрезвычайных ситуаций на территории поселения;</w:t>
      </w:r>
    </w:p>
    <w:p w:rsidR="00673238" w:rsidRPr="00EB7A17" w:rsidRDefault="00673238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организацию управления, оповещения и всестороннего обеспечения сил поддержания общественного порядка.</w:t>
      </w:r>
    </w:p>
    <w:p w:rsidR="00673238" w:rsidRPr="00EB7A17" w:rsidRDefault="00673238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6. Обеспечение взаимодействия включает в себя:</w:t>
      </w:r>
    </w:p>
    <w:p w:rsidR="00673238" w:rsidRPr="00EB7A17" w:rsidRDefault="00673238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совместное участие в разработке нормативных правовых актов и других</w:t>
      </w:r>
      <w:r w:rsidR="00767B96" w:rsidRPr="00EB7A17">
        <w:rPr>
          <w:rFonts w:ascii="Times New Roman" w:hAnsi="Times New Roman" w:cs="Times New Roman"/>
          <w:sz w:val="24"/>
          <w:szCs w:val="24"/>
        </w:rPr>
        <w:t xml:space="preserve"> распорядительных документов;</w:t>
      </w:r>
    </w:p>
    <w:p w:rsidR="00767B96" w:rsidRPr="00EB7A17" w:rsidRDefault="00767B96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взаимный обмен информацией;</w:t>
      </w:r>
    </w:p>
    <w:p w:rsidR="00767B96" w:rsidRPr="00EB7A17" w:rsidRDefault="00767B96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определение сил и средств, необходимых для поддержания общественного порядка, и их выделение в соответствии с разработанными планами взаимодействия;</w:t>
      </w:r>
    </w:p>
    <w:p w:rsidR="00767B96" w:rsidRPr="00EB7A17" w:rsidRDefault="00767B96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согласование совместных действий при выполнении задач по поддержанию общественного порядка, в том числе по вопросам и всестороннего обеспечения;</w:t>
      </w:r>
    </w:p>
    <w:p w:rsidR="00767B96" w:rsidRPr="00EB7A17" w:rsidRDefault="00767B96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проведение совместных тренировок и учений;</w:t>
      </w:r>
    </w:p>
    <w:p w:rsidR="00767B96" w:rsidRPr="00EB7A17" w:rsidRDefault="00767B96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привлечение нештатных аварийно-спасательных формирований, созданных на территории Арбатского сельсовета.</w:t>
      </w:r>
    </w:p>
    <w:p w:rsidR="00767B96" w:rsidRPr="00EB7A17" w:rsidRDefault="00767B96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 xml:space="preserve">7. Привлечение сил поддержания общественного порядка осуществляется распоряжение главы администрации сельского поселения, комиссией по предупреждению и ликвидации чрезвычайных ситуаций и обеспечению пожарной безопасности поселения в соответствии с утвержденным Планом действий </w:t>
      </w:r>
      <w:proofErr w:type="gramStart"/>
      <w:r w:rsidRPr="00EB7A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B7A17">
        <w:rPr>
          <w:rFonts w:ascii="Times New Roman" w:hAnsi="Times New Roman" w:cs="Times New Roman"/>
          <w:sz w:val="24"/>
          <w:szCs w:val="24"/>
        </w:rPr>
        <w:t>взаимодействий) по предупреждению и ликвидации чрезвычайных ситуаций природного и техногенного характера на территории Арбатского сельсовета.</w:t>
      </w:r>
    </w:p>
    <w:p w:rsidR="00767B96" w:rsidRPr="00EB7A17" w:rsidRDefault="00767B96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8. Подготовка сил поддержания общественного порядка включает в себя:</w:t>
      </w:r>
    </w:p>
    <w:p w:rsidR="00767B96" w:rsidRPr="00EB7A17" w:rsidRDefault="00767B96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подготовку органов управление сил поддержания общественного порядка</w:t>
      </w:r>
    </w:p>
    <w:p w:rsidR="00767B96" w:rsidRPr="00EB7A17" w:rsidRDefault="00767B96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индивидуальную подготовку</w:t>
      </w:r>
      <w:r w:rsidR="003E3D71" w:rsidRPr="00EB7A17">
        <w:rPr>
          <w:rFonts w:ascii="Times New Roman" w:hAnsi="Times New Roman" w:cs="Times New Roman"/>
          <w:sz w:val="24"/>
          <w:szCs w:val="24"/>
        </w:rPr>
        <w:t xml:space="preserve"> личного состава сил поддержания общественного порядка</w:t>
      </w:r>
    </w:p>
    <w:p w:rsidR="003E3D71" w:rsidRPr="00EB7A17" w:rsidRDefault="003E3D71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подготовку подразделений и элементов группировки сил и средств подразделений поддержания общественного порядка к выполнению задач по предназначению;</w:t>
      </w:r>
    </w:p>
    <w:p w:rsidR="003E3D71" w:rsidRPr="00EB7A17" w:rsidRDefault="003E3D71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- материально техническое и морально-психологическое обеспечение действий личного состава</w:t>
      </w:r>
      <w:r w:rsidR="00F70319" w:rsidRPr="00EB7A17">
        <w:rPr>
          <w:rFonts w:ascii="Times New Roman" w:hAnsi="Times New Roman" w:cs="Times New Roman"/>
          <w:sz w:val="24"/>
          <w:szCs w:val="24"/>
        </w:rPr>
        <w:t>, привлекаемого к поддержанию общественного порядка в ходе проведения аварийно-спасательных и других неотложных работ.</w:t>
      </w:r>
    </w:p>
    <w:p w:rsidR="00F70319" w:rsidRPr="00EB7A17" w:rsidRDefault="00F70319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7A17">
        <w:rPr>
          <w:rFonts w:ascii="Times New Roman" w:hAnsi="Times New Roman" w:cs="Times New Roman"/>
          <w:sz w:val="24"/>
          <w:szCs w:val="24"/>
        </w:rPr>
        <w:t>9. Общее руководство силами поддержания общественного порядка в зоне чрезвычайной ситуации на территории Арбатского сельсовета и организацию их взаимодействия осуществляет руководитель работ по ликвидации чрезвычайной ситуации.</w:t>
      </w:r>
    </w:p>
    <w:p w:rsidR="00A82521" w:rsidRPr="00EB7A17" w:rsidRDefault="00A82521" w:rsidP="00EB7A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A82521" w:rsidRPr="00EB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1FA"/>
    <w:multiLevelType w:val="hybridMultilevel"/>
    <w:tmpl w:val="E236B1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508450C"/>
    <w:multiLevelType w:val="hybridMultilevel"/>
    <w:tmpl w:val="039CD076"/>
    <w:lvl w:ilvl="0" w:tplc="5B02DA80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FAF7A86"/>
    <w:multiLevelType w:val="hybridMultilevel"/>
    <w:tmpl w:val="56185188"/>
    <w:lvl w:ilvl="0" w:tplc="00D40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A8"/>
    <w:rsid w:val="00056E5A"/>
    <w:rsid w:val="000E2B28"/>
    <w:rsid w:val="00197D3C"/>
    <w:rsid w:val="003105C5"/>
    <w:rsid w:val="003E3D71"/>
    <w:rsid w:val="00673238"/>
    <w:rsid w:val="0069324F"/>
    <w:rsid w:val="00767B96"/>
    <w:rsid w:val="007B5260"/>
    <w:rsid w:val="00984DEE"/>
    <w:rsid w:val="00A16FF3"/>
    <w:rsid w:val="00A82521"/>
    <w:rsid w:val="00B30BA8"/>
    <w:rsid w:val="00C974DC"/>
    <w:rsid w:val="00CE0A1D"/>
    <w:rsid w:val="00DE762B"/>
    <w:rsid w:val="00EB7A17"/>
    <w:rsid w:val="00ED57AD"/>
    <w:rsid w:val="00EF3692"/>
    <w:rsid w:val="00F7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16</cp:revision>
  <cp:lastPrinted>2020-03-05T01:37:00Z</cp:lastPrinted>
  <dcterms:created xsi:type="dcterms:W3CDTF">2018-03-19T07:02:00Z</dcterms:created>
  <dcterms:modified xsi:type="dcterms:W3CDTF">2020-03-05T01:37:00Z</dcterms:modified>
</cp:coreProperties>
</file>