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CD" w:rsidRPr="00B069CD" w:rsidRDefault="00B069CD" w:rsidP="00B069CD">
      <w:pPr>
        <w:jc w:val="center"/>
      </w:pPr>
      <w:r w:rsidRPr="00B069CD">
        <w:t>Республика Хакасия</w:t>
      </w:r>
    </w:p>
    <w:p w:rsidR="00B069CD" w:rsidRPr="00B069CD" w:rsidRDefault="00B069CD" w:rsidP="00B069CD">
      <w:pPr>
        <w:jc w:val="center"/>
      </w:pPr>
      <w:r w:rsidRPr="00B069CD">
        <w:t>Таштыпский район</w:t>
      </w:r>
    </w:p>
    <w:p w:rsidR="00B069CD" w:rsidRPr="00B069CD" w:rsidRDefault="00B069CD" w:rsidP="00B069CD">
      <w:pPr>
        <w:jc w:val="center"/>
      </w:pPr>
      <w:r w:rsidRPr="00B069CD">
        <w:t>Администрация Арбатского сельсовета</w:t>
      </w:r>
    </w:p>
    <w:p w:rsidR="00B069CD" w:rsidRPr="00B069CD" w:rsidRDefault="00B069CD" w:rsidP="00B069CD">
      <w:pPr>
        <w:jc w:val="center"/>
      </w:pPr>
    </w:p>
    <w:p w:rsidR="00B069CD" w:rsidRPr="00B069CD" w:rsidRDefault="00B069CD" w:rsidP="00B069CD">
      <w:pPr>
        <w:jc w:val="center"/>
      </w:pPr>
      <w:r w:rsidRPr="00B069CD">
        <w:t>ПОСТАНОВЛЕНИЕ</w:t>
      </w:r>
    </w:p>
    <w:p w:rsidR="00B069CD" w:rsidRPr="00B069CD" w:rsidRDefault="00B069CD" w:rsidP="00B069CD">
      <w:pPr>
        <w:jc w:val="center"/>
        <w:rPr>
          <w:sz w:val="26"/>
          <w:szCs w:val="26"/>
        </w:rPr>
      </w:pPr>
    </w:p>
    <w:p w:rsidR="00B069CD" w:rsidRPr="00B069CD" w:rsidRDefault="00B069CD" w:rsidP="00B069CD">
      <w:pPr>
        <w:jc w:val="center"/>
        <w:rPr>
          <w:sz w:val="26"/>
          <w:szCs w:val="26"/>
        </w:rPr>
      </w:pPr>
    </w:p>
    <w:p w:rsidR="00B069CD" w:rsidRPr="00B069CD" w:rsidRDefault="00B069CD" w:rsidP="00B069CD">
      <w:r w:rsidRPr="00B069CD">
        <w:rPr>
          <w:sz w:val="26"/>
          <w:szCs w:val="26"/>
        </w:rPr>
        <w:t xml:space="preserve">26 ноября </w:t>
      </w:r>
      <w:r w:rsidRPr="00B069CD">
        <w:t xml:space="preserve">2019г.                                       с. Арбаты                              </w:t>
      </w:r>
      <w:r w:rsidR="00670F69">
        <w:t xml:space="preserve">                            </w:t>
      </w:r>
      <w:r w:rsidRPr="00B069CD">
        <w:t xml:space="preserve">№  </w:t>
      </w:r>
      <w:r w:rsidR="00670F69">
        <w:t>136</w:t>
      </w:r>
    </w:p>
    <w:p w:rsidR="00B069CD" w:rsidRPr="00B069CD" w:rsidRDefault="00B069CD" w:rsidP="00B069CD"/>
    <w:tbl>
      <w:tblPr>
        <w:tblW w:w="0" w:type="auto"/>
        <w:tblLook w:val="0000"/>
      </w:tblPr>
      <w:tblGrid>
        <w:gridCol w:w="4603"/>
      </w:tblGrid>
      <w:tr w:rsidR="00B069CD" w:rsidRPr="00B069CD" w:rsidTr="00B41DF8">
        <w:tc>
          <w:tcPr>
            <w:tcW w:w="4603" w:type="dxa"/>
          </w:tcPr>
          <w:p w:rsidR="00B069CD" w:rsidRPr="00B069CD" w:rsidRDefault="00B069CD" w:rsidP="00B41DF8">
            <w:pPr>
              <w:jc w:val="both"/>
            </w:pPr>
            <w:r w:rsidRPr="00B069CD">
              <w:t xml:space="preserve">О внесении изменений в постановление </w:t>
            </w:r>
            <w:r w:rsidR="006D7CA8">
              <w:t>№ 113 от 15.10.2019г. «</w:t>
            </w:r>
            <w:r w:rsidRPr="00B069CD">
              <w:t>Об утве</w:t>
            </w:r>
            <w:r w:rsidR="006D7CA8">
              <w:t>рждении муниципальной программы         «</w:t>
            </w:r>
            <w:r w:rsidRPr="00B069CD">
              <w:t xml:space="preserve">Энергосбережение и </w:t>
            </w:r>
            <w:r w:rsidR="006D7CA8">
              <w:t>п</w:t>
            </w:r>
            <w:r w:rsidRPr="00B069CD">
              <w:t xml:space="preserve">овышение </w:t>
            </w:r>
            <w:proofErr w:type="spellStart"/>
            <w:r w:rsidRPr="00B069CD">
              <w:t>энергоэффективности</w:t>
            </w:r>
            <w:proofErr w:type="spellEnd"/>
            <w:r w:rsidRPr="00B069CD">
              <w:t xml:space="preserve"> в МО Арбатский сельсовет на 2020-2025 годы»</w:t>
            </w:r>
          </w:p>
        </w:tc>
      </w:tr>
    </w:tbl>
    <w:p w:rsidR="00B069CD" w:rsidRPr="00B069CD" w:rsidRDefault="00B069CD" w:rsidP="00B069CD">
      <w:pPr>
        <w:jc w:val="both"/>
        <w:rPr>
          <w:sz w:val="26"/>
          <w:szCs w:val="26"/>
        </w:rPr>
      </w:pPr>
    </w:p>
    <w:p w:rsidR="00B069CD" w:rsidRPr="00B069CD" w:rsidRDefault="00B069CD" w:rsidP="00B069CD">
      <w:pPr>
        <w:rPr>
          <w:sz w:val="26"/>
          <w:szCs w:val="26"/>
        </w:rPr>
      </w:pPr>
    </w:p>
    <w:p w:rsidR="00B069CD" w:rsidRPr="00B069CD" w:rsidRDefault="00B069CD" w:rsidP="00B069CD">
      <w:pPr>
        <w:ind w:firstLine="708"/>
        <w:rPr>
          <w:rStyle w:val="a4"/>
          <w:rFonts w:ascii="Times New Roman" w:hAnsi="Times New Roman"/>
          <w:color w:val="000000" w:themeColor="text1"/>
          <w:lang w:val="ru-RU"/>
        </w:rPr>
      </w:pPr>
      <w:r w:rsidRPr="00B069CD">
        <w:t xml:space="preserve">В целях приведения муниципальных правовых актов в соответствии с действующим федеральным законодательством, руководствуясь ст. 44 Устава муниципального образования Арбатский сельсовет Таштыпского района Республики Хакасия, </w:t>
      </w:r>
      <w:r w:rsidRPr="00B069CD">
        <w:rPr>
          <w:rStyle w:val="a4"/>
          <w:rFonts w:ascii="Times New Roman" w:hAnsi="Times New Roman"/>
          <w:color w:val="000000" w:themeColor="text1"/>
          <w:lang w:val="ru-RU"/>
        </w:rPr>
        <w:t xml:space="preserve">Администрация Арбатского сельсовета </w:t>
      </w:r>
    </w:p>
    <w:p w:rsidR="00B069CD" w:rsidRPr="00B069CD" w:rsidRDefault="00B069CD" w:rsidP="00B069CD">
      <w:pPr>
        <w:ind w:firstLine="708"/>
        <w:jc w:val="center"/>
        <w:rPr>
          <w:rStyle w:val="a4"/>
          <w:rFonts w:ascii="Times New Roman" w:hAnsi="Times New Roman"/>
          <w:color w:val="000000" w:themeColor="text1"/>
          <w:lang w:val="ru-RU"/>
        </w:rPr>
      </w:pPr>
    </w:p>
    <w:p w:rsidR="00B069CD" w:rsidRPr="00B069CD" w:rsidRDefault="00B069CD" w:rsidP="00B069CD">
      <w:pPr>
        <w:ind w:firstLine="708"/>
        <w:jc w:val="center"/>
        <w:rPr>
          <w:rStyle w:val="a4"/>
          <w:rFonts w:ascii="Times New Roman" w:hAnsi="Times New Roman"/>
          <w:color w:val="000000" w:themeColor="text1"/>
        </w:rPr>
      </w:pPr>
      <w:r w:rsidRPr="00B069CD">
        <w:rPr>
          <w:rStyle w:val="a4"/>
          <w:rFonts w:ascii="Times New Roman" w:hAnsi="Times New Roman"/>
          <w:color w:val="000000" w:themeColor="text1"/>
        </w:rPr>
        <w:t>ПОСТАНОВЛЯЕТ:</w:t>
      </w:r>
    </w:p>
    <w:p w:rsidR="00B069CD" w:rsidRPr="00B069CD" w:rsidRDefault="00B069CD" w:rsidP="00B069CD">
      <w:pPr>
        <w:ind w:firstLine="708"/>
        <w:jc w:val="center"/>
        <w:rPr>
          <w:rStyle w:val="a4"/>
          <w:rFonts w:ascii="Times New Roman" w:hAnsi="Times New Roman"/>
          <w:color w:val="000000" w:themeColor="text1"/>
        </w:rPr>
      </w:pPr>
    </w:p>
    <w:p w:rsidR="00B069CD" w:rsidRDefault="006D7CA8" w:rsidP="006D7CA8">
      <w:pPr>
        <w:pStyle w:val="a3"/>
        <w:numPr>
          <w:ilvl w:val="0"/>
          <w:numId w:val="1"/>
        </w:numPr>
        <w:jc w:val="both"/>
      </w:pPr>
      <w:r>
        <w:t>В преамбуле</w:t>
      </w:r>
      <w:r w:rsidR="00B069CD" w:rsidRPr="00B069CD">
        <w:t xml:space="preserve"> </w:t>
      </w:r>
      <w:r>
        <w:t>постановления</w:t>
      </w:r>
      <w:r w:rsidR="00B069CD" w:rsidRPr="00B069CD">
        <w:t xml:space="preserve"> № 113</w:t>
      </w:r>
      <w:r w:rsidRPr="006D7CA8">
        <w:t xml:space="preserve"> </w:t>
      </w:r>
      <w:r w:rsidRPr="00B069CD">
        <w:t xml:space="preserve">от  15.10.2019 </w:t>
      </w:r>
      <w:r>
        <w:t xml:space="preserve"> </w:t>
      </w:r>
      <w:r w:rsidR="00B069CD" w:rsidRPr="00B069CD">
        <w:t xml:space="preserve"> «Об утверждении муниципальной программы « Энергосбережение и по</w:t>
      </w:r>
      <w:r>
        <w:t>вышение энергоэффективности в МО</w:t>
      </w:r>
      <w:r w:rsidR="00B069CD" w:rsidRPr="00B069CD">
        <w:t xml:space="preserve"> Арбатский сельсовет на 2020-2025 годы» </w:t>
      </w:r>
      <w:r>
        <w:t>исключит слова «на 2020-2025 годы»;</w:t>
      </w:r>
    </w:p>
    <w:p w:rsidR="006D7CA8" w:rsidRDefault="006D7CA8" w:rsidP="006D7CA8">
      <w:pPr>
        <w:pStyle w:val="a3"/>
        <w:numPr>
          <w:ilvl w:val="0"/>
          <w:numId w:val="1"/>
        </w:numPr>
        <w:jc w:val="both"/>
      </w:pPr>
      <w:r>
        <w:t>В преамбуле</w:t>
      </w:r>
      <w:r w:rsidRPr="00B069CD">
        <w:t xml:space="preserve"> </w:t>
      </w:r>
      <w:r>
        <w:t>постановления</w:t>
      </w:r>
      <w:r w:rsidRPr="00B069CD">
        <w:t xml:space="preserve"> № 113</w:t>
      </w:r>
      <w:r w:rsidRPr="006D7CA8">
        <w:t xml:space="preserve"> </w:t>
      </w:r>
      <w:r w:rsidRPr="00B069CD">
        <w:t xml:space="preserve">от  15.10.2019 </w:t>
      </w:r>
      <w:r>
        <w:t xml:space="preserve"> </w:t>
      </w:r>
      <w:r w:rsidRPr="00B069CD">
        <w:t xml:space="preserve"> «Об утверждении муниципальной программы « Энергосбережение и по</w:t>
      </w:r>
      <w:r>
        <w:t xml:space="preserve">вышение </w:t>
      </w:r>
      <w:proofErr w:type="spellStart"/>
      <w:r>
        <w:t>энергоэффективности</w:t>
      </w:r>
      <w:proofErr w:type="spellEnd"/>
      <w:r>
        <w:t xml:space="preserve"> в МО</w:t>
      </w:r>
      <w:r w:rsidRPr="00B069CD">
        <w:t xml:space="preserve"> Арбатский сельсовет на 2020-2025 годы»</w:t>
      </w:r>
      <w:r>
        <w:t xml:space="preserve"> слова «МО» заменить словами «муниципальном образовании»;</w:t>
      </w:r>
    </w:p>
    <w:p w:rsidR="006D7CA8" w:rsidRDefault="001810C7" w:rsidP="006D7CA8">
      <w:pPr>
        <w:pStyle w:val="a3"/>
        <w:numPr>
          <w:ilvl w:val="0"/>
          <w:numId w:val="1"/>
        </w:numPr>
        <w:jc w:val="both"/>
      </w:pPr>
      <w:r>
        <w:t>В п. 1 Постановления исключит слова «на 2020-2025 годы», слова «МО» заменить словами «муниципальном образовании»</w:t>
      </w:r>
    </w:p>
    <w:p w:rsidR="001810C7" w:rsidRPr="00B069CD" w:rsidRDefault="001810C7" w:rsidP="006D7CA8">
      <w:pPr>
        <w:pStyle w:val="a3"/>
        <w:numPr>
          <w:ilvl w:val="0"/>
          <w:numId w:val="1"/>
        </w:numPr>
        <w:jc w:val="both"/>
      </w:pPr>
      <w:r>
        <w:t>В п. 2 Постановления слова «признать утратившим силу» заменить словами «считать утратившим силу с 01.01.2020г.»</w:t>
      </w:r>
    </w:p>
    <w:p w:rsidR="00670F69" w:rsidRDefault="00670F69" w:rsidP="00670F69">
      <w:pPr>
        <w:pStyle w:val="a3"/>
        <w:numPr>
          <w:ilvl w:val="0"/>
          <w:numId w:val="1"/>
        </w:numPr>
        <w:jc w:val="both"/>
      </w:pPr>
      <w:r>
        <w:t xml:space="preserve">п.3 Постановления изложить в  следующей редакции: </w:t>
      </w:r>
    </w:p>
    <w:p w:rsidR="00B069CD" w:rsidRPr="00B069CD" w:rsidRDefault="00670F69" w:rsidP="00670F69">
      <w:pPr>
        <w:ind w:left="360"/>
        <w:jc w:val="both"/>
      </w:pPr>
      <w:r>
        <w:t xml:space="preserve">« 3. </w:t>
      </w:r>
      <w:r w:rsidR="00B069CD" w:rsidRPr="00B069CD">
        <w:t>Данное постановление обнародовать в установленном порядке и разместить на официальном сайт</w:t>
      </w:r>
      <w:r>
        <w:t>е  в сети «И</w:t>
      </w:r>
      <w:r w:rsidR="00B069CD" w:rsidRPr="00B069CD">
        <w:t>нтернет</w:t>
      </w:r>
      <w:r>
        <w:t>»</w:t>
      </w:r>
      <w:r w:rsidR="00B069CD" w:rsidRPr="00B069CD">
        <w:t xml:space="preserve"> </w:t>
      </w:r>
    </w:p>
    <w:p w:rsidR="00B069CD" w:rsidRPr="00B069CD" w:rsidRDefault="00670F69" w:rsidP="00B069CD">
      <w:r>
        <w:t xml:space="preserve">      6</w:t>
      </w:r>
      <w:r w:rsidR="00B069CD" w:rsidRPr="00B069CD">
        <w:t xml:space="preserve">.  </w:t>
      </w:r>
      <w:proofErr w:type="gramStart"/>
      <w:r w:rsidR="00B069CD" w:rsidRPr="00B069CD">
        <w:t>Контроль за</w:t>
      </w:r>
      <w:proofErr w:type="gramEnd"/>
      <w:r w:rsidR="00B069CD" w:rsidRPr="00B069CD">
        <w:t xml:space="preserve"> исполнением настоящего постановления оставляю за собой.</w:t>
      </w:r>
    </w:p>
    <w:p w:rsidR="00B069CD" w:rsidRPr="00B069CD" w:rsidRDefault="00B069CD" w:rsidP="00B069CD"/>
    <w:p w:rsidR="00B069CD" w:rsidRPr="00B069CD" w:rsidRDefault="00B069CD" w:rsidP="00B069CD"/>
    <w:p w:rsidR="00B069CD" w:rsidRPr="00B069CD" w:rsidRDefault="00B069CD" w:rsidP="00B069CD"/>
    <w:p w:rsidR="00B069CD" w:rsidRPr="00B069CD" w:rsidRDefault="00B069CD" w:rsidP="00B069CD"/>
    <w:p w:rsidR="00B069CD" w:rsidRPr="00B069CD" w:rsidRDefault="00B069CD" w:rsidP="00B069CD">
      <w:r w:rsidRPr="00B069CD">
        <w:t>Глава Арбатского сельсовета                                                                              А.С. Лебедев</w:t>
      </w:r>
    </w:p>
    <w:p w:rsidR="00B069CD" w:rsidRPr="00B069CD" w:rsidRDefault="00B069CD" w:rsidP="00B069CD"/>
    <w:p w:rsidR="00B069CD" w:rsidRPr="00B069CD" w:rsidRDefault="00B069CD" w:rsidP="00B069CD"/>
    <w:p w:rsidR="00B069CD" w:rsidRPr="00B069CD" w:rsidRDefault="00B069CD" w:rsidP="00B069CD"/>
    <w:p w:rsidR="009B2353" w:rsidRPr="00B069CD" w:rsidRDefault="009B2353">
      <w:bookmarkStart w:id="0" w:name="_GoBack"/>
      <w:bookmarkEnd w:id="0"/>
    </w:p>
    <w:sectPr w:rsidR="009B2353" w:rsidRPr="00B069CD" w:rsidSect="001F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E0F"/>
    <w:multiLevelType w:val="hybridMultilevel"/>
    <w:tmpl w:val="BB1C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6A4"/>
    <w:rsid w:val="001810C7"/>
    <w:rsid w:val="001F1EB1"/>
    <w:rsid w:val="006306A4"/>
    <w:rsid w:val="00670F69"/>
    <w:rsid w:val="006D7CA8"/>
    <w:rsid w:val="009B2353"/>
    <w:rsid w:val="00B0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CD"/>
    <w:pPr>
      <w:ind w:left="720"/>
      <w:contextualSpacing/>
    </w:pPr>
  </w:style>
  <w:style w:type="character" w:customStyle="1" w:styleId="a4">
    <w:name w:val="Не вступил в силу"/>
    <w:rsid w:val="00B069CD"/>
    <w:rPr>
      <w:rFonts w:ascii="Verdana" w:hAnsi="Verdana" w:hint="default"/>
      <w:color w:val="008080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CD"/>
    <w:pPr>
      <w:ind w:left="720"/>
      <w:contextualSpacing/>
    </w:pPr>
  </w:style>
  <w:style w:type="character" w:customStyle="1" w:styleId="a4">
    <w:name w:val="Не вступил в силу"/>
    <w:rsid w:val="00B069CD"/>
    <w:rPr>
      <w:rFonts w:ascii="Verdana" w:hAnsi="Verdana" w:hint="default"/>
      <w:color w:val="008080"/>
      <w:szCs w:val="20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2019-11-26T01:38:00Z</dcterms:created>
  <dcterms:modified xsi:type="dcterms:W3CDTF">2019-11-26T02:09:00Z</dcterms:modified>
</cp:coreProperties>
</file>