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  <w:gridCol w:w="509"/>
      </w:tblGrid>
      <w:tr w:rsidR="00AD6D4D" w:rsidRPr="00AD6D4D" w:rsidTr="009141AF">
        <w:trPr>
          <w:gridAfter w:val="1"/>
          <w:wAfter w:w="464" w:type="dxa"/>
          <w:tblCellSpacing w:w="15" w:type="dxa"/>
        </w:trPr>
        <w:tc>
          <w:tcPr>
            <w:tcW w:w="9878" w:type="dxa"/>
            <w:vAlign w:val="center"/>
          </w:tcPr>
          <w:p w:rsidR="00AD6D4D" w:rsidRPr="00AD6D4D" w:rsidRDefault="00DA527F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Таштыпский район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Администрация Арбатского сельсовета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4D" w:rsidRPr="00AD6D4D" w:rsidRDefault="00D92FF6" w:rsidP="009141AF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 </w:t>
            </w:r>
            <w:r w:rsidR="00AD6D4D"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2019 г.     </w:t>
            </w:r>
            <w:r w:rsidR="009141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D6D4D"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D6D4D"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с. Арбаты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2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AD6D4D" w:rsidRPr="00AD6D4D" w:rsidRDefault="00AD6D4D" w:rsidP="00DA527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4D" w:rsidRDefault="00AD6D4D" w:rsidP="00DA527F">
            <w:pPr>
              <w:pStyle w:val="a5"/>
              <w:rPr>
                <w:b w:val="0"/>
                <w:sz w:val="24"/>
              </w:rPr>
            </w:pPr>
            <w:r w:rsidRPr="00AD6D4D">
              <w:rPr>
                <w:b w:val="0"/>
                <w:sz w:val="24"/>
              </w:rPr>
              <w:t>«Об утверждении Положения</w:t>
            </w:r>
          </w:p>
          <w:p w:rsidR="00AD6D4D" w:rsidRDefault="00AD6D4D" w:rsidP="00DA527F">
            <w:pPr>
              <w:pStyle w:val="a5"/>
              <w:rPr>
                <w:b w:val="0"/>
                <w:sz w:val="24"/>
              </w:rPr>
            </w:pPr>
            <w:r w:rsidRPr="00AD6D4D">
              <w:rPr>
                <w:b w:val="0"/>
                <w:sz w:val="24"/>
              </w:rPr>
              <w:t>о создании условий для организации</w:t>
            </w:r>
          </w:p>
          <w:p w:rsidR="00AD6D4D" w:rsidRDefault="00AD6D4D" w:rsidP="00DA527F">
            <w:pPr>
              <w:pStyle w:val="a5"/>
              <w:rPr>
                <w:b w:val="0"/>
                <w:sz w:val="24"/>
              </w:rPr>
            </w:pPr>
            <w:r w:rsidRPr="00AD6D4D">
              <w:rPr>
                <w:b w:val="0"/>
                <w:sz w:val="24"/>
              </w:rPr>
              <w:t>добровольной пожарной охраны</w:t>
            </w:r>
          </w:p>
          <w:p w:rsidR="00AD6D4D" w:rsidRPr="00AD6D4D" w:rsidRDefault="00AD6D4D" w:rsidP="00DA527F">
            <w:pPr>
              <w:pStyle w:val="a5"/>
              <w:rPr>
                <w:b w:val="0"/>
                <w:sz w:val="24"/>
              </w:rPr>
            </w:pPr>
            <w:r w:rsidRPr="00AD6D4D">
              <w:rPr>
                <w:b w:val="0"/>
                <w:sz w:val="24"/>
              </w:rPr>
              <w:t>на территории Арбатского сельсовета»</w:t>
            </w:r>
          </w:p>
          <w:p w:rsidR="00AD6D4D" w:rsidRPr="00AD6D4D" w:rsidRDefault="00AD6D4D" w:rsidP="00DA527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AD6D4D" w:rsidRPr="00AD6D4D" w:rsidTr="009141AF">
        <w:trPr>
          <w:tblCellSpacing w:w="15" w:type="dxa"/>
        </w:trPr>
        <w:tc>
          <w:tcPr>
            <w:tcW w:w="10372" w:type="dxa"/>
            <w:gridSpan w:val="2"/>
            <w:vAlign w:val="center"/>
          </w:tcPr>
          <w:p w:rsidR="00AD6D4D" w:rsidRPr="00AD6D4D" w:rsidRDefault="00AD6D4D" w:rsidP="00DA5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D4D" w:rsidRPr="00AD6D4D" w:rsidRDefault="00AD6D4D" w:rsidP="00AD6D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участия граждан в обеспечении первичных мер пожарной безопасности на территории Арбатского сельсовета, </w:t>
      </w:r>
      <w:r w:rsidRPr="00AD6D4D">
        <w:rPr>
          <w:rFonts w:ascii="Times New Roman" w:hAnsi="Times New Roman" w:cs="Times New Roman"/>
          <w:sz w:val="24"/>
          <w:szCs w:val="24"/>
        </w:rPr>
        <w:t>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 руководствуясь ст. 44 Устава муниципального образования  Арбатский сельсовет Таштыпского района республики Хакасия от 20.01.2006 г., Администрация Арбатского сельсовета постановляет:</w:t>
      </w:r>
    </w:p>
    <w:p w:rsidR="00AD6D4D" w:rsidRPr="00AD6D4D" w:rsidRDefault="00AD6D4D" w:rsidP="00AD6D4D">
      <w:pPr>
        <w:pStyle w:val="a5"/>
        <w:ind w:firstLine="708"/>
        <w:jc w:val="both"/>
        <w:rPr>
          <w:b w:val="0"/>
          <w:bCs w:val="0"/>
          <w:sz w:val="24"/>
        </w:rPr>
      </w:pPr>
    </w:p>
    <w:p w:rsidR="00AD6D4D" w:rsidRPr="00AD6D4D" w:rsidRDefault="00AD6D4D" w:rsidP="00112BC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создании условий для организации добровольной пожарной охраны на территории Арбатского сельсовета согласно приложению</w:t>
      </w:r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 1). </w:t>
      </w:r>
    </w:p>
    <w:p w:rsidR="00112BCF" w:rsidRPr="00112BCF" w:rsidRDefault="00AD6D4D" w:rsidP="00112B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BCF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после его официального опубликования </w:t>
      </w:r>
    </w:p>
    <w:p w:rsidR="00AD6D4D" w:rsidRPr="00112BCF" w:rsidRDefault="00AD6D4D" w:rsidP="00112BCF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BCF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AD6D4D" w:rsidRPr="00112BCF" w:rsidRDefault="00AD6D4D" w:rsidP="00112BC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B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AD6D4D" w:rsidRPr="00AD6D4D" w:rsidRDefault="00AD6D4D" w:rsidP="00112BCF">
      <w:pPr>
        <w:pStyle w:val="a7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D4D" w:rsidRPr="00AD6D4D" w:rsidRDefault="00AD6D4D" w:rsidP="00AD6D4D">
      <w:pPr>
        <w:pStyle w:val="a7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D6D4D" w:rsidRPr="00002BC1" w:rsidRDefault="00AD6D4D" w:rsidP="00AD6D4D">
      <w:pPr>
        <w:pStyle w:val="a7"/>
        <w:autoSpaceDE w:val="0"/>
        <w:autoSpaceDN w:val="0"/>
        <w:adjustRightInd w:val="0"/>
        <w:jc w:val="both"/>
      </w:pPr>
    </w:p>
    <w:p w:rsidR="00AD6D4D" w:rsidRPr="00AD6D4D" w:rsidRDefault="00AD6D4D" w:rsidP="00AD6D4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>Глава Арбатского сельсовета                                                     А.С. Лебедев</w:t>
      </w:r>
    </w:p>
    <w:p w:rsidR="00AD6D4D" w:rsidRPr="00002BC1" w:rsidRDefault="00AD6D4D" w:rsidP="00AD6D4D">
      <w:pPr>
        <w:pStyle w:val="a7"/>
        <w:ind w:right="-2"/>
        <w:jc w:val="both"/>
      </w:pPr>
    </w:p>
    <w:p w:rsidR="00AD6D4D" w:rsidRPr="00AD6D4D" w:rsidRDefault="00AD6D4D" w:rsidP="00AD6D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4D" w:rsidRPr="00AD6D4D" w:rsidRDefault="00AD6D4D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464"/>
        <w:gridCol w:w="2464"/>
        <w:gridCol w:w="2479"/>
      </w:tblGrid>
      <w:tr w:rsidR="00AD6D4D" w:rsidRPr="00AD6D4D" w:rsidTr="00AD6D4D">
        <w:trPr>
          <w:tblCellSpacing w:w="15" w:type="dxa"/>
        </w:trPr>
        <w:tc>
          <w:tcPr>
            <w:tcW w:w="0" w:type="auto"/>
            <w:vAlign w:val="center"/>
          </w:tcPr>
          <w:p w:rsidR="00AD6D4D" w:rsidRPr="00AD6D4D" w:rsidRDefault="00AD6D4D" w:rsidP="00AD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6D4D" w:rsidRPr="00AD6D4D" w:rsidRDefault="00AD6D4D" w:rsidP="00AD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6D4D" w:rsidRPr="00AD6D4D" w:rsidRDefault="00AD6D4D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D6D4D" w:rsidRPr="00AD6D4D" w:rsidRDefault="00AD6D4D" w:rsidP="00AD6D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D4D" w:rsidRPr="00AD6D4D" w:rsidRDefault="00AD6D4D" w:rsidP="00A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CF" w:rsidRDefault="00112BCF" w:rsidP="00AD6D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2BCF" w:rsidRDefault="00112BCF" w:rsidP="00AD6D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4D" w:rsidRPr="00AD6D4D" w:rsidRDefault="00AD6D4D" w:rsidP="00AD6D4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6D4D" w:rsidRPr="00AD6D4D" w:rsidRDefault="00AD6D4D" w:rsidP="00AD6D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D6D4D" w:rsidRPr="00AD6D4D" w:rsidRDefault="00AD6D4D" w:rsidP="00AD6D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>Арбатского сельсовета</w:t>
      </w:r>
    </w:p>
    <w:p w:rsidR="00AD6D4D" w:rsidRPr="00AD6D4D" w:rsidRDefault="00D92FF6" w:rsidP="00AD6D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11.10.2019 г.  № 110 </w:t>
      </w:r>
      <w:bookmarkStart w:id="0" w:name="_GoBack"/>
      <w:bookmarkEnd w:id="0"/>
    </w:p>
    <w:p w:rsidR="00AD6D4D" w:rsidRDefault="00AD6D4D" w:rsidP="00AD6D4D">
      <w:pPr>
        <w:spacing w:after="0" w:line="240" w:lineRule="auto"/>
      </w:pPr>
      <w:r>
        <w:t xml:space="preserve">                                                                                    </w:t>
      </w:r>
    </w:p>
    <w:p w:rsidR="00112BCF" w:rsidRDefault="00112BCF" w:rsidP="00AD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CF" w:rsidRDefault="00112BCF" w:rsidP="00AD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4D" w:rsidRDefault="00AD6D4D" w:rsidP="00AD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AD6D4D" w:rsidRDefault="00AD6D4D" w:rsidP="00AD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условий для организации добровольной пожарной охраны на территории </w:t>
      </w:r>
    </w:p>
    <w:p w:rsidR="00AD6D4D" w:rsidRPr="00AD6D4D" w:rsidRDefault="00AD6D4D" w:rsidP="00AD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 сельсовета</w:t>
      </w:r>
    </w:p>
    <w:p w:rsidR="00112BCF" w:rsidRDefault="00AD6D4D" w:rsidP="00A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6D4D" w:rsidRPr="00AD6D4D" w:rsidRDefault="00AD6D4D" w:rsidP="00A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создании условий для организации добровольной пожарной охраны на территории Арбатского сельсовета разработано в соответствии с Конституцией Российской Федерации, </w:t>
      </w:r>
      <w:r w:rsidRPr="00AD6D4D">
        <w:rPr>
          <w:rFonts w:ascii="Times New Roman" w:hAnsi="Times New Roman" w:cs="Times New Roman"/>
          <w:sz w:val="24"/>
          <w:szCs w:val="24"/>
        </w:rPr>
        <w:t>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</w:t>
      </w: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6D4D">
        <w:rPr>
          <w:rFonts w:ascii="Times New Roman" w:hAnsi="Times New Roman" w:cs="Times New Roman"/>
          <w:sz w:val="24"/>
          <w:szCs w:val="24"/>
        </w:rPr>
        <w:t>Федеральным законом от 06 мая 2011 г. №100-ФЗ «О добровольной пожарной охране</w:t>
      </w:r>
      <w:proofErr w:type="gramEnd"/>
      <w:r w:rsidRPr="00AD6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D4D">
        <w:rPr>
          <w:rFonts w:ascii="Times New Roman" w:hAnsi="Times New Roman" w:cs="Times New Roman"/>
          <w:sz w:val="24"/>
          <w:szCs w:val="24"/>
        </w:rPr>
        <w:t>руководствуясь ст. 44 Устава муниципального образования  Арбатский сельсовет Таштыпского района республики Хакасия от 20.01.2006 г., Администрация Арбатского сельсовета</w:t>
      </w:r>
    </w:p>
    <w:p w:rsidR="006B138C" w:rsidRPr="006B138C" w:rsidRDefault="006B138C" w:rsidP="006B138C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D6D4D" w:rsidRPr="00AD6D4D" w:rsidRDefault="006B138C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пределяет мероприятия в целях создания условий для организации добровольной пожарной охраны на территории </w:t>
      </w:r>
      <w:r w:rsid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Арбатского сельсовета</w:t>
      </w:r>
    </w:p>
    <w:p w:rsidR="006B138C" w:rsidRDefault="006B138C" w:rsidP="00A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обеспечивают 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Арбатского сельсовета</w:t>
      </w:r>
    </w:p>
    <w:p w:rsidR="006B138C" w:rsidRDefault="006B138C" w:rsidP="006B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добровольная пожарная дружина (далее ДПД) - подразделение добровольной пожарной охраны, не имеющее на вооружении мобильных средств пожаротушения. </w:t>
      </w:r>
    </w:p>
    <w:p w:rsidR="006B138C" w:rsidRDefault="006B138C" w:rsidP="006B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8C" w:rsidRPr="006B138C" w:rsidRDefault="00F86E01" w:rsidP="006B138C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</w:t>
      </w:r>
      <w:r w:rsidR="006B138C" w:rsidRPr="006B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организации ДПО</w:t>
      </w:r>
    </w:p>
    <w:p w:rsidR="006B138C" w:rsidRPr="006B138C" w:rsidRDefault="006B138C" w:rsidP="006B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4D" w:rsidRPr="00AD6D4D" w:rsidRDefault="006B138C" w:rsidP="00AD6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сельсовета 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организации добровольной</w:t>
      </w:r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</w:t>
      </w:r>
      <w:proofErr w:type="gramStart"/>
      <w:r w:rsidR="00112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D6D4D" w:rsidRPr="00AD6D4D" w:rsidRDefault="006B138C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содействие в привлечении жителей поселения в члены ДПД, в проведении агитационной работы;</w:t>
      </w:r>
    </w:p>
    <w:p w:rsidR="00AD6D4D" w:rsidRPr="00AD6D4D" w:rsidRDefault="006B138C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 по мере необходимости во владение (или) в пользование на долгосрочной основе следующее имущество: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AD6D4D" w:rsidRDefault="006B138C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F8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риобретает (изготовляет) средства противопожарной пропаганды агитации.</w:t>
      </w:r>
    </w:p>
    <w:p w:rsidR="00112BCF" w:rsidRDefault="00112BCF" w:rsidP="00F8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E01" w:rsidRPr="00AD6D4D" w:rsidRDefault="00F86E01" w:rsidP="00F86E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Меры материальной и социальной поддержки ДПО</w:t>
      </w:r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стимулирования деятельности добровольных пожарных, принимающих активное участие в предупреждении и (или) тушении пожаров,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следующие меры поощрения</w:t>
      </w:r>
      <w:proofErr w:type="gramStart"/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Почетной грамоты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Арбатского сельсовета</w:t>
      </w:r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 б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лагодарности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Арбатского сельсовета</w:t>
      </w:r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аграждением ценным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подарками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D4D" w:rsidRPr="00AD6D4D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Предоставление льгот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Арбатского сельсовета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D4D" w:rsidRPr="00AD6D4D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  Н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ходатайства по месту работы добровольных пожарных добровольной пожарной охраны о предоставлении им ежегодного дополнительного отпуска без сохранения заработной платы продолжительностью до десяти календарных дней;</w:t>
      </w:r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 О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правовой и социальной защиты членов семей добровольных пожарных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Арбатского сельсовета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гибели добровольного пожарного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Арбатского сельсовета 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исполнения им обязанностей добровольного пожарного в виде оказания психологической помощи, а также иных мер, не запрещенных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F86E01" w:rsidRDefault="00112BCF" w:rsidP="00112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Заключительное положение</w:t>
      </w:r>
    </w:p>
    <w:p w:rsidR="00F86E01" w:rsidRDefault="00F86E01" w:rsidP="00AD6D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D4D" w:rsidRPr="00AD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мер экономического стимулирования участия граждан и организаций в добровольной пожарной охране, осуществляется на основании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Арбатского сельсовета.</w:t>
      </w:r>
    </w:p>
    <w:sectPr w:rsidR="00F86E01" w:rsidSect="00E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4D8"/>
    <w:multiLevelType w:val="hybridMultilevel"/>
    <w:tmpl w:val="3446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7FBE"/>
    <w:multiLevelType w:val="hybridMultilevel"/>
    <w:tmpl w:val="E788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968"/>
    <w:multiLevelType w:val="hybridMultilevel"/>
    <w:tmpl w:val="183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E37"/>
    <w:rsid w:val="00112BCF"/>
    <w:rsid w:val="00441A2D"/>
    <w:rsid w:val="006B138C"/>
    <w:rsid w:val="009141AF"/>
    <w:rsid w:val="00AD6D4D"/>
    <w:rsid w:val="00D36E37"/>
    <w:rsid w:val="00D92FF6"/>
    <w:rsid w:val="00DA527F"/>
    <w:rsid w:val="00E418AC"/>
    <w:rsid w:val="00F8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AC"/>
  </w:style>
  <w:style w:type="paragraph" w:styleId="1">
    <w:name w:val="heading 1"/>
    <w:basedOn w:val="a"/>
    <w:link w:val="10"/>
    <w:uiPriority w:val="9"/>
    <w:qFormat/>
    <w:rsid w:val="00AD6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  <w:style w:type="paragraph" w:customStyle="1" w:styleId="la-93-xhn08qqtwrsla-mediadesc">
    <w:name w:val="la-93-xhn08qqtwrsla-media__desc"/>
    <w:basedOn w:val="a"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tdgt7wx42la-mediadesc">
    <w:name w:val="la-93-4tdgt7wx42la-media__desc"/>
    <w:basedOn w:val="a"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D6D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D6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6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D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D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D4D"/>
    <w:rPr>
      <w:color w:val="0000FF"/>
      <w:u w:val="single"/>
    </w:rPr>
  </w:style>
  <w:style w:type="paragraph" w:customStyle="1" w:styleId="la-93-xhn08qqtwrsla-mediadesc">
    <w:name w:val="la-93-xhn08qqtwrsla-media__desc"/>
    <w:basedOn w:val="a"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4tdgt7wx42la-mediadesc">
    <w:name w:val="la-93-4tdgt7wx42la-media__desc"/>
    <w:basedOn w:val="a"/>
    <w:rsid w:val="00AD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D6D4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D6D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6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9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7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0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3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2019-10-10T07:48:00Z</cp:lastPrinted>
  <dcterms:created xsi:type="dcterms:W3CDTF">2019-10-04T02:29:00Z</dcterms:created>
  <dcterms:modified xsi:type="dcterms:W3CDTF">2019-10-10T07:49:00Z</dcterms:modified>
</cp:coreProperties>
</file>