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67" w:rsidRDefault="00827785" w:rsidP="002E5567">
      <w:pPr>
        <w:pStyle w:val="20"/>
        <w:shd w:val="clear" w:color="auto" w:fill="auto"/>
        <w:spacing w:after="0" w:line="312" w:lineRule="exact"/>
        <w:ind w:right="140"/>
        <w:jc w:val="center"/>
      </w:pPr>
      <w:r>
        <w:t>Р</w:t>
      </w:r>
      <w:r w:rsidR="002E5567">
        <w:t xml:space="preserve">оссийская Федерация 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  <w:ind w:right="140"/>
        <w:jc w:val="center"/>
      </w:pPr>
      <w:r>
        <w:t>Республика Хакасия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  <w:ind w:right="140"/>
        <w:jc w:val="center"/>
      </w:pPr>
      <w:r>
        <w:t>Таштыпский район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  <w:ind w:right="140"/>
        <w:jc w:val="center"/>
      </w:pPr>
      <w:r>
        <w:t>Совет депутатов Арбатского сельсовета</w:t>
      </w:r>
    </w:p>
    <w:p w:rsidR="00384A80" w:rsidRDefault="00384A80" w:rsidP="002E5567">
      <w:pPr>
        <w:pStyle w:val="20"/>
        <w:shd w:val="clear" w:color="auto" w:fill="auto"/>
        <w:spacing w:after="0" w:line="312" w:lineRule="exact"/>
        <w:ind w:right="140"/>
        <w:jc w:val="center"/>
      </w:pPr>
    </w:p>
    <w:p w:rsidR="00384A80" w:rsidRDefault="00384A80" w:rsidP="002E5567">
      <w:pPr>
        <w:pStyle w:val="20"/>
        <w:shd w:val="clear" w:color="auto" w:fill="auto"/>
        <w:spacing w:after="0" w:line="312" w:lineRule="exact"/>
        <w:ind w:right="140"/>
        <w:jc w:val="center"/>
      </w:pPr>
      <w:r>
        <w:t>РЕШЕНИЕ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  <w:ind w:right="140"/>
        <w:jc w:val="center"/>
      </w:pPr>
    </w:p>
    <w:p w:rsidR="002E5567" w:rsidRDefault="002E5567" w:rsidP="002E5567">
      <w:pPr>
        <w:pStyle w:val="20"/>
        <w:shd w:val="clear" w:color="auto" w:fill="auto"/>
        <w:spacing w:after="0" w:line="312" w:lineRule="exact"/>
        <w:ind w:right="140"/>
        <w:jc w:val="center"/>
      </w:pPr>
    </w:p>
    <w:p w:rsidR="002E5567" w:rsidRDefault="00827785" w:rsidP="002E5567">
      <w:pPr>
        <w:pStyle w:val="20"/>
        <w:shd w:val="clear" w:color="auto" w:fill="auto"/>
        <w:spacing w:after="0" w:line="312" w:lineRule="exact"/>
        <w:ind w:right="140"/>
        <w:jc w:val="left"/>
      </w:pPr>
      <w:r>
        <w:t xml:space="preserve">13 ноября </w:t>
      </w:r>
      <w:r w:rsidR="002E5567">
        <w:t xml:space="preserve">2020г.                         </w:t>
      </w:r>
      <w:r>
        <w:t xml:space="preserve">            </w:t>
      </w:r>
      <w:r w:rsidR="002E5567">
        <w:t xml:space="preserve">  с. Арбаты                       </w:t>
      </w:r>
      <w:r>
        <w:t xml:space="preserve">                                № 8</w:t>
      </w:r>
    </w:p>
    <w:p w:rsidR="002E5567" w:rsidRDefault="00827785" w:rsidP="002E5567">
      <w:pPr>
        <w:pStyle w:val="20"/>
        <w:shd w:val="clear" w:color="auto" w:fill="auto"/>
        <w:spacing w:after="0" w:line="312" w:lineRule="exact"/>
        <w:ind w:right="140"/>
        <w:jc w:val="left"/>
      </w:pPr>
      <w:r>
        <w:t xml:space="preserve"> </w:t>
      </w:r>
    </w:p>
    <w:p w:rsidR="002E5567" w:rsidRPr="002E5567" w:rsidRDefault="002E5567" w:rsidP="002E5567">
      <w:pPr>
        <w:pStyle w:val="60"/>
        <w:shd w:val="clear" w:color="auto" w:fill="auto"/>
        <w:tabs>
          <w:tab w:val="left" w:leader="underscore" w:pos="4373"/>
        </w:tabs>
        <w:spacing w:after="0"/>
        <w:jc w:val="left"/>
        <w:rPr>
          <w:b w:val="0"/>
        </w:rPr>
      </w:pPr>
      <w:r w:rsidRPr="002E5567">
        <w:rPr>
          <w:b w:val="0"/>
        </w:rPr>
        <w:t>О порядке привлечения граждан</w:t>
      </w:r>
    </w:p>
    <w:p w:rsidR="002E5567" w:rsidRPr="002E5567" w:rsidRDefault="002E5567" w:rsidP="002E5567">
      <w:pPr>
        <w:pStyle w:val="60"/>
        <w:shd w:val="clear" w:color="auto" w:fill="auto"/>
        <w:tabs>
          <w:tab w:val="left" w:leader="underscore" w:pos="4373"/>
        </w:tabs>
        <w:spacing w:after="0"/>
        <w:jc w:val="left"/>
        <w:rPr>
          <w:b w:val="0"/>
        </w:rPr>
      </w:pPr>
      <w:r>
        <w:rPr>
          <w:b w:val="0"/>
        </w:rPr>
        <w:t>к</w:t>
      </w:r>
      <w:r w:rsidRPr="002E5567">
        <w:rPr>
          <w:b w:val="0"/>
        </w:rPr>
        <w:t xml:space="preserve"> выполнению социально </w:t>
      </w:r>
      <w:proofErr w:type="gramStart"/>
      <w:r w:rsidRPr="002E5567">
        <w:rPr>
          <w:b w:val="0"/>
        </w:rPr>
        <w:t>значимых</w:t>
      </w:r>
      <w:proofErr w:type="gramEnd"/>
    </w:p>
    <w:p w:rsidR="002E5567" w:rsidRPr="002E5567" w:rsidRDefault="002E5567" w:rsidP="002E5567">
      <w:pPr>
        <w:pStyle w:val="60"/>
        <w:shd w:val="clear" w:color="auto" w:fill="auto"/>
        <w:tabs>
          <w:tab w:val="left" w:leader="underscore" w:pos="4373"/>
        </w:tabs>
        <w:spacing w:after="0"/>
        <w:jc w:val="left"/>
        <w:rPr>
          <w:b w:val="0"/>
        </w:rPr>
      </w:pPr>
      <w:r>
        <w:rPr>
          <w:b w:val="0"/>
        </w:rPr>
        <w:t>д</w:t>
      </w:r>
      <w:r w:rsidRPr="002E5567">
        <w:rPr>
          <w:b w:val="0"/>
        </w:rPr>
        <w:t xml:space="preserve">ля Арбатского сельсовета работ </w:t>
      </w:r>
    </w:p>
    <w:p w:rsidR="002E5567" w:rsidRPr="002E5567" w:rsidRDefault="002E5567" w:rsidP="002E5567">
      <w:pPr>
        <w:pStyle w:val="60"/>
        <w:shd w:val="clear" w:color="auto" w:fill="auto"/>
        <w:tabs>
          <w:tab w:val="left" w:leader="underscore" w:pos="4373"/>
        </w:tabs>
        <w:spacing w:after="0"/>
        <w:jc w:val="left"/>
        <w:rPr>
          <w:b w:val="0"/>
        </w:rPr>
      </w:pPr>
      <w:r w:rsidRPr="002E5567">
        <w:rPr>
          <w:b w:val="0"/>
        </w:rPr>
        <w:t>(в том числе дежурств)</w:t>
      </w:r>
    </w:p>
    <w:p w:rsidR="002E5567" w:rsidRDefault="002E5567" w:rsidP="002E5567">
      <w:pPr>
        <w:pStyle w:val="60"/>
        <w:shd w:val="clear" w:color="auto" w:fill="auto"/>
        <w:tabs>
          <w:tab w:val="left" w:leader="underscore" w:pos="4373"/>
        </w:tabs>
        <w:spacing w:after="0"/>
        <w:ind w:left="720" w:firstLine="280"/>
        <w:jc w:val="left"/>
      </w:pPr>
    </w:p>
    <w:p w:rsidR="00384A80" w:rsidRDefault="002E5567" w:rsidP="00384A80">
      <w:pPr>
        <w:pStyle w:val="20"/>
        <w:shd w:val="clear" w:color="auto" w:fill="auto"/>
        <w:spacing w:after="0" w:line="312" w:lineRule="exact"/>
        <w:ind w:left="142" w:right="220" w:firstLine="284"/>
      </w:pPr>
      <w:r>
        <w:t xml:space="preserve">В соответствии с частью 2 статьи 17 Федерального закона от 06.10.2003 № 131-ФЗ «Об общих принципах организации местного самоуправления в Российской Федерации» (с последующими изменениями), руководствуясь </w:t>
      </w:r>
      <w:r w:rsidR="00384A80">
        <w:t>ст. 29 Устава муниципального образования Арбатский сельсовет Таштыпского района Республики Хакасия, Совет депутатов Арбатского сельсовета РЕШИЛ:</w:t>
      </w:r>
    </w:p>
    <w:p w:rsidR="002E5567" w:rsidRDefault="002E5567" w:rsidP="00384A80">
      <w:pPr>
        <w:pStyle w:val="20"/>
        <w:numPr>
          <w:ilvl w:val="0"/>
          <w:numId w:val="10"/>
        </w:numPr>
        <w:shd w:val="clear" w:color="auto" w:fill="auto"/>
        <w:spacing w:after="0" w:line="317" w:lineRule="exact"/>
        <w:ind w:left="0" w:right="160" w:firstLine="426"/>
      </w:pPr>
      <w:r>
        <w:t>Утвердить Положение о порядке привлечение граждан к выполнению</w:t>
      </w:r>
      <w:r w:rsidR="00384A80">
        <w:t xml:space="preserve"> </w:t>
      </w:r>
      <w:r>
        <w:t>социально значимых для Арбатского сельсовета работ (в том числе дежурств) согласно приложению.</w:t>
      </w:r>
    </w:p>
    <w:p w:rsidR="002E5567" w:rsidRDefault="002E5567" w:rsidP="00384A80">
      <w:pPr>
        <w:pStyle w:val="20"/>
        <w:shd w:val="clear" w:color="auto" w:fill="auto"/>
        <w:tabs>
          <w:tab w:val="left" w:leader="underscore" w:pos="1571"/>
        </w:tabs>
        <w:spacing w:after="0" w:line="312" w:lineRule="exact"/>
        <w:ind w:firstLine="426"/>
      </w:pPr>
      <w:r>
        <w:t xml:space="preserve">2. </w:t>
      </w:r>
      <w:proofErr w:type="gramStart"/>
      <w:r w:rsidRPr="00555633">
        <w:t>Контроль за</w:t>
      </w:r>
      <w:proofErr w:type="gramEnd"/>
      <w:r w:rsidRPr="00555633">
        <w:t xml:space="preserve"> исполнением настоящего решения возложить на комиссию по </w:t>
      </w:r>
      <w:r>
        <w:t xml:space="preserve">вопросам </w:t>
      </w:r>
      <w:r w:rsidR="00620440">
        <w:t>социальной политики</w:t>
      </w:r>
      <w:r>
        <w:t>, закон</w:t>
      </w:r>
      <w:r w:rsidR="00827785">
        <w:t>ности и правопорядка (</w:t>
      </w:r>
      <w:proofErr w:type="spellStart"/>
      <w:r w:rsidR="00827785">
        <w:t>Тормозакова</w:t>
      </w:r>
      <w:proofErr w:type="spellEnd"/>
      <w:r w:rsidR="00827785">
        <w:t xml:space="preserve"> А.С.</w:t>
      </w:r>
      <w:r>
        <w:t xml:space="preserve">). </w:t>
      </w:r>
    </w:p>
    <w:p w:rsidR="002E5567" w:rsidRDefault="00384A80" w:rsidP="00384A80">
      <w:pPr>
        <w:pStyle w:val="20"/>
        <w:shd w:val="clear" w:color="auto" w:fill="auto"/>
        <w:spacing w:after="0" w:line="312" w:lineRule="exact"/>
        <w:ind w:firstLine="426"/>
      </w:pPr>
      <w:r>
        <w:t xml:space="preserve">3. </w:t>
      </w:r>
      <w:r w:rsidR="002E5567">
        <w:t>Настоящее решение вступает в силу с момента его опубликования (обнародования).</w:t>
      </w:r>
    </w:p>
    <w:p w:rsidR="002E5567" w:rsidRDefault="002E5567" w:rsidP="00384A80">
      <w:pPr>
        <w:widowControl/>
        <w:ind w:firstLine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E5567" w:rsidRDefault="002E5567" w:rsidP="002E556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E5567" w:rsidRDefault="002E5567" w:rsidP="002E556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E5567" w:rsidRDefault="002E5567" w:rsidP="002E556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E5567" w:rsidRDefault="002E5567" w:rsidP="002E556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2E5567" w:rsidSect="00827785">
          <w:pgSz w:w="11900" w:h="16840"/>
          <w:pgMar w:top="851" w:right="900" w:bottom="1757" w:left="1313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Глава Арбатского сельсовета                                                                          С.Н. Чебодаев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  <w:jc w:val="center"/>
      </w:pPr>
      <w:r>
        <w:lastRenderedPageBreak/>
        <w:t xml:space="preserve">                                                            </w:t>
      </w:r>
      <w:r w:rsidR="00827785">
        <w:t xml:space="preserve">            </w:t>
      </w:r>
      <w:r>
        <w:t>Приложение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</w:pPr>
      <w:r>
        <w:t xml:space="preserve">                                                                                        </w:t>
      </w:r>
      <w:r w:rsidR="00827785">
        <w:t xml:space="preserve">              </w:t>
      </w:r>
      <w:r>
        <w:t xml:space="preserve"> к решению Совета депутатов 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</w:pPr>
      <w:r>
        <w:t xml:space="preserve">                                                                                         </w:t>
      </w:r>
      <w:r w:rsidR="00827785">
        <w:t xml:space="preserve">           </w:t>
      </w:r>
      <w:r>
        <w:t>Арбатского сельсовета</w:t>
      </w:r>
    </w:p>
    <w:p w:rsidR="002E5567" w:rsidRDefault="002E5567" w:rsidP="002E5567">
      <w:pPr>
        <w:pStyle w:val="20"/>
        <w:shd w:val="clear" w:color="auto" w:fill="auto"/>
        <w:tabs>
          <w:tab w:val="left" w:pos="7941"/>
          <w:tab w:val="left" w:pos="8613"/>
        </w:tabs>
        <w:spacing w:after="0" w:line="260" w:lineRule="exact"/>
      </w:pPr>
      <w:r>
        <w:t xml:space="preserve">                                                                    </w:t>
      </w:r>
      <w:r w:rsidR="00827785">
        <w:t xml:space="preserve">                                от 13.11.2020г. № 8</w:t>
      </w:r>
    </w:p>
    <w:p w:rsidR="002E5567" w:rsidRDefault="002E5567" w:rsidP="002E5567">
      <w:pPr>
        <w:pStyle w:val="20"/>
        <w:shd w:val="clear" w:color="auto" w:fill="auto"/>
        <w:tabs>
          <w:tab w:val="left" w:pos="7941"/>
          <w:tab w:val="left" w:pos="8613"/>
        </w:tabs>
        <w:spacing w:after="0" w:line="260" w:lineRule="exact"/>
      </w:pPr>
    </w:p>
    <w:p w:rsidR="002E5567" w:rsidRDefault="002E5567" w:rsidP="002E5567">
      <w:pPr>
        <w:pStyle w:val="20"/>
        <w:shd w:val="clear" w:color="auto" w:fill="auto"/>
        <w:tabs>
          <w:tab w:val="left" w:pos="7941"/>
          <w:tab w:val="left" w:pos="8613"/>
        </w:tabs>
        <w:spacing w:after="0" w:line="260" w:lineRule="exact"/>
      </w:pPr>
    </w:p>
    <w:p w:rsidR="002E5567" w:rsidRDefault="002E5567" w:rsidP="002E5567">
      <w:pPr>
        <w:pStyle w:val="20"/>
        <w:shd w:val="clear" w:color="auto" w:fill="auto"/>
        <w:tabs>
          <w:tab w:val="left" w:pos="7941"/>
          <w:tab w:val="left" w:pos="8613"/>
        </w:tabs>
        <w:spacing w:after="0" w:line="260" w:lineRule="exact"/>
      </w:pPr>
    </w:p>
    <w:p w:rsidR="002E5567" w:rsidRDefault="002E5567" w:rsidP="002E5567">
      <w:pPr>
        <w:pStyle w:val="60"/>
        <w:shd w:val="clear" w:color="auto" w:fill="auto"/>
        <w:spacing w:after="0" w:line="307" w:lineRule="exact"/>
        <w:ind w:left="4140"/>
        <w:jc w:val="left"/>
      </w:pPr>
      <w:r>
        <w:t>ПОЛОЖЕНИЕ</w:t>
      </w:r>
    </w:p>
    <w:p w:rsidR="002E5567" w:rsidRDefault="002E5567" w:rsidP="002E5567">
      <w:pPr>
        <w:pStyle w:val="60"/>
        <w:shd w:val="clear" w:color="auto" w:fill="auto"/>
        <w:tabs>
          <w:tab w:val="left" w:leader="underscore" w:pos="4344"/>
        </w:tabs>
        <w:spacing w:after="596" w:line="307" w:lineRule="exact"/>
        <w:ind w:left="960" w:firstLine="140"/>
      </w:pPr>
      <w:r>
        <w:t>О ПОРЯДКЕ ПРИВЛЕЧЕНИЯ ГРАЖДАН К ВЫПОЛНЕНИЮ СОЦИАЛЬНО ЗНАЧИМЫХ ДЛЯ АРБАТСКОГО СЕЛЬСОВЕТА РАБОТ (В ТОМ ЧИСЛЕ ДЕЖУРСТВ)</w:t>
      </w:r>
    </w:p>
    <w:p w:rsidR="002E5567" w:rsidRDefault="002E5567" w:rsidP="0073337F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after="0" w:line="312" w:lineRule="exact"/>
        <w:ind w:left="520" w:firstLine="580"/>
        <w:jc w:val="left"/>
      </w:pPr>
      <w:proofErr w:type="gramStart"/>
      <w:r>
        <w:t xml:space="preserve">Настоящее Положение о порядке привлечения граждан к выполнению социально значимых </w:t>
      </w:r>
      <w:r w:rsidR="0073337F">
        <w:t xml:space="preserve">для Арбатского сельсовета </w:t>
      </w:r>
      <w:r>
        <w:t xml:space="preserve"> (далее - Арбатский сельсовет) работ (в том числе дежурств) (далее - Положение) разработано в</w:t>
      </w:r>
      <w:r w:rsidR="0073337F">
        <w:t xml:space="preserve"> </w:t>
      </w:r>
      <w:r>
        <w:t>соответствии с частью 2 статьи 17 Федерального закона от 6 октяб</w:t>
      </w:r>
      <w:r w:rsidR="0073337F">
        <w:t xml:space="preserve">ря 2003 года № 131-ФЗ «Об общих </w:t>
      </w:r>
      <w:r>
        <w:t>принципах организации местного самоуправления в</w:t>
      </w:r>
      <w:r w:rsidR="0073337F">
        <w:t xml:space="preserve"> </w:t>
      </w:r>
      <w:r>
        <w:t xml:space="preserve">Российской Федерации» (с последующими изменениями), Уставом </w:t>
      </w:r>
      <w:r w:rsidR="0073337F">
        <w:t xml:space="preserve">муниципального образования </w:t>
      </w:r>
      <w:r>
        <w:tab/>
        <w:t>и определяет порядок организации привлечения граждан</w:t>
      </w:r>
      <w:proofErr w:type="gramEnd"/>
      <w:r>
        <w:t xml:space="preserve"> к выполнению на</w:t>
      </w:r>
      <w:r w:rsidR="0073337F">
        <w:t xml:space="preserve"> </w:t>
      </w:r>
      <w:r>
        <w:t xml:space="preserve">добровольной основе социально значимых для </w:t>
      </w:r>
      <w:r w:rsidR="0073337F">
        <w:t xml:space="preserve">Арбатского сельсовета </w:t>
      </w:r>
      <w:r>
        <w:t>работ (в том числе</w:t>
      </w:r>
      <w:r w:rsidR="0073337F">
        <w:t xml:space="preserve"> дежурств) в </w:t>
      </w:r>
      <w:r>
        <w:t xml:space="preserve">целях </w:t>
      </w:r>
      <w:r w:rsidR="0073337F">
        <w:t>решения вопросов местного значени</w:t>
      </w:r>
      <w:r>
        <w:t xml:space="preserve">я </w:t>
      </w:r>
      <w:r w:rsidR="0073337F">
        <w:t>Арбатского сельсовета.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312" w:lineRule="exact"/>
        <w:ind w:left="1100"/>
      </w:pPr>
      <w:r>
        <w:t>Пр</w:t>
      </w:r>
      <w:r w:rsidR="0073337F">
        <w:t>ивлечение граждан к выполнению на</w:t>
      </w:r>
      <w:r>
        <w:t xml:space="preserve"> добровольной основе</w:t>
      </w:r>
    </w:p>
    <w:p w:rsidR="002E5567" w:rsidRDefault="002E5567" w:rsidP="002E5567">
      <w:pPr>
        <w:pStyle w:val="20"/>
        <w:shd w:val="clear" w:color="auto" w:fill="auto"/>
        <w:tabs>
          <w:tab w:val="left" w:leader="underscore" w:pos="5310"/>
        </w:tabs>
        <w:spacing w:after="0" w:line="312" w:lineRule="exact"/>
        <w:ind w:left="520"/>
      </w:pPr>
      <w:r>
        <w:t xml:space="preserve">социально значимых для </w:t>
      </w:r>
      <w:r w:rsidR="0073337F">
        <w:t>Арбатского сельсовета</w:t>
      </w:r>
      <w:r>
        <w:t xml:space="preserve"> работ (в том числе дежурств)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  <w:ind w:left="520"/>
      </w:pPr>
      <w:r>
        <w:t xml:space="preserve">основывается на принципах законности, добровольности, гласности, безвозмездности, соблюдения прав и свобод человек </w:t>
      </w:r>
      <w:r w:rsidR="0073337F">
        <w:rPr>
          <w:rStyle w:val="21"/>
        </w:rPr>
        <w:t xml:space="preserve"> </w:t>
      </w:r>
      <w:r>
        <w:t>и гражданина.</w:t>
      </w:r>
    </w:p>
    <w:p w:rsidR="002E5567" w:rsidRDefault="002E5567" w:rsidP="0073337F">
      <w:pPr>
        <w:pStyle w:val="20"/>
        <w:numPr>
          <w:ilvl w:val="0"/>
          <w:numId w:val="2"/>
        </w:numPr>
        <w:shd w:val="clear" w:color="auto" w:fill="auto"/>
        <w:tabs>
          <w:tab w:val="left" w:pos="1590"/>
          <w:tab w:val="left" w:leader="underscore" w:pos="6174"/>
        </w:tabs>
        <w:spacing w:after="0" w:line="312" w:lineRule="exact"/>
        <w:ind w:left="520" w:firstLine="700"/>
      </w:pPr>
      <w:proofErr w:type="gramStart"/>
      <w:r>
        <w:t xml:space="preserve">По решению администрации </w:t>
      </w:r>
      <w:r w:rsidR="0073337F">
        <w:t>Арбатского сельсовета, принятому</w:t>
      </w:r>
      <w:r>
        <w:t xml:space="preserve"> в соответствии с</w:t>
      </w:r>
      <w:r w:rsidR="0073337F">
        <w:t xml:space="preserve"> </w:t>
      </w:r>
      <w:r>
        <w:t xml:space="preserve">Уставом </w:t>
      </w:r>
      <w:r w:rsidR="0073337F">
        <w:t>муниципального образования</w:t>
      </w:r>
      <w:r w:rsidR="0073337F" w:rsidRPr="0073337F">
        <w:t xml:space="preserve"> </w:t>
      </w:r>
      <w:r w:rsidR="0073337F">
        <w:t>Арбатского сельсовета</w:t>
      </w:r>
      <w:r>
        <w:t>, граждане могут привлекаться к выполнению на</w:t>
      </w:r>
      <w:r w:rsidR="0073337F">
        <w:t xml:space="preserve"> </w:t>
      </w:r>
      <w:r>
        <w:t xml:space="preserve">добровольной основе социально значимых для </w:t>
      </w:r>
      <w:r w:rsidR="0073337F">
        <w:t xml:space="preserve">Арбатского сельсовета </w:t>
      </w:r>
      <w:r>
        <w:t>работ (в том числе</w:t>
      </w:r>
      <w:r w:rsidR="0073337F">
        <w:t xml:space="preserve"> </w:t>
      </w:r>
      <w:r>
        <w:t xml:space="preserve">дежурств) в целях решения вопросов местного значения </w:t>
      </w:r>
      <w:r w:rsidR="0073337F">
        <w:t>Арбатского сельсовета</w:t>
      </w:r>
      <w:r>
        <w:t>,</w:t>
      </w:r>
      <w:r w:rsidR="0073337F">
        <w:t xml:space="preserve"> </w:t>
      </w:r>
      <w:r>
        <w:t>предусмотренных пунктами (7.1 - 9, 15 и 19 части 1 статьи 14 Федерального закона «Об общих принципах организации местного самоуправления в</w:t>
      </w:r>
      <w:proofErr w:type="gramEnd"/>
      <w:r>
        <w:t xml:space="preserve"> Российской Федерации» в целях решения вопросов местного значения поселений; или пунктами 7.1 - 11,20 и 25 части 1 статьи 16 Федерального закона «Об общих принципах организации местного самоуправления в Российской Федерации» в целях решения вопросов местного значения м</w:t>
      </w:r>
      <w:r w:rsidR="00592777">
        <w:t>униципальных, г</w:t>
      </w:r>
      <w:r>
        <w:t xml:space="preserve">ородских округов, городских округов с внутригородским делением; или пунктами 4, 8 и 10 части 1 статьи 16.2 Федерального закона «Об общих принципах организации местного самоуправления в Российской Федерации» в целях решения вопросов </w:t>
      </w:r>
      <w:r w:rsidRPr="00592777">
        <w:rPr>
          <w:rStyle w:val="211pt"/>
          <w:sz w:val="26"/>
          <w:szCs w:val="26"/>
        </w:rPr>
        <w:t>местного значения внутригородских районов</w:t>
      </w:r>
      <w:r>
        <w:rPr>
          <w:rStyle w:val="211pt"/>
        </w:rPr>
        <w:t>).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577"/>
        </w:tabs>
        <w:spacing w:after="0" w:line="307" w:lineRule="exact"/>
        <w:ind w:left="520" w:firstLine="700"/>
      </w:pPr>
      <w:r>
        <w:t xml:space="preserve">К социально значимым работам </w:t>
      </w:r>
      <w:r>
        <w:rPr>
          <w:rStyle w:val="211pt"/>
        </w:rPr>
        <w:t xml:space="preserve">в </w:t>
      </w:r>
      <w:r w:rsidRPr="00CB1ABC">
        <w:t xml:space="preserve">целях </w:t>
      </w:r>
      <w:r w:rsidR="00CB1ABC">
        <w:rPr>
          <w:lang w:bidi="en-US"/>
        </w:rPr>
        <w:t>решения</w:t>
      </w:r>
      <w:r w:rsidRPr="00CB1ABC">
        <w:t xml:space="preserve"> </w:t>
      </w:r>
      <w:r w:rsidRPr="00CB1ABC">
        <w:rPr>
          <w:rStyle w:val="211pt"/>
          <w:sz w:val="26"/>
          <w:szCs w:val="26"/>
        </w:rPr>
        <w:t xml:space="preserve">вопросов местного </w:t>
      </w:r>
      <w:r w:rsidRPr="00CB1ABC">
        <w:t>значения</w:t>
      </w:r>
      <w:r>
        <w:t>, указанных в пункте 3 настоящего Положения, относятся только работы, не треб</w:t>
      </w:r>
      <w:r w:rsidR="00CB1ABC">
        <w:t>ующие специальной профессиональн</w:t>
      </w:r>
      <w:r>
        <w:t>ой подготовки.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588"/>
        </w:tabs>
        <w:spacing w:after="0" w:line="312" w:lineRule="exact"/>
        <w:ind w:left="540" w:firstLine="680"/>
      </w:pPr>
      <w:r>
        <w:t>С инициативой привлечения граждан для выполнения социально</w:t>
      </w:r>
    </w:p>
    <w:p w:rsidR="002E5567" w:rsidRDefault="002E5567" w:rsidP="00CB1ABC">
      <w:pPr>
        <w:pStyle w:val="20"/>
        <w:shd w:val="clear" w:color="auto" w:fill="auto"/>
        <w:tabs>
          <w:tab w:val="left" w:leader="underscore" w:pos="8839"/>
        </w:tabs>
        <w:spacing w:after="0" w:line="312" w:lineRule="exact"/>
        <w:ind w:left="540"/>
      </w:pPr>
      <w:r>
        <w:t xml:space="preserve">значимых работ (в том числе дежурств) в администрацию </w:t>
      </w:r>
      <w:r w:rsidR="00CB1ABC">
        <w:t xml:space="preserve">Арбатского сельсовета </w:t>
      </w:r>
      <w:r>
        <w:t>могут</w:t>
      </w:r>
      <w:r w:rsidR="00CB1ABC">
        <w:t xml:space="preserve"> </w:t>
      </w:r>
      <w:r>
        <w:t>обратиться:</w:t>
      </w:r>
    </w:p>
    <w:p w:rsidR="002E5567" w:rsidRDefault="00B83DCC" w:rsidP="002E5567">
      <w:pPr>
        <w:pStyle w:val="a4"/>
        <w:numPr>
          <w:ilvl w:val="0"/>
          <w:numId w:val="3"/>
        </w:numPr>
        <w:shd w:val="clear" w:color="auto" w:fill="auto"/>
        <w:tabs>
          <w:tab w:val="left" w:pos="1487"/>
          <w:tab w:val="left" w:leader="underscore" w:pos="5724"/>
        </w:tabs>
        <w:ind w:left="540" w:firstLine="680"/>
      </w:pPr>
      <w:r>
        <w:fldChar w:fldCharType="begin"/>
      </w:r>
      <w:r w:rsidR="002E5567">
        <w:instrText xml:space="preserve"> TOC \o "1-5" \h \z </w:instrText>
      </w:r>
      <w:r>
        <w:fldChar w:fldCharType="separate"/>
      </w:r>
      <w:r w:rsidR="00CB1ABC">
        <w:t>депутаты Совета депутатов Арбатского сельсовета</w:t>
      </w:r>
      <w:r w:rsidR="002E5567">
        <w:t>;</w:t>
      </w:r>
    </w:p>
    <w:p w:rsidR="002E5567" w:rsidRDefault="00721B21" w:rsidP="002E5567">
      <w:pPr>
        <w:pStyle w:val="a4"/>
        <w:numPr>
          <w:ilvl w:val="0"/>
          <w:numId w:val="3"/>
        </w:numPr>
        <w:shd w:val="clear" w:color="auto" w:fill="auto"/>
        <w:tabs>
          <w:tab w:val="left" w:pos="1487"/>
          <w:tab w:val="left" w:leader="underscore" w:pos="2866"/>
        </w:tabs>
        <w:ind w:left="540" w:firstLine="680"/>
      </w:pPr>
      <w:r>
        <w:lastRenderedPageBreak/>
        <w:t>Г</w:t>
      </w:r>
      <w:r w:rsidR="002E5567">
        <w:t xml:space="preserve">лава </w:t>
      </w:r>
      <w:r>
        <w:t>Арбатского сельсовета</w:t>
      </w:r>
    </w:p>
    <w:p w:rsidR="002E5567" w:rsidRDefault="002E5567" w:rsidP="002E5567">
      <w:pPr>
        <w:pStyle w:val="a4"/>
        <w:numPr>
          <w:ilvl w:val="0"/>
          <w:numId w:val="3"/>
        </w:numPr>
        <w:shd w:val="clear" w:color="auto" w:fill="auto"/>
        <w:tabs>
          <w:tab w:val="left" w:pos="1487"/>
          <w:tab w:val="left" w:leader="underscore" w:pos="9405"/>
        </w:tabs>
        <w:ind w:left="540" w:firstLine="680"/>
      </w:pPr>
      <w:r>
        <w:t>органы тер</w:t>
      </w:r>
      <w:r w:rsidR="00721B21">
        <w:t>риториального общественного само</w:t>
      </w:r>
      <w:r>
        <w:t xml:space="preserve">управления </w:t>
      </w:r>
      <w:r w:rsidR="00721B21">
        <w:t>Арбатского сельсовета</w:t>
      </w:r>
      <w:r>
        <w:t>;</w:t>
      </w:r>
    </w:p>
    <w:p w:rsidR="002E5567" w:rsidRDefault="00721B21" w:rsidP="00721B21">
      <w:pPr>
        <w:pStyle w:val="a4"/>
        <w:shd w:val="clear" w:color="auto" w:fill="auto"/>
        <w:tabs>
          <w:tab w:val="left" w:pos="4802"/>
        </w:tabs>
        <w:jc w:val="left"/>
      </w:pPr>
      <w:r>
        <w:t xml:space="preserve">                   -   </w:t>
      </w:r>
      <w:r w:rsidR="002E5567">
        <w:t>руководители муниципальных организаций, предприятий, учреждений.</w:t>
      </w:r>
      <w:r w:rsidR="002E5567">
        <w:tab/>
      </w:r>
      <w:r w:rsidR="00B83DCC">
        <w:fldChar w:fldCharType="end"/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1724"/>
        </w:tabs>
        <w:spacing w:after="0" w:line="312" w:lineRule="exact"/>
        <w:ind w:left="540" w:firstLine="680"/>
      </w:pPr>
      <w:r>
        <w:t xml:space="preserve">Предложения о привлечении граждан для выполнения социально значимых работ (в том числе дежурств) поступившие в администрацию </w:t>
      </w:r>
      <w:r w:rsidR="00721B21">
        <w:t>Арбатского сельсовета</w:t>
      </w:r>
      <w:r>
        <w:t>, регистрируют</w:t>
      </w:r>
      <w:r w:rsidR="00721B21">
        <w:t>ся в течение трех дней со дня по</w:t>
      </w:r>
      <w:r>
        <w:t>ступления.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724"/>
          <w:tab w:val="left" w:leader="underscore" w:pos="5305"/>
        </w:tabs>
        <w:spacing w:after="0" w:line="312" w:lineRule="exact"/>
        <w:ind w:left="540" w:firstLine="680"/>
      </w:pPr>
      <w:r>
        <w:t xml:space="preserve">Администрация </w:t>
      </w:r>
      <w:r w:rsidR="00721B21">
        <w:t>Арбатского сельсовета рассматри</w:t>
      </w:r>
      <w:r>
        <w:t>вает предложение и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  <w:ind w:left="540"/>
      </w:pPr>
      <w:r>
        <w:t>информирует иници</w:t>
      </w:r>
      <w:r w:rsidR="00721B21">
        <w:t>аторов о принятом решении в тече</w:t>
      </w:r>
      <w:r>
        <w:t>ние десяти дней со дня регистрации предложения.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  <w:ind w:left="540" w:firstLine="680"/>
      </w:pPr>
      <w:r>
        <w:t>Ответ на пред</w:t>
      </w:r>
      <w:r w:rsidR="00721B21">
        <w:t>ложение, поступившее в форме эле</w:t>
      </w:r>
      <w:r>
        <w:t>ктронного документа, дается в форме электронного документа по адресу электронной почты, указанному в обращении.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  <w:ind w:left="540" w:firstLine="680"/>
      </w:pPr>
      <w:r>
        <w:t>Ответ на предложение, поступившее в письменной форме, дается в письменной форме</w:t>
      </w:r>
      <w:r w:rsidR="00721B21">
        <w:t xml:space="preserve"> по почтовому адресу, указанному</w:t>
      </w:r>
      <w:r>
        <w:t xml:space="preserve"> в предложении.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588"/>
        </w:tabs>
        <w:spacing w:after="0" w:line="312" w:lineRule="exact"/>
        <w:ind w:left="540" w:firstLine="680"/>
      </w:pPr>
      <w:r>
        <w:t>Решение о привлечении граждан для выполнения социально значимых</w:t>
      </w:r>
    </w:p>
    <w:p w:rsidR="002E5567" w:rsidRDefault="002E5567" w:rsidP="002E5567">
      <w:pPr>
        <w:pStyle w:val="20"/>
        <w:shd w:val="clear" w:color="auto" w:fill="auto"/>
        <w:tabs>
          <w:tab w:val="left" w:leader="underscore" w:pos="3485"/>
        </w:tabs>
        <w:spacing w:after="0" w:line="312" w:lineRule="exact"/>
        <w:ind w:left="540"/>
      </w:pPr>
      <w:r>
        <w:t xml:space="preserve">работ (в том числе дежурств) принимается </w:t>
      </w:r>
      <w:r>
        <w:rPr>
          <w:rStyle w:val="2ArialUnicodeMS"/>
          <w:rFonts w:hint="default"/>
        </w:rPr>
        <w:t xml:space="preserve">в </w:t>
      </w:r>
      <w:r>
        <w:t xml:space="preserve">форме постановления администрации </w:t>
      </w:r>
      <w:r w:rsidR="00721B21">
        <w:t>Арбатского сельсовета</w:t>
      </w:r>
      <w:r>
        <w:t>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588"/>
        </w:tabs>
        <w:spacing w:after="0" w:line="312" w:lineRule="exact"/>
        <w:ind w:left="540" w:firstLine="680"/>
      </w:pPr>
      <w:r>
        <w:t>К выполнению социально значимых работ (в том числе дежурств)</w:t>
      </w:r>
    </w:p>
    <w:p w:rsidR="002E5567" w:rsidRDefault="002E5567" w:rsidP="00721B21">
      <w:pPr>
        <w:pStyle w:val="20"/>
        <w:shd w:val="clear" w:color="auto" w:fill="auto"/>
        <w:tabs>
          <w:tab w:val="left" w:leader="underscore" w:pos="9405"/>
        </w:tabs>
        <w:spacing w:after="0" w:line="312" w:lineRule="exact"/>
        <w:ind w:left="540"/>
      </w:pPr>
      <w:r>
        <w:t xml:space="preserve">могут привлекаться совершеннолетние трудоспособные жители </w:t>
      </w:r>
      <w:r w:rsidR="00721B21">
        <w:t xml:space="preserve">Арбатского сельсовета </w:t>
      </w:r>
      <w:r>
        <w:t>в</w:t>
      </w:r>
      <w:r w:rsidR="00721B21">
        <w:t xml:space="preserve"> </w:t>
      </w:r>
      <w:r>
        <w:t>св</w:t>
      </w:r>
      <w:r w:rsidR="00721B21">
        <w:t xml:space="preserve">ободное от основной работы или </w:t>
      </w:r>
      <w:r>
        <w:t>учебы время на безвозмездной основе не более чем один раз в три месяца. При этом продолжительность социально значимых работ (в том числе дежурств) не может составлять более четырех часов подряд.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724"/>
          <w:tab w:val="left" w:leader="underscore" w:pos="3485"/>
        </w:tabs>
        <w:spacing w:after="0" w:line="312" w:lineRule="exact"/>
        <w:ind w:left="540" w:firstLine="540"/>
        <w:jc w:val="left"/>
      </w:pPr>
      <w:r>
        <w:t xml:space="preserve">В решении о привлечении граждан к выполнению социально значимых для </w:t>
      </w:r>
      <w:r w:rsidR="00721B21">
        <w:t xml:space="preserve">Арбатского сельсовета </w:t>
      </w:r>
      <w:r>
        <w:t>ра</w:t>
      </w:r>
      <w:r w:rsidR="00721B21">
        <w:t>бот (в том числе дежурст</w:t>
      </w:r>
      <w:r>
        <w:t>в) должны быть указаны:</w:t>
      </w:r>
    </w:p>
    <w:p w:rsidR="002E5567" w:rsidRDefault="002E5567" w:rsidP="002E5567">
      <w:pPr>
        <w:pStyle w:val="20"/>
        <w:numPr>
          <w:ilvl w:val="0"/>
          <w:numId w:val="4"/>
        </w:numPr>
        <w:shd w:val="clear" w:color="auto" w:fill="auto"/>
        <w:tabs>
          <w:tab w:val="left" w:pos="1454"/>
          <w:tab w:val="left" w:leader="underscore" w:pos="6067"/>
        </w:tabs>
        <w:spacing w:after="0" w:line="312" w:lineRule="exact"/>
        <w:ind w:left="1080"/>
      </w:pPr>
      <w:r>
        <w:t xml:space="preserve">вопрос местного значения </w:t>
      </w:r>
      <w:r w:rsidR="00721B21">
        <w:t>Арбатского сельсовета, в це</w:t>
      </w:r>
      <w:r>
        <w:t>лях решения которого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  <w:ind w:left="540"/>
      </w:pPr>
      <w:r>
        <w:t>организуются социально значимые работы (в том числе дежурство);</w:t>
      </w:r>
    </w:p>
    <w:p w:rsidR="002E5567" w:rsidRDefault="002E5567" w:rsidP="002E5567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  <w:spacing w:after="0" w:line="312" w:lineRule="exact"/>
        <w:ind w:left="1080"/>
      </w:pPr>
      <w:r>
        <w:t>время, место и планируемые сроки проведения работ (дежурств);</w:t>
      </w:r>
    </w:p>
    <w:p w:rsidR="002E5567" w:rsidRDefault="002E5567" w:rsidP="002E5567">
      <w:pPr>
        <w:pStyle w:val="20"/>
        <w:numPr>
          <w:ilvl w:val="0"/>
          <w:numId w:val="4"/>
        </w:numPr>
        <w:shd w:val="clear" w:color="auto" w:fill="auto"/>
        <w:tabs>
          <w:tab w:val="left" w:pos="1482"/>
          <w:tab w:val="left" w:leader="underscore" w:pos="5724"/>
        </w:tabs>
        <w:spacing w:after="0" w:line="312" w:lineRule="exact"/>
        <w:ind w:left="1080"/>
      </w:pPr>
      <w:r>
        <w:t xml:space="preserve">количество жителей </w:t>
      </w:r>
      <w:r w:rsidR="00721B21">
        <w:t>Арбатского сельсовета</w:t>
      </w:r>
      <w:r>
        <w:t>, достаточное для достижения</w:t>
      </w:r>
    </w:p>
    <w:p w:rsidR="002E5567" w:rsidRDefault="002E5567" w:rsidP="002E5567">
      <w:pPr>
        <w:pStyle w:val="20"/>
        <w:shd w:val="clear" w:color="auto" w:fill="auto"/>
        <w:spacing w:after="0" w:line="312" w:lineRule="exact"/>
        <w:ind w:left="540"/>
      </w:pPr>
      <w:r>
        <w:t>ожидаемого результата выполнения социально значимых работ (в том числе дежурств);</w:t>
      </w:r>
    </w:p>
    <w:p w:rsidR="002E5567" w:rsidRDefault="002E5567" w:rsidP="002E5567">
      <w:pPr>
        <w:pStyle w:val="20"/>
        <w:numPr>
          <w:ilvl w:val="0"/>
          <w:numId w:val="4"/>
        </w:numPr>
        <w:shd w:val="clear" w:color="auto" w:fill="auto"/>
        <w:tabs>
          <w:tab w:val="left" w:pos="1470"/>
        </w:tabs>
        <w:spacing w:after="0" w:line="336" w:lineRule="exact"/>
        <w:ind w:left="540" w:firstLine="540"/>
        <w:jc w:val="left"/>
      </w:pPr>
      <w:r>
        <w:t>перечень видов работ (в том числе дежурств) для выполнения которых привлекаются граждане;</w:t>
      </w:r>
    </w:p>
    <w:p w:rsidR="002E5567" w:rsidRDefault="002E5567" w:rsidP="002E5567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  <w:spacing w:after="0" w:line="312" w:lineRule="exact"/>
        <w:ind w:left="1080"/>
      </w:pPr>
      <w:r>
        <w:t>порядок и источники финансирования работ (в том числе дежурств);</w:t>
      </w:r>
    </w:p>
    <w:p w:rsidR="002E5567" w:rsidRPr="00721B21" w:rsidRDefault="002E5567" w:rsidP="002E5567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after="0" w:line="312" w:lineRule="exact"/>
        <w:ind w:left="540" w:firstLine="540"/>
        <w:jc w:val="left"/>
      </w:pPr>
      <w:r>
        <w:t xml:space="preserve">срок приема заявлений граждан об участии в выполнении социально </w:t>
      </w:r>
      <w:r w:rsidRPr="00721B21">
        <w:rPr>
          <w:rStyle w:val="211pt"/>
          <w:sz w:val="26"/>
          <w:szCs w:val="26"/>
        </w:rPr>
        <w:t>значимых работ (в том числе дежурств);</w:t>
      </w:r>
    </w:p>
    <w:p w:rsidR="002E5567" w:rsidRDefault="002E5567" w:rsidP="002E5567">
      <w:pPr>
        <w:pStyle w:val="20"/>
        <w:numPr>
          <w:ilvl w:val="0"/>
          <w:numId w:val="4"/>
        </w:numPr>
        <w:shd w:val="clear" w:color="auto" w:fill="auto"/>
        <w:tabs>
          <w:tab w:val="left" w:pos="1465"/>
        </w:tabs>
        <w:spacing w:after="0" w:line="302" w:lineRule="exact"/>
        <w:ind w:left="540" w:firstLine="540"/>
        <w:jc w:val="left"/>
      </w:pPr>
      <w:r>
        <w:t>лицо, ответственное за организацию и проведение социально значимых работ (в том числе дежурств) (далее - ответственное лицо).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508"/>
        </w:tabs>
        <w:spacing w:after="0" w:line="312" w:lineRule="exact"/>
        <w:ind w:left="480" w:firstLine="540"/>
      </w:pPr>
      <w:r>
        <w:t>Решение о привлечении граждан к выполнению социально значимых</w:t>
      </w:r>
    </w:p>
    <w:p w:rsidR="002E5567" w:rsidRDefault="002E5567" w:rsidP="00721B21">
      <w:pPr>
        <w:pStyle w:val="20"/>
        <w:shd w:val="clear" w:color="auto" w:fill="auto"/>
        <w:tabs>
          <w:tab w:val="left" w:leader="underscore" w:pos="2352"/>
          <w:tab w:val="left" w:leader="underscore" w:pos="9497"/>
        </w:tabs>
        <w:spacing w:after="0" w:line="312" w:lineRule="exact"/>
        <w:ind w:left="480"/>
      </w:pPr>
      <w:r>
        <w:t xml:space="preserve">для </w:t>
      </w:r>
      <w:r w:rsidR="00721B21">
        <w:t>Арбатского сельсовета</w:t>
      </w:r>
      <w:r>
        <w:t xml:space="preserve"> работ (в том числе дежурств) </w:t>
      </w:r>
      <w:r w:rsidR="00721B21">
        <w:t>размещается на официальном</w:t>
      </w:r>
      <w:r>
        <w:t xml:space="preserve"> сайте </w:t>
      </w:r>
      <w:r w:rsidR="00721B21">
        <w:t xml:space="preserve">Арбатского сельсовета </w:t>
      </w:r>
      <w:r>
        <w:t>в информационно-телекоммуникационной сети «Интернет».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508"/>
        </w:tabs>
        <w:spacing w:after="0" w:line="307" w:lineRule="exact"/>
        <w:ind w:left="480" w:firstLine="540"/>
      </w:pPr>
      <w:r>
        <w:t>Решение о привлечении граждан к выполнению социально значимых</w:t>
      </w:r>
    </w:p>
    <w:p w:rsidR="002E5567" w:rsidRDefault="002E5567" w:rsidP="002E5567">
      <w:pPr>
        <w:pStyle w:val="20"/>
        <w:shd w:val="clear" w:color="auto" w:fill="auto"/>
        <w:tabs>
          <w:tab w:val="left" w:leader="underscore" w:pos="2352"/>
        </w:tabs>
        <w:spacing w:after="0" w:line="307" w:lineRule="exact"/>
        <w:ind w:left="480"/>
      </w:pPr>
      <w:r>
        <w:t xml:space="preserve">для </w:t>
      </w:r>
      <w:r w:rsidR="00721B21">
        <w:t>Арбатского сельсовета</w:t>
      </w:r>
      <w:r>
        <w:t xml:space="preserve"> работ (в том числе дежурств) вступает в силу после его</w:t>
      </w:r>
    </w:p>
    <w:p w:rsidR="002E5567" w:rsidRDefault="002E5567" w:rsidP="002E5567">
      <w:pPr>
        <w:pStyle w:val="20"/>
        <w:shd w:val="clear" w:color="auto" w:fill="auto"/>
        <w:spacing w:after="0" w:line="307" w:lineRule="exact"/>
        <w:ind w:left="480"/>
      </w:pPr>
      <w:r>
        <w:t>официального опубликования (обнародования).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508"/>
        </w:tabs>
        <w:spacing w:after="0" w:line="307" w:lineRule="exact"/>
        <w:ind w:left="480" w:firstLine="540"/>
      </w:pPr>
      <w:r>
        <w:lastRenderedPageBreak/>
        <w:t>Организация и материально-техническое обеспечение проведения</w:t>
      </w:r>
    </w:p>
    <w:p w:rsidR="002E5567" w:rsidRDefault="002E5567" w:rsidP="002E5567">
      <w:pPr>
        <w:pStyle w:val="20"/>
        <w:shd w:val="clear" w:color="auto" w:fill="auto"/>
        <w:tabs>
          <w:tab w:val="left" w:leader="underscore" w:pos="3643"/>
        </w:tabs>
        <w:spacing w:after="0" w:line="307" w:lineRule="exact"/>
        <w:ind w:left="480"/>
      </w:pPr>
      <w:r>
        <w:t xml:space="preserve">социально значимых работ (в том числе дежурств) осуществляются администрацией </w:t>
      </w:r>
      <w:r w:rsidR="00721B21">
        <w:t>Арбатского сельсовета</w:t>
      </w:r>
      <w:r>
        <w:t>.</w:t>
      </w:r>
    </w:p>
    <w:p w:rsidR="002E5567" w:rsidRDefault="002E5567" w:rsidP="00721B21">
      <w:pPr>
        <w:pStyle w:val="20"/>
        <w:numPr>
          <w:ilvl w:val="0"/>
          <w:numId w:val="2"/>
        </w:numPr>
        <w:shd w:val="clear" w:color="auto" w:fill="auto"/>
        <w:tabs>
          <w:tab w:val="left" w:pos="1508"/>
          <w:tab w:val="left" w:leader="underscore" w:pos="7258"/>
          <w:tab w:val="left" w:leader="underscore" w:pos="7721"/>
        </w:tabs>
        <w:spacing w:after="0" w:line="312" w:lineRule="exact"/>
        <w:ind w:left="480" w:firstLine="540"/>
      </w:pPr>
      <w:r>
        <w:t xml:space="preserve">Администрация </w:t>
      </w:r>
      <w:r w:rsidR="00721B21">
        <w:t>Арбатского сельсовета</w:t>
      </w:r>
      <w:r>
        <w:t xml:space="preserve"> и ответственное лицо </w:t>
      </w:r>
      <w:r>
        <w:tab/>
      </w:r>
      <w:r>
        <w:tab/>
        <w:t xml:space="preserve"> обеспечивают</w:t>
      </w:r>
      <w:r w:rsidR="00721B21">
        <w:t xml:space="preserve"> </w:t>
      </w:r>
      <w:r>
        <w:t xml:space="preserve">оповещение жителей </w:t>
      </w:r>
      <w:r w:rsidR="00721B21">
        <w:t>Арбатского сельсовета</w:t>
      </w:r>
      <w:r>
        <w:t xml:space="preserve"> о видах социально значимых работ (в том</w:t>
      </w:r>
      <w:r w:rsidR="00721B21">
        <w:t xml:space="preserve"> </w:t>
      </w:r>
      <w:r>
        <w:t>числе дежурств), времени и местах их проведения, местах сбора; принимают заявки на участие в социально значимых работах</w:t>
      </w:r>
      <w:r w:rsidR="002A0F86">
        <w:t xml:space="preserve"> </w:t>
      </w:r>
      <w:proofErr w:type="gramStart"/>
      <w:r w:rsidR="002A0F86">
        <w:t xml:space="preserve">( </w:t>
      </w:r>
      <w:proofErr w:type="gramEnd"/>
      <w:r w:rsidR="002A0F86">
        <w:t>в том числе</w:t>
      </w:r>
      <w:r>
        <w:t xml:space="preserve"> дежурствах); осуществляет регистрацию участников, проверяя соблюдение требований, предусмотренных пунктом 5 настоящего Порядка; обеспечивают участников социально значимых работ (в том числе дежурств) необходимым инвентарем; проводят инструктаж по технике безопасности; определяют участникам конкретный вид и объем работ (в том числе дежурств); обеспечивают непосредственный </w:t>
      </w:r>
      <w:proofErr w:type="gramStart"/>
      <w:r>
        <w:t>контроль за</w:t>
      </w:r>
      <w:proofErr w:type="gramEnd"/>
      <w:r>
        <w:t xml:space="preserve"> ходом проведения социально значимых работ</w:t>
      </w:r>
    </w:p>
    <w:p w:rsidR="002E5567" w:rsidRDefault="002E5567" w:rsidP="002A0F86">
      <w:pPr>
        <w:pStyle w:val="20"/>
        <w:shd w:val="clear" w:color="auto" w:fill="auto"/>
        <w:tabs>
          <w:tab w:val="left" w:leader="underscore" w:pos="8878"/>
          <w:tab w:val="left" w:leader="underscore" w:pos="9293"/>
        </w:tabs>
        <w:spacing w:after="0" w:line="312" w:lineRule="exact"/>
        <w:ind w:left="480"/>
      </w:pPr>
      <w:r>
        <w:t xml:space="preserve">(в том числе дежурств); отчитываются перед Советом депутатов </w:t>
      </w:r>
      <w:r w:rsidR="002A0F86">
        <w:t>Арбатского сельсовета</w:t>
      </w:r>
      <w:r>
        <w:t xml:space="preserve"> о</w:t>
      </w:r>
      <w:r w:rsidR="002A0F86">
        <w:t xml:space="preserve"> </w:t>
      </w:r>
      <w:r>
        <w:t>результатах проведения социально значимых работ (в том числе дежурств).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515"/>
        </w:tabs>
        <w:spacing w:after="0" w:line="312" w:lineRule="exact"/>
        <w:ind w:left="480" w:firstLine="540"/>
      </w:pPr>
      <w:r>
        <w:t>В заявке на участие в выполнении социально значимых работ (в том числе дежурств) гражданин указывает сведения:</w:t>
      </w:r>
    </w:p>
    <w:p w:rsidR="002E5567" w:rsidRDefault="002E5567" w:rsidP="002E5567">
      <w:pPr>
        <w:pStyle w:val="20"/>
        <w:numPr>
          <w:ilvl w:val="0"/>
          <w:numId w:val="5"/>
        </w:numPr>
        <w:shd w:val="clear" w:color="auto" w:fill="auto"/>
        <w:tabs>
          <w:tab w:val="left" w:pos="1406"/>
        </w:tabs>
        <w:spacing w:after="0" w:line="312" w:lineRule="exact"/>
        <w:ind w:left="480" w:firstLine="540"/>
      </w:pPr>
      <w:r>
        <w:t>о документе,</w:t>
      </w:r>
      <w:r w:rsidR="002A0F86">
        <w:t xml:space="preserve"> удостоверяющем личность, о дате</w:t>
      </w:r>
      <w:r>
        <w:t xml:space="preserve"> рождения;</w:t>
      </w:r>
    </w:p>
    <w:p w:rsidR="002E5567" w:rsidRDefault="002E5567" w:rsidP="002E5567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after="0" w:line="312" w:lineRule="exact"/>
        <w:ind w:left="480" w:firstLine="540"/>
      </w:pPr>
      <w:r>
        <w:t>о согласии на участие в выполнении социально значимых работ (в том числе дежурств) и согласии на обработку персональных данных в целях обработки заявки;</w:t>
      </w:r>
    </w:p>
    <w:p w:rsidR="002E5567" w:rsidRDefault="002E5567" w:rsidP="002E5567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after="0" w:line="312" w:lineRule="exact"/>
        <w:ind w:left="480" w:firstLine="540"/>
      </w:pPr>
      <w:r>
        <w:t>о своей трудоспособности;</w:t>
      </w:r>
    </w:p>
    <w:p w:rsidR="002E5567" w:rsidRDefault="002E5567" w:rsidP="002E5567">
      <w:pPr>
        <w:pStyle w:val="20"/>
        <w:numPr>
          <w:ilvl w:val="0"/>
          <w:numId w:val="5"/>
        </w:numPr>
        <w:shd w:val="clear" w:color="auto" w:fill="auto"/>
        <w:tabs>
          <w:tab w:val="left" w:pos="1410"/>
        </w:tabs>
        <w:spacing w:after="0" w:line="312" w:lineRule="exact"/>
        <w:ind w:left="480" w:firstLine="540"/>
      </w:pPr>
      <w:r>
        <w:t>о времени, с</w:t>
      </w:r>
      <w:r w:rsidR="002A0F86">
        <w:t>вободном от основной работы, уче</w:t>
      </w:r>
      <w:r>
        <w:t>бы, в течение которого возможно выполнение социально значимых работ (в том числе дежурств);</w:t>
      </w:r>
    </w:p>
    <w:p w:rsidR="002E5567" w:rsidRDefault="002E5567" w:rsidP="002E5567">
      <w:pPr>
        <w:pStyle w:val="20"/>
        <w:numPr>
          <w:ilvl w:val="0"/>
          <w:numId w:val="5"/>
        </w:numPr>
        <w:shd w:val="clear" w:color="auto" w:fill="auto"/>
        <w:tabs>
          <w:tab w:val="left" w:pos="1431"/>
        </w:tabs>
        <w:spacing w:after="0" w:line="312" w:lineRule="exact"/>
        <w:ind w:left="480" w:firstLine="540"/>
      </w:pPr>
      <w:r>
        <w:t>о почтовом а</w:t>
      </w:r>
      <w:r w:rsidR="002A0F86">
        <w:t>дресе (адресе электронной почты</w:t>
      </w:r>
      <w:r>
        <w:t>) для ответа на заявку.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503"/>
          <w:tab w:val="left" w:leader="underscore" w:pos="5450"/>
        </w:tabs>
        <w:spacing w:after="0" w:line="312" w:lineRule="exact"/>
        <w:ind w:left="480" w:firstLine="540"/>
      </w:pPr>
      <w:r>
        <w:t>Ответственное лицо в течение</w:t>
      </w:r>
      <w:r w:rsidR="002A0F86">
        <w:t xml:space="preserve"> 10 </w:t>
      </w:r>
      <w:r>
        <w:t xml:space="preserve">дней рассматривает </w:t>
      </w:r>
      <w:proofErr w:type="gramStart"/>
      <w:r>
        <w:t>поступившую</w:t>
      </w:r>
      <w:proofErr w:type="gramEnd"/>
    </w:p>
    <w:p w:rsidR="002E5567" w:rsidRDefault="002E5567" w:rsidP="002E5567">
      <w:pPr>
        <w:pStyle w:val="20"/>
        <w:shd w:val="clear" w:color="auto" w:fill="auto"/>
        <w:spacing w:after="0" w:line="312" w:lineRule="exact"/>
        <w:ind w:left="480"/>
      </w:pPr>
      <w:r>
        <w:t>заявку гражд</w:t>
      </w:r>
      <w:r w:rsidR="002A0F86">
        <w:t>анина и принимает решение о при</w:t>
      </w:r>
      <w:r>
        <w:t>влечении или отказе в привлечении</w:t>
      </w:r>
      <w:r w:rsidR="002A0F86">
        <w:t xml:space="preserve"> к выполнению социально значимы</w:t>
      </w:r>
      <w:r>
        <w:t>х работ (в том числе дежурств).</w:t>
      </w:r>
    </w:p>
    <w:p w:rsidR="002E5567" w:rsidRDefault="002E5567" w:rsidP="002A0F86">
      <w:pPr>
        <w:pStyle w:val="20"/>
        <w:numPr>
          <w:ilvl w:val="0"/>
          <w:numId w:val="2"/>
        </w:numPr>
        <w:shd w:val="clear" w:color="auto" w:fill="auto"/>
        <w:tabs>
          <w:tab w:val="left" w:pos="1515"/>
        </w:tabs>
        <w:spacing w:after="0" w:line="317" w:lineRule="exact"/>
        <w:ind w:left="480" w:firstLine="540"/>
      </w:pPr>
      <w:r>
        <w:t>Основанием для отказа в привлечении граждан к выполнению социально значимых работ (в том числе дежурств) является несоответствие требованиям к гражданину, установленным пунктом 9 настоящего</w:t>
      </w:r>
      <w:r w:rsidR="002A0F86">
        <w:t xml:space="preserve"> </w:t>
      </w:r>
      <w:r>
        <w:t>Положения.</w:t>
      </w:r>
    </w:p>
    <w:p w:rsidR="002E5567" w:rsidRDefault="002E5567" w:rsidP="002A0F86">
      <w:pPr>
        <w:pStyle w:val="20"/>
        <w:numPr>
          <w:ilvl w:val="0"/>
          <w:numId w:val="2"/>
        </w:numPr>
        <w:shd w:val="clear" w:color="auto" w:fill="auto"/>
        <w:tabs>
          <w:tab w:val="left" w:pos="1515"/>
        </w:tabs>
        <w:spacing w:after="0" w:line="302" w:lineRule="exact"/>
        <w:ind w:left="480" w:firstLine="540"/>
      </w:pPr>
      <w:proofErr w:type="gramStart"/>
      <w:r>
        <w:t xml:space="preserve">Решение о привлечении или отказе в </w:t>
      </w:r>
      <w:r w:rsidR="002A0F86">
        <w:rPr>
          <w:lang w:bidi="en-US"/>
        </w:rPr>
        <w:t>при</w:t>
      </w:r>
      <w:r>
        <w:t xml:space="preserve">влечении к </w:t>
      </w:r>
      <w:r w:rsidRPr="002A0F86">
        <w:rPr>
          <w:rStyle w:val="211pt"/>
          <w:sz w:val="26"/>
          <w:szCs w:val="26"/>
        </w:rPr>
        <w:t>выполнению</w:t>
      </w:r>
      <w:r>
        <w:rPr>
          <w:rStyle w:val="211pt"/>
        </w:rPr>
        <w:t xml:space="preserve"> </w:t>
      </w:r>
      <w:r>
        <w:t>социально значимых работ (в том числе дежурств) направляется ответственным лицом гражданину в течение одного рабочего дня с момента</w:t>
      </w:r>
      <w:r w:rsidR="002A0F86">
        <w:t xml:space="preserve"> </w:t>
      </w:r>
      <w:r>
        <w:t>его принятия в форме электронного документа, если заявка поступила в форме электронного документа на адрес электронной почты, указанный в заявке, или в письменной форме, по почтовому адресу, указанному в заявке, если заявка подана</w:t>
      </w:r>
      <w:proofErr w:type="gramEnd"/>
      <w:r>
        <w:t xml:space="preserve"> в письменной форме.</w:t>
      </w:r>
    </w:p>
    <w:p w:rsidR="002E5567" w:rsidRDefault="002E5567" w:rsidP="002A0F86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 w:line="312" w:lineRule="exact"/>
        <w:ind w:left="460" w:right="140" w:firstLine="520"/>
      </w:pPr>
      <w:r>
        <w:t>Если в течение срока для подачи заявок на участие в выполнении социально значимых работ (в том числе дежурств) от граждан таких заявок не поступило, или количество обратившихся недостаточно для выполнения</w:t>
      </w:r>
      <w:r w:rsidR="002A0F86">
        <w:t xml:space="preserve"> </w:t>
      </w:r>
      <w:r>
        <w:t xml:space="preserve">запланированных работ (в том числе дежурств), администрация </w:t>
      </w:r>
      <w:r w:rsidR="002A0F86">
        <w:t xml:space="preserve">Арбатского сельсовета </w:t>
      </w:r>
      <w:r>
        <w:t>на</w:t>
      </w:r>
      <w:r w:rsidR="002A0F86">
        <w:t xml:space="preserve"> </w:t>
      </w:r>
      <w:r>
        <w:t>основании информации ответственного лица в течение</w:t>
      </w:r>
      <w:r w:rsidR="002A0F86">
        <w:t xml:space="preserve"> 5 </w:t>
      </w:r>
      <w:r w:rsidR="002A0F86">
        <w:tab/>
        <w:t xml:space="preserve">дней </w:t>
      </w:r>
      <w:r>
        <w:t>принимает</w:t>
      </w:r>
      <w:r w:rsidR="002A0F86">
        <w:t xml:space="preserve"> </w:t>
      </w:r>
      <w:r>
        <w:t>решение:</w:t>
      </w:r>
    </w:p>
    <w:p w:rsidR="002E5567" w:rsidRDefault="002A0F86" w:rsidP="002E5567">
      <w:pPr>
        <w:pStyle w:val="20"/>
        <w:shd w:val="clear" w:color="auto" w:fill="auto"/>
        <w:spacing w:after="0" w:line="312" w:lineRule="exact"/>
        <w:ind w:left="460" w:right="140" w:firstLine="520"/>
      </w:pPr>
      <w:r>
        <w:t>1</w:t>
      </w:r>
      <w:r w:rsidR="002E5567">
        <w:t xml:space="preserve">) </w:t>
      </w:r>
      <w:r>
        <w:t xml:space="preserve"> </w:t>
      </w:r>
      <w:r w:rsidR="002E5567">
        <w:t>о продлен</w:t>
      </w:r>
      <w:r>
        <w:t>ии срока для подачи гражданам</w:t>
      </w:r>
      <w:r w:rsidR="002E5567">
        <w:t>и заявок на участие в выполнении социально значимых работ (в том числе дежурств);</w:t>
      </w:r>
    </w:p>
    <w:p w:rsidR="002E5567" w:rsidRDefault="002E5567" w:rsidP="002E5567">
      <w:pPr>
        <w:pStyle w:val="20"/>
        <w:numPr>
          <w:ilvl w:val="0"/>
          <w:numId w:val="6"/>
        </w:numPr>
        <w:shd w:val="clear" w:color="auto" w:fill="auto"/>
        <w:tabs>
          <w:tab w:val="left" w:pos="1399"/>
        </w:tabs>
        <w:spacing w:after="0" w:line="312" w:lineRule="exact"/>
        <w:ind w:left="460" w:right="140" w:firstLine="520"/>
      </w:pPr>
      <w:r>
        <w:t xml:space="preserve">об отмене решения о привлечении граждан к выполнению социально </w:t>
      </w:r>
      <w:r>
        <w:lastRenderedPageBreak/>
        <w:t>значимых работ (в том числе дежурств).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492"/>
        </w:tabs>
        <w:spacing w:after="0" w:line="312" w:lineRule="exact"/>
        <w:ind w:left="460" w:firstLine="520"/>
      </w:pPr>
      <w:r>
        <w:t>Финансирование расходов по организации и проведению социально</w:t>
      </w:r>
    </w:p>
    <w:p w:rsidR="002E5567" w:rsidRDefault="002E5567" w:rsidP="002E5567">
      <w:pPr>
        <w:pStyle w:val="20"/>
        <w:shd w:val="clear" w:color="auto" w:fill="auto"/>
        <w:tabs>
          <w:tab w:val="left" w:leader="underscore" w:pos="2258"/>
          <w:tab w:val="left" w:leader="underscore" w:pos="2730"/>
        </w:tabs>
        <w:spacing w:after="0" w:line="312" w:lineRule="exact"/>
        <w:ind w:left="460" w:right="140"/>
      </w:pPr>
      <w:r>
        <w:t xml:space="preserve">значимых работ </w:t>
      </w:r>
      <w:r w:rsidR="00F35E1B">
        <w:t>(в том числе дежурств) осуществ</w:t>
      </w:r>
      <w:r>
        <w:t>л</w:t>
      </w:r>
      <w:r w:rsidR="00F35E1B">
        <w:t>я</w:t>
      </w:r>
      <w:r>
        <w:t xml:space="preserve">ется за счет средств бюджета </w:t>
      </w:r>
      <w:r w:rsidR="00F35E1B">
        <w:t>Арбатского сельсовета</w:t>
      </w:r>
      <w:r>
        <w:t>.</w:t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 w:line="312" w:lineRule="exact"/>
        <w:ind w:left="460" w:right="140" w:firstLine="520"/>
      </w:pPr>
      <w:r>
        <w:t>До проведения социально значимых работ (в том числе дежурств) ответственное лицо:</w:t>
      </w:r>
    </w:p>
    <w:p w:rsidR="002E5567" w:rsidRDefault="002E5567" w:rsidP="002E5567">
      <w:pPr>
        <w:pStyle w:val="20"/>
        <w:numPr>
          <w:ilvl w:val="0"/>
          <w:numId w:val="7"/>
        </w:numPr>
        <w:shd w:val="clear" w:color="auto" w:fill="auto"/>
        <w:tabs>
          <w:tab w:val="left" w:pos="1353"/>
        </w:tabs>
        <w:spacing w:after="0" w:line="312" w:lineRule="exact"/>
        <w:ind w:left="460" w:firstLine="520"/>
      </w:pPr>
      <w:r>
        <w:t>проводит с участниками инструктаж по технике безопасности;</w:t>
      </w:r>
    </w:p>
    <w:p w:rsidR="002E5567" w:rsidRDefault="002E5567" w:rsidP="002E5567">
      <w:pPr>
        <w:pStyle w:val="20"/>
        <w:numPr>
          <w:ilvl w:val="0"/>
          <w:numId w:val="7"/>
        </w:numPr>
        <w:shd w:val="clear" w:color="auto" w:fill="auto"/>
        <w:tabs>
          <w:tab w:val="left" w:pos="1385"/>
        </w:tabs>
        <w:spacing w:after="0" w:line="312" w:lineRule="exact"/>
        <w:ind w:left="460" w:right="140" w:firstLine="520"/>
      </w:pPr>
      <w:r>
        <w:t xml:space="preserve">выдает </w:t>
      </w:r>
      <w:r w:rsidR="00F35E1B">
        <w:t>инвентарь, спецодежду, материалы</w:t>
      </w:r>
      <w:r>
        <w:t xml:space="preserve"> и иные средства для проведения работ;</w:t>
      </w:r>
    </w:p>
    <w:p w:rsidR="002E5567" w:rsidRDefault="002E5567" w:rsidP="002E5567">
      <w:pPr>
        <w:pStyle w:val="20"/>
        <w:numPr>
          <w:ilvl w:val="0"/>
          <w:numId w:val="7"/>
        </w:numPr>
        <w:shd w:val="clear" w:color="auto" w:fill="auto"/>
        <w:tabs>
          <w:tab w:val="left" w:pos="1386"/>
        </w:tabs>
        <w:spacing w:after="0" w:line="312" w:lineRule="exact"/>
        <w:ind w:left="460" w:firstLine="520"/>
      </w:pPr>
      <w:r>
        <w:t>ведет учет времени выполнения работ;</w:t>
      </w:r>
    </w:p>
    <w:p w:rsidR="002E5567" w:rsidRDefault="002E5567" w:rsidP="002E5567">
      <w:pPr>
        <w:pStyle w:val="20"/>
        <w:numPr>
          <w:ilvl w:val="0"/>
          <w:numId w:val="7"/>
        </w:numPr>
        <w:shd w:val="clear" w:color="auto" w:fill="auto"/>
        <w:tabs>
          <w:tab w:val="left" w:pos="1391"/>
        </w:tabs>
        <w:spacing w:after="0" w:line="312" w:lineRule="exact"/>
        <w:ind w:left="460" w:firstLine="520"/>
      </w:pPr>
      <w:r>
        <w:t>обеспечивает доставку граждан к месту проведения работ и обратно;</w:t>
      </w:r>
    </w:p>
    <w:p w:rsidR="002E5567" w:rsidRDefault="002E5567" w:rsidP="002E5567">
      <w:pPr>
        <w:pStyle w:val="20"/>
        <w:numPr>
          <w:ilvl w:val="0"/>
          <w:numId w:val="7"/>
        </w:numPr>
        <w:shd w:val="clear" w:color="auto" w:fill="auto"/>
        <w:tabs>
          <w:tab w:val="left" w:pos="1391"/>
        </w:tabs>
        <w:spacing w:after="0" w:line="312" w:lineRule="exact"/>
        <w:ind w:left="460" w:firstLine="520"/>
      </w:pPr>
      <w:r>
        <w:t>контролирует выполнение работ.</w:t>
      </w:r>
    </w:p>
    <w:p w:rsidR="002E5567" w:rsidRDefault="002E5567" w:rsidP="00F35E1B">
      <w:pPr>
        <w:pStyle w:val="20"/>
        <w:numPr>
          <w:ilvl w:val="0"/>
          <w:numId w:val="2"/>
        </w:numPr>
        <w:shd w:val="clear" w:color="auto" w:fill="auto"/>
        <w:tabs>
          <w:tab w:val="left" w:pos="1492"/>
        </w:tabs>
        <w:spacing w:after="0" w:line="312" w:lineRule="exact"/>
        <w:ind w:left="460" w:firstLine="520"/>
      </w:pPr>
      <w:proofErr w:type="gramStart"/>
      <w:r>
        <w:t>Информация об итогах проведения социально значимых работ (в том</w:t>
      </w:r>
      <w:proofErr w:type="gramEnd"/>
    </w:p>
    <w:p w:rsidR="00F35E1B" w:rsidRDefault="00B83DCC" w:rsidP="00F35E1B">
      <w:pPr>
        <w:pStyle w:val="a4"/>
        <w:shd w:val="clear" w:color="auto" w:fill="auto"/>
        <w:tabs>
          <w:tab w:val="left" w:leader="underscore" w:pos="9234"/>
        </w:tabs>
        <w:ind w:left="460"/>
      </w:pPr>
      <w:r>
        <w:fldChar w:fldCharType="begin"/>
      </w:r>
      <w:r w:rsidR="002E5567">
        <w:instrText xml:space="preserve"> TOC \o "1-5" \h \z </w:instrText>
      </w:r>
      <w:r>
        <w:fldChar w:fldCharType="separate"/>
      </w:r>
      <w:r w:rsidR="002E5567">
        <w:t xml:space="preserve">числе дежурств) подлежит </w:t>
      </w:r>
      <w:r w:rsidR="00F35E1B">
        <w:t>размещению</w:t>
      </w:r>
      <w:r w:rsidR="002E5567">
        <w:t xml:space="preserve"> админ</w:t>
      </w:r>
      <w:r w:rsidR="00F35E1B">
        <w:t>и</w:t>
      </w:r>
      <w:r w:rsidR="002E5567">
        <w:t xml:space="preserve">страцией </w:t>
      </w:r>
      <w:r w:rsidR="00F35E1B">
        <w:t>Арбатского сельсовета</w:t>
      </w:r>
      <w:r w:rsidR="002E5567">
        <w:t xml:space="preserve"> </w:t>
      </w:r>
    </w:p>
    <w:p w:rsidR="002E5567" w:rsidRDefault="002E5567" w:rsidP="00F35E1B">
      <w:pPr>
        <w:pStyle w:val="a4"/>
        <w:shd w:val="clear" w:color="auto" w:fill="auto"/>
        <w:tabs>
          <w:tab w:val="left" w:leader="underscore" w:pos="9234"/>
        </w:tabs>
        <w:ind w:left="460"/>
      </w:pPr>
      <w:r>
        <w:t xml:space="preserve">на </w:t>
      </w:r>
      <w:r w:rsidR="00F35E1B">
        <w:t>официальном</w:t>
      </w:r>
      <w:r>
        <w:t xml:space="preserve"> сайте </w:t>
      </w:r>
      <w:r w:rsidR="00F35E1B">
        <w:t>Арбатского сельсовета</w:t>
      </w:r>
      <w:r>
        <w:t xml:space="preserve"> в</w:t>
      </w:r>
      <w:r w:rsidR="00F35E1B">
        <w:t xml:space="preserve"> </w:t>
      </w:r>
      <w:r>
        <w:t>информационно</w:t>
      </w:r>
      <w:r w:rsidR="00F35E1B">
        <w:t xml:space="preserve"> </w:t>
      </w:r>
      <w:r>
        <w:t>-</w:t>
      </w:r>
      <w:r w:rsidR="00F35E1B">
        <w:t xml:space="preserve">     </w:t>
      </w:r>
      <w:r>
        <w:t>телекоммуникационной сети «Интернет».</w:t>
      </w:r>
    </w:p>
    <w:p w:rsidR="002E5567" w:rsidRDefault="002E5567" w:rsidP="00F35E1B">
      <w:pPr>
        <w:pStyle w:val="a4"/>
        <w:numPr>
          <w:ilvl w:val="0"/>
          <w:numId w:val="2"/>
        </w:numPr>
        <w:shd w:val="clear" w:color="auto" w:fill="auto"/>
        <w:tabs>
          <w:tab w:val="left" w:pos="1492"/>
        </w:tabs>
        <w:ind w:left="460" w:firstLine="520"/>
      </w:pPr>
      <w:r>
        <w:t>По результатам выполнения социально значимых работ (в том числе</w:t>
      </w:r>
    </w:p>
    <w:p w:rsidR="002E5567" w:rsidRDefault="002E5567" w:rsidP="00F35E1B">
      <w:pPr>
        <w:pStyle w:val="a4"/>
        <w:shd w:val="clear" w:color="auto" w:fill="auto"/>
        <w:tabs>
          <w:tab w:val="left" w:leader="underscore" w:pos="3729"/>
        </w:tabs>
        <w:ind w:left="460"/>
      </w:pPr>
      <w:r>
        <w:t xml:space="preserve">дежурств) жители </w:t>
      </w:r>
      <w:r w:rsidR="00F35E1B">
        <w:t xml:space="preserve">Арбатского сельсовета </w:t>
      </w:r>
      <w:r>
        <w:t>могут быть поощрены о</w:t>
      </w:r>
      <w:r w:rsidR="00F35E1B">
        <w:t>т</w:t>
      </w:r>
      <w:r>
        <w:t xml:space="preserve"> имени Совета депутатов</w:t>
      </w:r>
      <w:r w:rsidR="00F35E1B">
        <w:t xml:space="preserve"> Арбатского сельсовета</w:t>
      </w:r>
      <w:r>
        <w:t xml:space="preserve">, главы </w:t>
      </w:r>
      <w:r w:rsidR="00F35E1B">
        <w:t xml:space="preserve">муниципального образования </w:t>
      </w:r>
      <w:r w:rsidR="00F35E1B">
        <w:tab/>
        <w:t xml:space="preserve">или </w:t>
      </w:r>
      <w:r>
        <w:t xml:space="preserve">администрации </w:t>
      </w:r>
      <w:r w:rsidR="00F35E1B">
        <w:t>Арбатского сельсовета</w:t>
      </w:r>
      <w:r>
        <w:t>.</w:t>
      </w:r>
      <w:r w:rsidR="00B83DCC">
        <w:fldChar w:fldCharType="end"/>
      </w:r>
    </w:p>
    <w:p w:rsidR="002E5567" w:rsidRDefault="002E5567" w:rsidP="002E5567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after="0" w:line="312" w:lineRule="exact"/>
        <w:ind w:left="460" w:right="140" w:firstLine="520"/>
      </w:pPr>
      <w:r>
        <w:t>Настоящее Положение не распространяется на случаи мобилизации трудоспособного населения, связанные с необходимостью проведения и обеспечения аварийно-спасательных и других неотложных работ, и привлечением транспортных сре</w:t>
      </w:r>
      <w:proofErr w:type="gramStart"/>
      <w:r>
        <w:t>дств гр</w:t>
      </w:r>
      <w:proofErr w:type="gramEnd"/>
      <w:r>
        <w:t>аждан для проведения указанных работ, предусмотренные Федеральным конституционным законом от 30.05.2001 № З-ФКЗ «О чрезвычайном положении» (с последующими изменениями).</w:t>
      </w:r>
    </w:p>
    <w:p w:rsidR="005D6A62" w:rsidRDefault="005D6A62"/>
    <w:sectPr w:rsidR="005D6A62" w:rsidSect="002E55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ACF"/>
    <w:multiLevelType w:val="multilevel"/>
    <w:tmpl w:val="E0FA50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A56B56"/>
    <w:multiLevelType w:val="multilevel"/>
    <w:tmpl w:val="2B221A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D970EF"/>
    <w:multiLevelType w:val="hybridMultilevel"/>
    <w:tmpl w:val="5A48E4F2"/>
    <w:lvl w:ilvl="0" w:tplc="D77AE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749FA"/>
    <w:multiLevelType w:val="hybridMultilevel"/>
    <w:tmpl w:val="933E38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683"/>
    <w:multiLevelType w:val="multilevel"/>
    <w:tmpl w:val="A5DEC3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587106"/>
    <w:multiLevelType w:val="multilevel"/>
    <w:tmpl w:val="7130A5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11946AD"/>
    <w:multiLevelType w:val="multilevel"/>
    <w:tmpl w:val="3DD804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CC390B"/>
    <w:multiLevelType w:val="multilevel"/>
    <w:tmpl w:val="1CC8687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F4F6B32"/>
    <w:multiLevelType w:val="multilevel"/>
    <w:tmpl w:val="44AE5B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B925C93"/>
    <w:multiLevelType w:val="hybridMultilevel"/>
    <w:tmpl w:val="C2F48D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567"/>
    <w:rsid w:val="002A0F86"/>
    <w:rsid w:val="002E5567"/>
    <w:rsid w:val="00384A80"/>
    <w:rsid w:val="0045397E"/>
    <w:rsid w:val="00483ABB"/>
    <w:rsid w:val="00543D82"/>
    <w:rsid w:val="00550B09"/>
    <w:rsid w:val="00592777"/>
    <w:rsid w:val="0059726A"/>
    <w:rsid w:val="005D6A62"/>
    <w:rsid w:val="005F2B12"/>
    <w:rsid w:val="0061123C"/>
    <w:rsid w:val="00620440"/>
    <w:rsid w:val="00721B21"/>
    <w:rsid w:val="0073337F"/>
    <w:rsid w:val="00823EF3"/>
    <w:rsid w:val="00827785"/>
    <w:rsid w:val="00B05532"/>
    <w:rsid w:val="00B83DCC"/>
    <w:rsid w:val="00BB366A"/>
    <w:rsid w:val="00C16B74"/>
    <w:rsid w:val="00CB1ABC"/>
    <w:rsid w:val="00F3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E5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567"/>
    <w:pPr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2E5567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5567"/>
    <w:pPr>
      <w:shd w:val="clear" w:color="auto" w:fill="FFFFFF"/>
      <w:spacing w:after="18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6"/>
      <w:szCs w:val="26"/>
      <w:lang w:eastAsia="en-US" w:bidi="ar-SA"/>
    </w:rPr>
  </w:style>
  <w:style w:type="character" w:customStyle="1" w:styleId="a3">
    <w:name w:val="Оглавление_"/>
    <w:basedOn w:val="a0"/>
    <w:link w:val="a4"/>
    <w:locked/>
    <w:rsid w:val="002E5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главление"/>
    <w:basedOn w:val="a"/>
    <w:link w:val="a3"/>
    <w:rsid w:val="002E5567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2E5567"/>
    <w:rPr>
      <w:rFonts w:ascii="Sylfaen" w:eastAsia="Sylfaen" w:hAnsi="Sylfaen" w:cs="Sylfae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5567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Курсив"/>
    <w:basedOn w:val="2"/>
    <w:rsid w:val="002E55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andara">
    <w:name w:val="Основной текст (2) + Candara"/>
    <w:aliases w:val="11 pt"/>
    <w:basedOn w:val="2"/>
    <w:rsid w:val="002E5567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">
    <w:name w:val="Основной текст (2) + 11 pt"/>
    <w:basedOn w:val="2"/>
    <w:rsid w:val="002E556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UnicodeMS">
    <w:name w:val="Основной текст (2) + Arial Unicode MS"/>
    <w:aliases w:val="12 pt"/>
    <w:basedOn w:val="2"/>
    <w:rsid w:val="002E5567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 + 8"/>
    <w:aliases w:val="5 pt,Малые прописные"/>
    <w:basedOn w:val="2"/>
    <w:rsid w:val="002E5567"/>
    <w:rPr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2020-11-16T02:15:00Z</cp:lastPrinted>
  <dcterms:created xsi:type="dcterms:W3CDTF">2020-10-20T01:55:00Z</dcterms:created>
  <dcterms:modified xsi:type="dcterms:W3CDTF">2020-11-16T02:15:00Z</dcterms:modified>
</cp:coreProperties>
</file>