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70" w:rsidRDefault="00932B70" w:rsidP="00932B70">
      <w:pPr>
        <w:jc w:val="center"/>
      </w:pPr>
      <w:r>
        <w:t>Российская Федерация</w:t>
      </w:r>
    </w:p>
    <w:p w:rsidR="00932B70" w:rsidRDefault="00932B70" w:rsidP="00932B70">
      <w:pPr>
        <w:jc w:val="center"/>
      </w:pPr>
      <w:r>
        <w:t>Республика Хакасия</w:t>
      </w:r>
    </w:p>
    <w:p w:rsidR="00932B70" w:rsidRDefault="00932B70" w:rsidP="00932B70">
      <w:pPr>
        <w:jc w:val="center"/>
      </w:pPr>
      <w:r>
        <w:t>Таштыпский район</w:t>
      </w:r>
    </w:p>
    <w:p w:rsidR="00932B70" w:rsidRDefault="00932B70" w:rsidP="00932B70">
      <w:pPr>
        <w:jc w:val="center"/>
      </w:pPr>
      <w:r>
        <w:t>Администрация Арбатского сельсовета</w:t>
      </w:r>
    </w:p>
    <w:p w:rsidR="00932B70" w:rsidRDefault="00932B70" w:rsidP="00932B70"/>
    <w:p w:rsidR="00932B70" w:rsidRDefault="00932B70" w:rsidP="00932B70"/>
    <w:p w:rsidR="00932B70" w:rsidRDefault="00932B70" w:rsidP="00932B70">
      <w:r>
        <w:t xml:space="preserve">                                                           ПОСТАНОВЛЕНИЕ </w:t>
      </w:r>
    </w:p>
    <w:p w:rsidR="00932B70" w:rsidRDefault="00932B70" w:rsidP="00932B70"/>
    <w:p w:rsidR="00932B70" w:rsidRDefault="005E7EE5" w:rsidP="00932B70">
      <w:r>
        <w:t>01.02.2022</w:t>
      </w:r>
      <w:r w:rsidR="00932B70">
        <w:t xml:space="preserve"> г.                   </w:t>
      </w:r>
      <w:r w:rsidR="00731711">
        <w:t xml:space="preserve">                     </w:t>
      </w:r>
      <w:r w:rsidR="00932B70">
        <w:t xml:space="preserve">с. Арбаты                       </w:t>
      </w:r>
      <w:r>
        <w:t xml:space="preserve">                            № 24</w:t>
      </w:r>
    </w:p>
    <w:p w:rsidR="00932B70" w:rsidRDefault="00932B70" w:rsidP="00932B70">
      <w:pPr>
        <w:jc w:val="center"/>
      </w:pPr>
    </w:p>
    <w:p w:rsidR="00932B70" w:rsidRDefault="00932B70" w:rsidP="00932B70">
      <w:r>
        <w:t xml:space="preserve">О подготовке организаций, </w:t>
      </w:r>
    </w:p>
    <w:p w:rsidR="00932B70" w:rsidRDefault="00932B70" w:rsidP="00932B70">
      <w:r>
        <w:t>учреждений и жилого сектора</w:t>
      </w:r>
    </w:p>
    <w:p w:rsidR="00932B70" w:rsidRDefault="00932B70" w:rsidP="00932B70">
      <w:r>
        <w:t>к весенне-летнему</w:t>
      </w:r>
    </w:p>
    <w:p w:rsidR="00932B70" w:rsidRDefault="00932B70" w:rsidP="00932B70">
      <w:r>
        <w:t>пожароопасному периоду</w:t>
      </w:r>
    </w:p>
    <w:p w:rsidR="00932B70" w:rsidRDefault="00932B70" w:rsidP="00932B70"/>
    <w:p w:rsidR="00932B70" w:rsidRDefault="00932B70" w:rsidP="00932B70"/>
    <w:p w:rsidR="00932B70" w:rsidRDefault="00932B70" w:rsidP="00932B70">
      <w:pPr>
        <w:jc w:val="both"/>
      </w:pPr>
      <w:r>
        <w:t xml:space="preserve">             </w:t>
      </w:r>
      <w:proofErr w:type="gramStart"/>
      <w:r>
        <w:t>В соответствии с Федеральным законом Российской Федерации от 21.12.1994г. № 68-ФЗ « О защите населения и территорий от чрезвычайных ситуаций природного и техногенного характера», Лесным кодексом  Российской Федерации от 4 декабря 2006г.  № 200-ФЗ,  законом Российской Федерации от 21.12.1994г. № 69-ФЗ « О пожарной безопасности»,  Законом Республики Хакасия от 17.11.1998г. № 43 « О защите населения и территорий от чрезвычайных ситуаций природного и техногенного</w:t>
      </w:r>
      <w:proofErr w:type="gramEnd"/>
      <w:r>
        <w:t xml:space="preserve"> характера в Республике Хакасия», в целях предупреждения, обнаружения и ликвидации пожаров на территории Арбатского сельсовета, руководствуясь ст.44 Устава муниципального образования Арбатский сельсовет Таштыпского района Республики Хакасия» от 20.01.2006</w:t>
      </w:r>
      <w:r w:rsidR="00D214D5">
        <w:t xml:space="preserve"> </w:t>
      </w:r>
      <w:r>
        <w:t>г., Администрация Арбатского сельсовета постановляет:</w:t>
      </w:r>
    </w:p>
    <w:p w:rsidR="00D214D5" w:rsidRDefault="00D214D5" w:rsidP="00932B70">
      <w:pPr>
        <w:jc w:val="both"/>
      </w:pPr>
    </w:p>
    <w:p w:rsidR="00932B70" w:rsidRDefault="00932B70" w:rsidP="00932B70">
      <w:pPr>
        <w:jc w:val="both"/>
      </w:pPr>
      <w:r>
        <w:t xml:space="preserve">         1. Рассмотреть на заседаниях комиссии по предупреждению и ликвидации чрезвычайных ситуаций и обеспечения пожарной безопасности вопросы о противопожарном состоянии населенных пунктов и прилегающих к ним территорий и утвердить план мероприятий по подгото</w:t>
      </w:r>
      <w:r w:rsidR="005E7EE5">
        <w:t>вке к пожароопасному сезону 2022</w:t>
      </w:r>
      <w:r>
        <w:t xml:space="preserve"> г. (приложение 1).</w:t>
      </w:r>
    </w:p>
    <w:p w:rsidR="00932B70" w:rsidRDefault="00932B70" w:rsidP="00932B70">
      <w:pPr>
        <w:jc w:val="both"/>
      </w:pPr>
      <w:r>
        <w:t xml:space="preserve">         2. Руководителям предприятий и учреждений </w:t>
      </w:r>
      <w:r w:rsidR="003E1A05">
        <w:t>до 15 апреля</w:t>
      </w:r>
      <w:r w:rsidR="005E7EE5">
        <w:t xml:space="preserve"> 2022</w:t>
      </w:r>
      <w:r>
        <w:t xml:space="preserve"> г. провести работы по очистке закрепленной территории от мусора и сухой травы.</w:t>
      </w:r>
    </w:p>
    <w:p w:rsidR="00932B70" w:rsidRDefault="00932B70" w:rsidP="00932B70">
      <w:pPr>
        <w:jc w:val="both"/>
      </w:pPr>
      <w:r>
        <w:t xml:space="preserve">         3. Запретить в населенных пунктах разведение костров, пал травы, сжигания мусора.</w:t>
      </w:r>
    </w:p>
    <w:p w:rsidR="00932B70" w:rsidRDefault="00932B70" w:rsidP="00932B70">
      <w:pPr>
        <w:jc w:val="both"/>
      </w:pPr>
      <w:r>
        <w:t xml:space="preserve">        </w:t>
      </w:r>
      <w:r w:rsidR="003E1A05">
        <w:t xml:space="preserve"> 4. Гражданам  до 20 апреля </w:t>
      </w:r>
      <w:r w:rsidR="005E7EE5">
        <w:t>2022</w:t>
      </w:r>
      <w:r w:rsidR="009637AC">
        <w:t xml:space="preserve"> г.</w:t>
      </w:r>
      <w:r>
        <w:t xml:space="preserve"> очистить дворы и прилегающие к ним территории от мусора и сухой травы.</w:t>
      </w:r>
    </w:p>
    <w:p w:rsidR="00932B70" w:rsidRDefault="00932B70" w:rsidP="00932B70">
      <w:pPr>
        <w:jc w:val="both"/>
      </w:pPr>
      <w:r>
        <w:t xml:space="preserve">         5. Провести разъяснительную работу с населением по подготовке объектов и жилого сектора к весенне-летнему пожароопасному периоду на сходах граждан.</w:t>
      </w:r>
    </w:p>
    <w:p w:rsidR="00932B70" w:rsidRDefault="00932B70" w:rsidP="00932B70">
      <w:pPr>
        <w:jc w:val="both"/>
      </w:pPr>
      <w:r>
        <w:t xml:space="preserve">       </w:t>
      </w:r>
      <w:r w:rsidR="00E465E5">
        <w:t xml:space="preserve">  6. Постан</w:t>
      </w:r>
      <w:r w:rsidR="005E7EE5">
        <w:t>овление от 28.01.2021 г.  № 1</w:t>
      </w:r>
      <w:bookmarkStart w:id="0" w:name="_GoBack"/>
      <w:bookmarkEnd w:id="0"/>
      <w:r w:rsidR="005E7EE5">
        <w:t xml:space="preserve"> </w:t>
      </w:r>
      <w:r>
        <w:t xml:space="preserve"> « О подготовке организаций, учреждений и жилого сектора к весенне-летнему пожароопасному периоду» считать утратившим силу.</w:t>
      </w:r>
    </w:p>
    <w:p w:rsidR="00932B70" w:rsidRDefault="00932B70" w:rsidP="00932B70">
      <w:pPr>
        <w:jc w:val="both"/>
      </w:pPr>
      <w:r>
        <w:t xml:space="preserve">         7. Данное  постановление вступает в силу после его официального опубликования </w:t>
      </w:r>
    </w:p>
    <w:p w:rsidR="00932B70" w:rsidRDefault="00932B70" w:rsidP="00932B70">
      <w:pPr>
        <w:jc w:val="both"/>
      </w:pPr>
      <w:r>
        <w:t>( обнародования).</w:t>
      </w:r>
    </w:p>
    <w:p w:rsidR="00932B70" w:rsidRDefault="00932B70" w:rsidP="00932B70">
      <w:pPr>
        <w:jc w:val="both"/>
      </w:pPr>
      <w:r>
        <w:t xml:space="preserve">         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  <w:r>
        <w:t xml:space="preserve">Глава Арбатского сельсовета                                                              </w:t>
      </w:r>
      <w:r w:rsidR="00E465E5">
        <w:t xml:space="preserve">                    С.Н.Чебодаев</w:t>
      </w: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932B70" w:rsidRDefault="00932B70" w:rsidP="00932B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</w:t>
      </w:r>
    </w:p>
    <w:p w:rsidR="00932B70" w:rsidRDefault="00D214D5" w:rsidP="00932B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both"/>
      </w:pPr>
    </w:p>
    <w:p w:rsidR="00932B70" w:rsidRDefault="00932B70" w:rsidP="00932B70">
      <w:pPr>
        <w:jc w:val="center"/>
      </w:pPr>
    </w:p>
    <w:p w:rsidR="00932B70" w:rsidRDefault="00932B70" w:rsidP="00932B70">
      <w:pPr>
        <w:jc w:val="center"/>
      </w:pPr>
      <w:r>
        <w:t>План мероприятий</w:t>
      </w:r>
    </w:p>
    <w:p w:rsidR="00932B70" w:rsidRDefault="00932B70" w:rsidP="00932B70">
      <w:pPr>
        <w:jc w:val="center"/>
      </w:pPr>
      <w:r>
        <w:t>по подгото</w:t>
      </w:r>
      <w:r w:rsidR="00E465E5">
        <w:t>вке к пожароопасному сезону 2021</w:t>
      </w:r>
      <w:r>
        <w:t xml:space="preserve"> года</w:t>
      </w:r>
    </w:p>
    <w:p w:rsidR="00932B70" w:rsidRDefault="00932B70" w:rsidP="00932B70"/>
    <w:p w:rsidR="00932B70" w:rsidRDefault="00932B70" w:rsidP="00932B70"/>
    <w:p w:rsidR="00932B70" w:rsidRDefault="00932B70" w:rsidP="00932B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932B70" w:rsidTr="00741A36">
        <w:tc>
          <w:tcPr>
            <w:tcW w:w="648" w:type="dxa"/>
            <w:shd w:val="clear" w:color="auto" w:fill="auto"/>
          </w:tcPr>
          <w:p w:rsidR="00932B70" w:rsidRDefault="00932B70" w:rsidP="00741A36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37" w:type="dxa"/>
            <w:shd w:val="clear" w:color="auto" w:fill="auto"/>
          </w:tcPr>
          <w:p w:rsidR="00932B70" w:rsidRDefault="00932B70" w:rsidP="00741A36">
            <w:r>
              <w:t>Наименование мероприятий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Исполнители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Срок исполнения</w:t>
            </w:r>
          </w:p>
        </w:tc>
      </w:tr>
      <w:tr w:rsidR="00932B70" w:rsidTr="00741A36">
        <w:tc>
          <w:tcPr>
            <w:tcW w:w="648" w:type="dxa"/>
            <w:shd w:val="clear" w:color="auto" w:fill="auto"/>
          </w:tcPr>
          <w:p w:rsidR="00932B70" w:rsidRDefault="00932B70" w:rsidP="00741A36">
            <w:r>
              <w:t>1</w:t>
            </w:r>
          </w:p>
        </w:tc>
        <w:tc>
          <w:tcPr>
            <w:tcW w:w="4137" w:type="dxa"/>
            <w:shd w:val="clear" w:color="auto" w:fill="auto"/>
          </w:tcPr>
          <w:p w:rsidR="00932B70" w:rsidRDefault="00932B70" w:rsidP="00741A36">
            <w:r>
              <w:t>Провести заседание комиссии по предупреждению и ликвидации чрезвычайных ситуаций и обеспечения пожарной безопасности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Глава</w:t>
            </w:r>
          </w:p>
          <w:p w:rsidR="00932B70" w:rsidRDefault="00932B70" w:rsidP="00741A36"/>
        </w:tc>
        <w:tc>
          <w:tcPr>
            <w:tcW w:w="2393" w:type="dxa"/>
            <w:shd w:val="clear" w:color="auto" w:fill="auto"/>
          </w:tcPr>
          <w:p w:rsidR="00932B70" w:rsidRDefault="005E7EE5" w:rsidP="00741A36">
            <w:r>
              <w:t>До 10 апреля 2022</w:t>
            </w:r>
            <w:r w:rsidR="00932B70">
              <w:t xml:space="preserve"> г.</w:t>
            </w:r>
          </w:p>
        </w:tc>
      </w:tr>
      <w:tr w:rsidR="00932B70" w:rsidTr="00741A36">
        <w:tc>
          <w:tcPr>
            <w:tcW w:w="648" w:type="dxa"/>
            <w:shd w:val="clear" w:color="auto" w:fill="auto"/>
          </w:tcPr>
          <w:p w:rsidR="00932B70" w:rsidRDefault="00932B70" w:rsidP="00741A36">
            <w:r>
              <w:t>2</w:t>
            </w:r>
          </w:p>
        </w:tc>
        <w:tc>
          <w:tcPr>
            <w:tcW w:w="4137" w:type="dxa"/>
            <w:shd w:val="clear" w:color="auto" w:fill="auto"/>
          </w:tcPr>
          <w:p w:rsidR="00932B70" w:rsidRDefault="00932B70" w:rsidP="00741A36">
            <w:proofErr w:type="gramStart"/>
            <w:r>
              <w:t>Уточнить планы, определить и привести в готовность силы и средства, привлекаемые к выполнению противопожарных мероприятий (оснащение техникой и спецоборудованием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Глава</w:t>
            </w:r>
          </w:p>
          <w:p w:rsidR="00932B70" w:rsidRDefault="00932B70" w:rsidP="00741A36">
            <w:r>
              <w:t>Администрация</w:t>
            </w:r>
          </w:p>
          <w:p w:rsidR="00932B70" w:rsidRDefault="00932B70" w:rsidP="00741A36"/>
        </w:tc>
        <w:tc>
          <w:tcPr>
            <w:tcW w:w="2393" w:type="dxa"/>
            <w:shd w:val="clear" w:color="auto" w:fill="auto"/>
          </w:tcPr>
          <w:p w:rsidR="00932B70" w:rsidRDefault="005E7EE5" w:rsidP="00741A36">
            <w:r>
              <w:t>До10 апреля 2022</w:t>
            </w:r>
            <w:r w:rsidR="00932B70">
              <w:t xml:space="preserve"> г.</w:t>
            </w:r>
          </w:p>
        </w:tc>
      </w:tr>
      <w:tr w:rsidR="00932B70" w:rsidTr="00741A36">
        <w:tc>
          <w:tcPr>
            <w:tcW w:w="648" w:type="dxa"/>
            <w:shd w:val="clear" w:color="auto" w:fill="auto"/>
          </w:tcPr>
          <w:p w:rsidR="00932B70" w:rsidRDefault="00932B70" w:rsidP="00741A36">
            <w:r>
              <w:t>3</w:t>
            </w:r>
          </w:p>
        </w:tc>
        <w:tc>
          <w:tcPr>
            <w:tcW w:w="4137" w:type="dxa"/>
            <w:shd w:val="clear" w:color="auto" w:fill="auto"/>
          </w:tcPr>
          <w:p w:rsidR="00932B70" w:rsidRDefault="00932B70" w:rsidP="00741A36">
            <w:r>
              <w:t xml:space="preserve"> Привести и содержать в исправном состоянии источники противопожарного водоснабжения </w:t>
            </w:r>
          </w:p>
          <w:p w:rsidR="00932B70" w:rsidRDefault="00932B70" w:rsidP="00741A36">
            <w:r>
              <w:t>( подъезды к естественным водоемам)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Администрация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Постоянно</w:t>
            </w:r>
          </w:p>
        </w:tc>
      </w:tr>
      <w:tr w:rsidR="00932B70" w:rsidTr="00741A36">
        <w:trPr>
          <w:trHeight w:val="1282"/>
        </w:trPr>
        <w:tc>
          <w:tcPr>
            <w:tcW w:w="648" w:type="dxa"/>
            <w:shd w:val="clear" w:color="auto" w:fill="auto"/>
          </w:tcPr>
          <w:p w:rsidR="00932B70" w:rsidRDefault="00932B70" w:rsidP="00741A36">
            <w:r>
              <w:t>4</w:t>
            </w:r>
          </w:p>
        </w:tc>
        <w:tc>
          <w:tcPr>
            <w:tcW w:w="4137" w:type="dxa"/>
            <w:shd w:val="clear" w:color="auto" w:fill="auto"/>
          </w:tcPr>
          <w:p w:rsidR="00932B70" w:rsidRDefault="00932B70" w:rsidP="00741A36">
            <w:r>
              <w:t xml:space="preserve">Провести </w:t>
            </w:r>
            <w:proofErr w:type="gramStart"/>
            <w:r>
              <w:t>учет</w:t>
            </w:r>
            <w:proofErr w:type="gramEnd"/>
            <w:r>
              <w:t xml:space="preserve"> имеющийся водовозной специальной техники, которая может быть использована для целей тушения  пожаров, 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Администрация</w:t>
            </w:r>
          </w:p>
          <w:p w:rsidR="00932B70" w:rsidRDefault="00932B70" w:rsidP="00741A36">
            <w:r>
              <w:t>Руководители учреждений</w:t>
            </w:r>
          </w:p>
        </w:tc>
        <w:tc>
          <w:tcPr>
            <w:tcW w:w="2393" w:type="dxa"/>
            <w:shd w:val="clear" w:color="auto" w:fill="auto"/>
          </w:tcPr>
          <w:p w:rsidR="00932B70" w:rsidRDefault="005E7EE5" w:rsidP="00741A36">
            <w:r>
              <w:t>До 10 апреля 2022</w:t>
            </w:r>
            <w:r w:rsidR="00932B70">
              <w:t xml:space="preserve"> г.</w:t>
            </w:r>
          </w:p>
        </w:tc>
      </w:tr>
      <w:tr w:rsidR="00932B70" w:rsidTr="00741A36">
        <w:tc>
          <w:tcPr>
            <w:tcW w:w="648" w:type="dxa"/>
            <w:shd w:val="clear" w:color="auto" w:fill="auto"/>
          </w:tcPr>
          <w:p w:rsidR="00932B70" w:rsidRDefault="00932B70" w:rsidP="00741A36">
            <w:r>
              <w:t>5.</w:t>
            </w:r>
          </w:p>
        </w:tc>
        <w:tc>
          <w:tcPr>
            <w:tcW w:w="4137" w:type="dxa"/>
            <w:shd w:val="clear" w:color="auto" w:fill="auto"/>
          </w:tcPr>
          <w:p w:rsidR="00932B70" w:rsidRDefault="00932B70" w:rsidP="00741A36">
            <w:r>
              <w:t>Создать минерализованные полосы вокруг населенных пунктов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Администрация</w:t>
            </w:r>
          </w:p>
        </w:tc>
        <w:tc>
          <w:tcPr>
            <w:tcW w:w="2393" w:type="dxa"/>
            <w:shd w:val="clear" w:color="auto" w:fill="auto"/>
          </w:tcPr>
          <w:p w:rsidR="00932B70" w:rsidRDefault="005E7EE5" w:rsidP="00741A36">
            <w:r>
              <w:t>Апрель-май 2022</w:t>
            </w:r>
            <w:r w:rsidR="00932B70">
              <w:t xml:space="preserve"> г.</w:t>
            </w:r>
          </w:p>
        </w:tc>
      </w:tr>
      <w:tr w:rsidR="00932B70" w:rsidTr="00741A36">
        <w:tc>
          <w:tcPr>
            <w:tcW w:w="648" w:type="dxa"/>
            <w:shd w:val="clear" w:color="auto" w:fill="auto"/>
          </w:tcPr>
          <w:p w:rsidR="00932B70" w:rsidRDefault="00932B70" w:rsidP="00741A36">
            <w:r>
              <w:t>6.</w:t>
            </w:r>
          </w:p>
        </w:tc>
        <w:tc>
          <w:tcPr>
            <w:tcW w:w="4137" w:type="dxa"/>
            <w:shd w:val="clear" w:color="auto" w:fill="auto"/>
          </w:tcPr>
          <w:p w:rsidR="00932B70" w:rsidRDefault="00932B70" w:rsidP="00741A36">
            <w:r>
              <w:t>Организовать проведение противопожарной пропаганды по выполнению правил пожарной безопасности на собраниях, сходах граждан</w:t>
            </w:r>
          </w:p>
        </w:tc>
        <w:tc>
          <w:tcPr>
            <w:tcW w:w="2393" w:type="dxa"/>
            <w:shd w:val="clear" w:color="auto" w:fill="auto"/>
          </w:tcPr>
          <w:p w:rsidR="00932B70" w:rsidRDefault="00932B70" w:rsidP="00741A36">
            <w:r>
              <w:t>Администрация</w:t>
            </w:r>
          </w:p>
        </w:tc>
        <w:tc>
          <w:tcPr>
            <w:tcW w:w="2393" w:type="dxa"/>
            <w:shd w:val="clear" w:color="auto" w:fill="auto"/>
          </w:tcPr>
          <w:p w:rsidR="00932B70" w:rsidRDefault="005E7EE5" w:rsidP="00741A36">
            <w:r>
              <w:t>Апрель 2022</w:t>
            </w:r>
            <w:r w:rsidR="00932B70">
              <w:t xml:space="preserve"> г.</w:t>
            </w:r>
          </w:p>
        </w:tc>
      </w:tr>
    </w:tbl>
    <w:p w:rsidR="00932B70" w:rsidRDefault="00932B70" w:rsidP="00932B70"/>
    <w:p w:rsidR="00932B70" w:rsidRDefault="00932B70" w:rsidP="00932B70"/>
    <w:p w:rsidR="00932B70" w:rsidRDefault="00932B70" w:rsidP="00932B70"/>
    <w:p w:rsidR="00932B70" w:rsidRDefault="00932B70" w:rsidP="00932B70"/>
    <w:p w:rsidR="009037C1" w:rsidRDefault="005E7EE5"/>
    <w:p w:rsidR="00932B70" w:rsidRDefault="00932B70"/>
    <w:p w:rsidR="00932B70" w:rsidRDefault="00932B70"/>
    <w:p w:rsidR="00932B70" w:rsidRDefault="00932B70"/>
    <w:p w:rsidR="00932B70" w:rsidRDefault="00932B70"/>
    <w:sectPr w:rsidR="0093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F9"/>
    <w:rsid w:val="00144DF9"/>
    <w:rsid w:val="003E1A05"/>
    <w:rsid w:val="003F55BD"/>
    <w:rsid w:val="005E7EE5"/>
    <w:rsid w:val="00666A4C"/>
    <w:rsid w:val="00731711"/>
    <w:rsid w:val="00932B70"/>
    <w:rsid w:val="009637AC"/>
    <w:rsid w:val="009C4AF2"/>
    <w:rsid w:val="00D214D5"/>
    <w:rsid w:val="00DF509C"/>
    <w:rsid w:val="00E4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B7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E7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B7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E7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12</cp:revision>
  <cp:lastPrinted>2022-02-02T01:35:00Z</cp:lastPrinted>
  <dcterms:created xsi:type="dcterms:W3CDTF">2020-01-15T03:07:00Z</dcterms:created>
  <dcterms:modified xsi:type="dcterms:W3CDTF">2022-02-02T01:36:00Z</dcterms:modified>
</cp:coreProperties>
</file>