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1FDD1" w14:textId="286CDA69" w:rsidR="001B0D70" w:rsidRPr="001B0D70" w:rsidRDefault="001B0D70" w:rsidP="001B0D70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1B0D70">
        <w:rPr>
          <w:bCs/>
          <w:color w:val="000000"/>
          <w:sz w:val="26"/>
          <w:szCs w:val="26"/>
        </w:rPr>
        <w:t>Российская Федерация</w:t>
      </w:r>
    </w:p>
    <w:p w14:paraId="4B5F7734" w14:textId="12C18E80" w:rsidR="001B0D70" w:rsidRPr="001B0D70" w:rsidRDefault="001B0D70" w:rsidP="001B0D70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1B0D70">
        <w:rPr>
          <w:bCs/>
          <w:color w:val="000000"/>
          <w:sz w:val="26"/>
          <w:szCs w:val="26"/>
        </w:rPr>
        <w:t>Республика Хакасия</w:t>
      </w:r>
    </w:p>
    <w:p w14:paraId="758537FB" w14:textId="6B889CA8" w:rsidR="001B0D70" w:rsidRPr="001B0D70" w:rsidRDefault="001B0D70" w:rsidP="001B0D70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1B0D70">
        <w:rPr>
          <w:bCs/>
          <w:color w:val="000000"/>
          <w:sz w:val="26"/>
          <w:szCs w:val="26"/>
        </w:rPr>
        <w:t>Таштыпский район</w:t>
      </w:r>
    </w:p>
    <w:p w14:paraId="41E78FE8" w14:textId="3339BC30" w:rsidR="001B0D70" w:rsidRPr="001B0D70" w:rsidRDefault="001B0D70" w:rsidP="001B0D70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1B0D70">
        <w:rPr>
          <w:bCs/>
          <w:color w:val="000000"/>
          <w:sz w:val="26"/>
          <w:szCs w:val="26"/>
        </w:rPr>
        <w:t>Администрация Арбатского сельсовета</w:t>
      </w:r>
    </w:p>
    <w:p w14:paraId="755AB0B3" w14:textId="77777777" w:rsidR="001B0D70" w:rsidRPr="001B0D70" w:rsidRDefault="001B0D70" w:rsidP="003735A2">
      <w:pPr>
        <w:shd w:val="clear" w:color="auto" w:fill="FFFFFF"/>
        <w:spacing w:line="450" w:lineRule="atLeast"/>
        <w:jc w:val="center"/>
        <w:rPr>
          <w:bCs/>
          <w:color w:val="000000"/>
          <w:sz w:val="26"/>
          <w:szCs w:val="26"/>
        </w:rPr>
      </w:pPr>
    </w:p>
    <w:p w14:paraId="48F54C56" w14:textId="057E635A" w:rsidR="001B0D70" w:rsidRPr="001B0D70" w:rsidRDefault="001B0D70" w:rsidP="003735A2">
      <w:pPr>
        <w:shd w:val="clear" w:color="auto" w:fill="FFFFFF"/>
        <w:spacing w:line="450" w:lineRule="atLeast"/>
        <w:jc w:val="center"/>
        <w:rPr>
          <w:bCs/>
          <w:color w:val="000000"/>
          <w:sz w:val="26"/>
          <w:szCs w:val="26"/>
        </w:rPr>
      </w:pPr>
      <w:r w:rsidRPr="001B0D70">
        <w:rPr>
          <w:bCs/>
          <w:color w:val="000000"/>
          <w:sz w:val="26"/>
          <w:szCs w:val="26"/>
        </w:rPr>
        <w:t>ПОСТАНОВЛЕНИЕ</w:t>
      </w:r>
    </w:p>
    <w:p w14:paraId="5CB61A95" w14:textId="77777777" w:rsidR="001B0D70" w:rsidRPr="001B0D70" w:rsidRDefault="001B0D70" w:rsidP="003735A2">
      <w:pPr>
        <w:shd w:val="clear" w:color="auto" w:fill="FFFFFF"/>
        <w:spacing w:line="450" w:lineRule="atLeast"/>
        <w:jc w:val="center"/>
        <w:rPr>
          <w:bCs/>
          <w:color w:val="000000"/>
          <w:sz w:val="26"/>
          <w:szCs w:val="26"/>
        </w:rPr>
      </w:pPr>
    </w:p>
    <w:p w14:paraId="5126AA62" w14:textId="54FD03C7" w:rsidR="001B0D70" w:rsidRDefault="00710188" w:rsidP="001B0D70">
      <w:pPr>
        <w:shd w:val="clear" w:color="auto" w:fill="FFFFFF"/>
        <w:spacing w:line="450" w:lineRule="atLeas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06 мая </w:t>
      </w:r>
      <w:r w:rsidR="001B0D70" w:rsidRPr="001B0D70">
        <w:rPr>
          <w:bCs/>
          <w:color w:val="000000"/>
          <w:sz w:val="26"/>
          <w:szCs w:val="26"/>
        </w:rPr>
        <w:t xml:space="preserve">2022г.                              </w:t>
      </w:r>
      <w:r>
        <w:rPr>
          <w:bCs/>
          <w:color w:val="000000"/>
          <w:sz w:val="26"/>
          <w:szCs w:val="26"/>
        </w:rPr>
        <w:t xml:space="preserve">         </w:t>
      </w:r>
      <w:r w:rsidR="001B0D70" w:rsidRPr="001B0D70">
        <w:rPr>
          <w:bCs/>
          <w:color w:val="000000"/>
          <w:sz w:val="26"/>
          <w:szCs w:val="26"/>
        </w:rPr>
        <w:t xml:space="preserve">    с. Арбаты                        </w:t>
      </w:r>
      <w:r>
        <w:rPr>
          <w:bCs/>
          <w:color w:val="000000"/>
          <w:sz w:val="26"/>
          <w:szCs w:val="26"/>
        </w:rPr>
        <w:t xml:space="preserve">                            № 43</w:t>
      </w:r>
    </w:p>
    <w:p w14:paraId="256F7CD1" w14:textId="77777777" w:rsidR="001B0D70" w:rsidRDefault="001B0D70" w:rsidP="001B0D70">
      <w:pPr>
        <w:shd w:val="clear" w:color="auto" w:fill="FFFFFF"/>
        <w:spacing w:line="450" w:lineRule="atLeast"/>
        <w:rPr>
          <w:bCs/>
          <w:color w:val="000000"/>
          <w:sz w:val="26"/>
          <w:szCs w:val="26"/>
        </w:rPr>
      </w:pPr>
    </w:p>
    <w:p w14:paraId="41141AC5" w14:textId="2EA860AB" w:rsidR="001B0D70" w:rsidRDefault="001B0D70" w:rsidP="001B0D70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Об утверждении Положения о порядке</w:t>
      </w:r>
    </w:p>
    <w:p w14:paraId="19A01DEA" w14:textId="2BBE455A" w:rsidR="001B0D70" w:rsidRDefault="001B0D70" w:rsidP="001B0D70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информирования населения об установке</w:t>
      </w:r>
    </w:p>
    <w:p w14:paraId="1D3FD366" w14:textId="26F73986" w:rsidR="001B0D70" w:rsidRDefault="001B0D70" w:rsidP="001B0D70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дорожного знака или нанесения разметки на</w:t>
      </w:r>
    </w:p>
    <w:p w14:paraId="4D6E43ED" w14:textId="7AB93839" w:rsidR="001B0D70" w:rsidRDefault="001B0D70" w:rsidP="001B0D70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автомобильных дорогах местного значения</w:t>
      </w:r>
    </w:p>
    <w:p w14:paraId="5EFDA3D6" w14:textId="03F3B109" w:rsidR="001B0D70" w:rsidRPr="001B0D70" w:rsidRDefault="001B0D70" w:rsidP="001B0D70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территории Арбатского сельсовета</w:t>
      </w:r>
    </w:p>
    <w:p w14:paraId="0DB31478" w14:textId="77777777" w:rsidR="001B0D70" w:rsidRPr="001B0D70" w:rsidRDefault="001B0D70" w:rsidP="003735A2">
      <w:pPr>
        <w:shd w:val="clear" w:color="auto" w:fill="FFFFFF"/>
        <w:spacing w:line="450" w:lineRule="atLeast"/>
        <w:jc w:val="center"/>
        <w:rPr>
          <w:rFonts w:ascii="Arial" w:hAnsi="Arial" w:cs="Arial"/>
          <w:bCs/>
          <w:color w:val="000000"/>
          <w:sz w:val="30"/>
          <w:szCs w:val="30"/>
        </w:rPr>
      </w:pPr>
    </w:p>
    <w:p w14:paraId="7D1120A2" w14:textId="77777777" w:rsidR="003735A2" w:rsidRPr="003735A2" w:rsidRDefault="003735A2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3735A2">
        <w:rPr>
          <w:color w:val="000000"/>
          <w:sz w:val="30"/>
          <w:szCs w:val="30"/>
        </w:rPr>
        <w:t> </w:t>
      </w:r>
    </w:p>
    <w:p w14:paraId="151DE3E9" w14:textId="1CA260DC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В соответствии с Федеральным </w:t>
      </w:r>
      <w:hyperlink r:id="rId4" w:history="1">
        <w:r w:rsidRPr="001B0D70">
          <w:rPr>
            <w:color w:val="000000"/>
            <w:sz w:val="26"/>
            <w:szCs w:val="26"/>
          </w:rPr>
          <w:t>законом</w:t>
        </w:r>
      </w:hyperlink>
      <w:r w:rsidRPr="001B0D7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1B0D70">
          <w:rPr>
            <w:color w:val="000000"/>
            <w:sz w:val="26"/>
            <w:szCs w:val="26"/>
          </w:rPr>
          <w:t>законом</w:t>
        </w:r>
      </w:hyperlink>
      <w:r w:rsidRPr="001B0D70">
        <w:rPr>
          <w:color w:val="000000"/>
          <w:sz w:val="26"/>
          <w:szCs w:val="26"/>
        </w:rPr>
        <w:t xml:space="preserve"> от 10.12.1995 № 196-ФЗ «О безопасности дорожного движения», руководствуясь</w:t>
      </w:r>
      <w:r w:rsidR="001B0D70">
        <w:rPr>
          <w:color w:val="000000"/>
          <w:sz w:val="26"/>
          <w:szCs w:val="26"/>
        </w:rPr>
        <w:t xml:space="preserve"> ст. 44</w:t>
      </w:r>
      <w:r w:rsidRPr="001B0D70">
        <w:rPr>
          <w:color w:val="000000"/>
          <w:sz w:val="26"/>
          <w:szCs w:val="26"/>
        </w:rPr>
        <w:t xml:space="preserve"> </w:t>
      </w:r>
      <w:hyperlink r:id="rId6" w:history="1">
        <w:r w:rsidRPr="001B0D70">
          <w:rPr>
            <w:color w:val="000000"/>
            <w:sz w:val="26"/>
            <w:szCs w:val="26"/>
          </w:rPr>
          <w:t>Устав</w:t>
        </w:r>
      </w:hyperlink>
      <w:r w:rsidR="001B0D70">
        <w:rPr>
          <w:color w:val="000000"/>
          <w:sz w:val="26"/>
          <w:szCs w:val="26"/>
        </w:rPr>
        <w:t>а</w:t>
      </w:r>
      <w:r w:rsidRPr="001B0D70">
        <w:rPr>
          <w:color w:val="000000"/>
          <w:sz w:val="26"/>
          <w:szCs w:val="26"/>
        </w:rPr>
        <w:t xml:space="preserve"> муниципального образования</w:t>
      </w:r>
      <w:r w:rsidR="001B0D70">
        <w:rPr>
          <w:color w:val="000000"/>
          <w:sz w:val="26"/>
          <w:szCs w:val="26"/>
        </w:rPr>
        <w:t xml:space="preserve"> Арбатский сельсовета Таштыпского района</w:t>
      </w:r>
      <w:r w:rsidRPr="001B0D70">
        <w:rPr>
          <w:color w:val="000000"/>
          <w:sz w:val="26"/>
          <w:szCs w:val="26"/>
        </w:rPr>
        <w:t xml:space="preserve"> Республики Хакасия, постановляю:</w:t>
      </w:r>
    </w:p>
    <w:p w14:paraId="36BD1B44" w14:textId="7BFF7B3D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1. Утвердить </w:t>
      </w:r>
      <w:hyperlink r:id="rId7" w:history="1">
        <w:r w:rsidRPr="001B0D70">
          <w:rPr>
            <w:color w:val="000000"/>
            <w:sz w:val="26"/>
            <w:szCs w:val="26"/>
          </w:rPr>
          <w:t>Положение</w:t>
        </w:r>
      </w:hyperlink>
      <w:r w:rsidRPr="001B0D70">
        <w:rPr>
          <w:color w:val="000000"/>
          <w:sz w:val="26"/>
          <w:szCs w:val="26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</w:t>
      </w:r>
      <w:r w:rsidR="001B0D70">
        <w:rPr>
          <w:color w:val="000000"/>
          <w:sz w:val="26"/>
          <w:szCs w:val="26"/>
        </w:rPr>
        <w:t>Арбатского сельсовета</w:t>
      </w:r>
      <w:r w:rsidRPr="001B0D70">
        <w:rPr>
          <w:color w:val="000000"/>
          <w:sz w:val="26"/>
          <w:szCs w:val="26"/>
        </w:rPr>
        <w:t xml:space="preserve"> согласно приложению.</w:t>
      </w:r>
    </w:p>
    <w:p w14:paraId="0FCBCD55" w14:textId="49E8EE45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2. Настоящее постановление разместить в сети </w:t>
      </w:r>
      <w:r w:rsidR="001B0D70">
        <w:rPr>
          <w:color w:val="000000"/>
          <w:sz w:val="26"/>
          <w:szCs w:val="26"/>
        </w:rPr>
        <w:t>«Интернет» на официальном сайте.</w:t>
      </w:r>
    </w:p>
    <w:p w14:paraId="235AE6D5" w14:textId="77777777" w:rsid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3. Контроль за исполнением настоящего постановления </w:t>
      </w:r>
      <w:r w:rsidR="001B0D70">
        <w:rPr>
          <w:color w:val="000000"/>
          <w:sz w:val="26"/>
          <w:szCs w:val="26"/>
        </w:rPr>
        <w:t>оставляю за собой.</w:t>
      </w:r>
    </w:p>
    <w:p w14:paraId="147C02C8" w14:textId="77777777" w:rsidR="001B0D70" w:rsidRDefault="001B0D70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</w:p>
    <w:p w14:paraId="748373EA" w14:textId="77777777" w:rsidR="001B0D70" w:rsidRDefault="001B0D70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</w:p>
    <w:p w14:paraId="7202E03A" w14:textId="77777777" w:rsidR="001B0D70" w:rsidRDefault="001B0D70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</w:p>
    <w:p w14:paraId="1890F040" w14:textId="6152E075" w:rsidR="003735A2" w:rsidRPr="001B0D70" w:rsidRDefault="001B0D70" w:rsidP="001B0D70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Арбатского сельсовета                                                                             С.Н. Чебодаев</w:t>
      </w:r>
      <w:r w:rsidR="003735A2" w:rsidRPr="001B0D70">
        <w:rPr>
          <w:color w:val="000000"/>
          <w:sz w:val="26"/>
          <w:szCs w:val="26"/>
        </w:rPr>
        <w:t xml:space="preserve"> </w:t>
      </w:r>
    </w:p>
    <w:p w14:paraId="0B5D8DD6" w14:textId="77777777" w:rsidR="003735A2" w:rsidRPr="003735A2" w:rsidRDefault="003735A2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3735A2">
        <w:rPr>
          <w:color w:val="000000"/>
          <w:sz w:val="30"/>
          <w:szCs w:val="30"/>
        </w:rPr>
        <w:t> </w:t>
      </w:r>
    </w:p>
    <w:p w14:paraId="71E6501B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2B9C235B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2005242A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00492B64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12123D6C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60CB2483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6C449A59" w14:textId="77777777" w:rsidR="001B0D70" w:rsidRDefault="001B0D70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</w:p>
    <w:p w14:paraId="4FF88BCC" w14:textId="77777777" w:rsidR="003735A2" w:rsidRPr="003735A2" w:rsidRDefault="003735A2" w:rsidP="003735A2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 w:rsidRPr="003735A2">
        <w:rPr>
          <w:color w:val="000000"/>
          <w:sz w:val="30"/>
          <w:szCs w:val="30"/>
        </w:rPr>
        <w:t> </w:t>
      </w:r>
    </w:p>
    <w:p w14:paraId="0D17E40F" w14:textId="77777777" w:rsidR="003735A2" w:rsidRPr="003735A2" w:rsidRDefault="003735A2" w:rsidP="003735A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p w14:paraId="6894C9D8" w14:textId="77777777" w:rsidR="003735A2" w:rsidRPr="003735A2" w:rsidRDefault="003735A2" w:rsidP="003735A2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</w:p>
    <w:p w14:paraId="2E757E23" w14:textId="77777777" w:rsidR="003735A2" w:rsidRDefault="003735A2" w:rsidP="001B0D70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14:paraId="4379CC15" w14:textId="77777777" w:rsidR="001B0D70" w:rsidRPr="003735A2" w:rsidRDefault="001B0D70" w:rsidP="001B0D70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</w:p>
    <w:p w14:paraId="6C74E093" w14:textId="77777777" w:rsidR="003735A2" w:rsidRPr="001B0D70" w:rsidRDefault="003735A2" w:rsidP="003735A2">
      <w:pPr>
        <w:shd w:val="clear" w:color="auto" w:fill="FFFFFF"/>
        <w:spacing w:line="288" w:lineRule="atLeast"/>
        <w:jc w:val="right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lastRenderedPageBreak/>
        <w:t>Приложение</w:t>
      </w:r>
    </w:p>
    <w:p w14:paraId="5AD85BC4" w14:textId="77777777" w:rsidR="003735A2" w:rsidRPr="001B0D70" w:rsidRDefault="003735A2" w:rsidP="003735A2">
      <w:pPr>
        <w:shd w:val="clear" w:color="auto" w:fill="FFFFFF"/>
        <w:spacing w:line="288" w:lineRule="atLeast"/>
        <w:jc w:val="right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к постановлению Администрации</w:t>
      </w:r>
    </w:p>
    <w:p w14:paraId="39454B7D" w14:textId="42AB81AE" w:rsidR="003735A2" w:rsidRPr="001B0D70" w:rsidRDefault="001B0D70" w:rsidP="003735A2">
      <w:pPr>
        <w:shd w:val="clear" w:color="auto" w:fill="FFFFFF"/>
        <w:spacing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Арбатского сельсовета</w:t>
      </w:r>
      <w:r w:rsidR="003735A2" w:rsidRPr="001B0D70">
        <w:rPr>
          <w:color w:val="000000"/>
          <w:sz w:val="26"/>
          <w:szCs w:val="26"/>
        </w:rPr>
        <w:t xml:space="preserve"> </w:t>
      </w:r>
    </w:p>
    <w:p w14:paraId="326DD9B8" w14:textId="1A18CE12" w:rsidR="003735A2" w:rsidRPr="001B0D70" w:rsidRDefault="00710188" w:rsidP="003735A2">
      <w:pPr>
        <w:shd w:val="clear" w:color="auto" w:fill="FFFFFF"/>
        <w:spacing w:line="288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06.05. 2022 г. № 43</w:t>
      </w:r>
    </w:p>
    <w:p w14:paraId="3B46437B" w14:textId="77777777" w:rsidR="003735A2" w:rsidRPr="001B0D70" w:rsidRDefault="003735A2" w:rsidP="003735A2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 </w:t>
      </w:r>
    </w:p>
    <w:p w14:paraId="1197A525" w14:textId="77777777" w:rsidR="003735A2" w:rsidRPr="001B0D70" w:rsidRDefault="003735A2" w:rsidP="003735A2">
      <w:pPr>
        <w:shd w:val="clear" w:color="auto" w:fill="FFFFFF"/>
        <w:spacing w:line="450" w:lineRule="atLeast"/>
        <w:jc w:val="center"/>
        <w:rPr>
          <w:b/>
          <w:color w:val="000000"/>
          <w:sz w:val="26"/>
          <w:szCs w:val="26"/>
        </w:rPr>
      </w:pPr>
      <w:r w:rsidRPr="001B0D70">
        <w:rPr>
          <w:b/>
          <w:color w:val="000000"/>
          <w:sz w:val="26"/>
          <w:szCs w:val="26"/>
        </w:rPr>
        <w:t>ПОЛОЖЕНИЕ</w:t>
      </w:r>
    </w:p>
    <w:p w14:paraId="01A73FA8" w14:textId="77777777" w:rsidR="003735A2" w:rsidRPr="001B0D70" w:rsidRDefault="003735A2" w:rsidP="003735A2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о порядке информирования населения об установке дорожного</w:t>
      </w:r>
    </w:p>
    <w:p w14:paraId="0841C0E3" w14:textId="77777777" w:rsidR="003735A2" w:rsidRPr="001B0D70" w:rsidRDefault="003735A2" w:rsidP="003735A2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знака или нанесения разметки на автомобильных дорогах</w:t>
      </w:r>
    </w:p>
    <w:p w14:paraId="5D91886D" w14:textId="256CEAB4" w:rsidR="003735A2" w:rsidRPr="001B0D70" w:rsidRDefault="003735A2" w:rsidP="003735A2">
      <w:pPr>
        <w:shd w:val="clear" w:color="auto" w:fill="FFFFFF"/>
        <w:spacing w:line="240" w:lineRule="exact"/>
        <w:jc w:val="center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местного значения на территории </w:t>
      </w:r>
      <w:r w:rsidR="001B0D70">
        <w:rPr>
          <w:color w:val="000000"/>
          <w:sz w:val="26"/>
          <w:szCs w:val="26"/>
        </w:rPr>
        <w:t>Арбатского сельсовета</w:t>
      </w:r>
    </w:p>
    <w:p w14:paraId="332B9946" w14:textId="77777777" w:rsidR="003735A2" w:rsidRPr="001B0D70" w:rsidRDefault="003735A2" w:rsidP="003735A2">
      <w:pPr>
        <w:shd w:val="clear" w:color="auto" w:fill="FFFFFF"/>
        <w:spacing w:line="288" w:lineRule="atLeast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 </w:t>
      </w:r>
    </w:p>
    <w:p w14:paraId="2AA3E228" w14:textId="59355528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</w:t>
      </w:r>
      <w:r w:rsidR="006E4AD5">
        <w:rPr>
          <w:color w:val="000000"/>
          <w:sz w:val="26"/>
          <w:szCs w:val="26"/>
        </w:rPr>
        <w:t>на территории Арбатского сельсовета</w:t>
      </w:r>
      <w:r w:rsidRPr="001B0D70">
        <w:rPr>
          <w:color w:val="000000"/>
          <w:sz w:val="26"/>
          <w:szCs w:val="26"/>
        </w:rPr>
        <w:t xml:space="preserve"> (далее - Порядок) разработан в целях обеспечения б</w:t>
      </w:r>
      <w:bookmarkStart w:id="0" w:name="_GoBack"/>
      <w:bookmarkEnd w:id="0"/>
      <w:r w:rsidRPr="001B0D70">
        <w:rPr>
          <w:color w:val="000000"/>
          <w:sz w:val="26"/>
          <w:szCs w:val="26"/>
        </w:rPr>
        <w:t xml:space="preserve">езопасности дорожного движения на автомобильных дорогах местного значения на основании Федерального </w:t>
      </w:r>
      <w:hyperlink r:id="rId8" w:history="1">
        <w:r w:rsidRPr="001B0D70">
          <w:rPr>
            <w:color w:val="000000"/>
            <w:sz w:val="26"/>
            <w:szCs w:val="26"/>
          </w:rPr>
          <w:t>закона</w:t>
        </w:r>
      </w:hyperlink>
      <w:r w:rsidRPr="001B0D70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9" w:history="1">
        <w:r w:rsidRPr="001B0D70">
          <w:rPr>
            <w:color w:val="000000"/>
            <w:sz w:val="26"/>
            <w:szCs w:val="26"/>
          </w:rPr>
          <w:t>части 3 статьи 21</w:t>
        </w:r>
      </w:hyperlink>
      <w:r w:rsidRPr="001B0D70">
        <w:rPr>
          <w:color w:val="000000"/>
          <w:sz w:val="26"/>
          <w:szCs w:val="26"/>
        </w:rPr>
        <w:t xml:space="preserve"> Федерального закона от 10.12.1995 № 196-ФЗ «О безопасности дорожного движения».</w:t>
      </w:r>
    </w:p>
    <w:p w14:paraId="6C27D632" w14:textId="6971FCB9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Республики Хакасия.</w:t>
      </w:r>
    </w:p>
    <w:p w14:paraId="4F5128CF" w14:textId="54F9299C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Республики Хакасия.</w:t>
      </w:r>
    </w:p>
    <w:p w14:paraId="779775B9" w14:textId="77777777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 xml:space="preserve">4. Информирование осуществляется в установленные </w:t>
      </w:r>
      <w:hyperlink r:id="rId10" w:history="1">
        <w:r w:rsidRPr="001B0D70">
          <w:rPr>
            <w:color w:val="000000"/>
            <w:sz w:val="26"/>
            <w:szCs w:val="26"/>
          </w:rPr>
          <w:t>пунктом 3</w:t>
        </w:r>
      </w:hyperlink>
      <w:r w:rsidRPr="001B0D70">
        <w:rPr>
          <w:color w:val="000000"/>
          <w:sz w:val="26"/>
          <w:szCs w:val="26"/>
        </w:rPr>
        <w:t xml:space="preserve"> настоящего Порядка сроки посредством:</w:t>
      </w:r>
    </w:p>
    <w:p w14:paraId="088C22F6" w14:textId="1C161BE2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- размещения информации на официальном сайте Администрации муниципального образования Республики Хакасия в информационно-телекоммуникационной сети «Интернет»;</w:t>
      </w:r>
    </w:p>
    <w:p w14:paraId="0325E873" w14:textId="77777777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14:paraId="6E10CBCD" w14:textId="1567635F" w:rsidR="006E4AD5" w:rsidRPr="001B0D70" w:rsidRDefault="003735A2" w:rsidP="006E4AD5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- опубликования информации в (наименование средства массовой информации).</w:t>
      </w:r>
    </w:p>
    <w:p w14:paraId="73562BF7" w14:textId="77777777" w:rsidR="003735A2" w:rsidRPr="001B0D70" w:rsidRDefault="003735A2" w:rsidP="003735A2">
      <w:pPr>
        <w:shd w:val="clear" w:color="auto" w:fill="FFFFFF"/>
        <w:spacing w:line="288" w:lineRule="atLeast"/>
        <w:ind w:firstLine="540"/>
        <w:jc w:val="both"/>
        <w:rPr>
          <w:color w:val="000000"/>
          <w:sz w:val="26"/>
          <w:szCs w:val="26"/>
        </w:rPr>
      </w:pPr>
      <w:r w:rsidRPr="001B0D70">
        <w:rPr>
          <w:color w:val="000000"/>
          <w:sz w:val="26"/>
          <w:szCs w:val="26"/>
        </w:rPr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14:paraId="06EF55D8" w14:textId="77777777" w:rsidR="003735A2" w:rsidRPr="001B0D70" w:rsidRDefault="003735A2" w:rsidP="008151FE">
      <w:pPr>
        <w:spacing w:line="240" w:lineRule="exact"/>
        <w:rPr>
          <w:sz w:val="26"/>
          <w:szCs w:val="26"/>
        </w:rPr>
      </w:pPr>
    </w:p>
    <w:sectPr w:rsidR="003735A2" w:rsidRPr="001B0D70" w:rsidSect="000D1938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3"/>
    <w:rsid w:val="000D1938"/>
    <w:rsid w:val="001A6D45"/>
    <w:rsid w:val="001B0D70"/>
    <w:rsid w:val="00220026"/>
    <w:rsid w:val="00295CC3"/>
    <w:rsid w:val="003735A2"/>
    <w:rsid w:val="003E309A"/>
    <w:rsid w:val="00502032"/>
    <w:rsid w:val="005A51B4"/>
    <w:rsid w:val="005B4C0A"/>
    <w:rsid w:val="006B22A4"/>
    <w:rsid w:val="006E4AD5"/>
    <w:rsid w:val="00710188"/>
    <w:rsid w:val="00755BA3"/>
    <w:rsid w:val="008151FE"/>
    <w:rsid w:val="0084074B"/>
    <w:rsid w:val="009157DD"/>
    <w:rsid w:val="009851EB"/>
    <w:rsid w:val="009C5777"/>
    <w:rsid w:val="00AE0BF3"/>
    <w:rsid w:val="00AF7787"/>
    <w:rsid w:val="00B623A3"/>
    <w:rsid w:val="00BD2ABC"/>
    <w:rsid w:val="00C92BE2"/>
    <w:rsid w:val="00D85623"/>
    <w:rsid w:val="00D90762"/>
    <w:rsid w:val="00E40091"/>
    <w:rsid w:val="00E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9418"/>
  <w15:chartTrackingRefBased/>
  <w15:docId w15:val="{11D9AC05-7D49-44CF-91F9-5CB46DAF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1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1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LAW&amp;n=4058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0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4" Type="http://schemas.openxmlformats.org/officeDocument/2006/relationships/hyperlink" Target="http://consultant.op.ru/region/cgi/online.cgi?req=doc&amp;rnd=C623453608FE68FB077943102E2436D0&amp;base=LAW&amp;n=405832" TargetMode="External"/><Relationship Id="rId9" Type="http://schemas.openxmlformats.org/officeDocument/2006/relationships/hyperlink" Target="http://consultant.op.ru/region/cgi/online.cgi?req=doc&amp;rnd=C623453608FE68FB077943102E2436D0&amp;base=LAW&amp;n=401709&amp;dst=18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Утенин Дмитрий Сергеевич</dc:creator>
  <cp:keywords/>
  <dc:description/>
  <cp:lastModifiedBy>Ekaterina</cp:lastModifiedBy>
  <cp:revision>6</cp:revision>
  <cp:lastPrinted>2022-05-06T05:02:00Z</cp:lastPrinted>
  <dcterms:created xsi:type="dcterms:W3CDTF">2022-04-27T05:04:00Z</dcterms:created>
  <dcterms:modified xsi:type="dcterms:W3CDTF">2022-05-06T05:02:00Z</dcterms:modified>
</cp:coreProperties>
</file>