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</w:p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>СВЕДЕНИЯ</w:t>
      </w:r>
    </w:p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>лиц, замещающих муниципальные должности и должности муниципальной службы Администрации Арбатского сельсовета,</w:t>
      </w:r>
    </w:p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 xml:space="preserve"> а также их супругов и несовершеннолетних</w:t>
      </w:r>
      <w:r w:rsidR="00C82164">
        <w:rPr>
          <w:color w:val="474747"/>
          <w:sz w:val="20"/>
          <w:szCs w:val="20"/>
        </w:rPr>
        <w:t xml:space="preserve"> детей за период с 1 января 2019 года по 31 декабря 2019</w:t>
      </w:r>
      <w:r w:rsidRPr="00C0165D">
        <w:rPr>
          <w:color w:val="474747"/>
          <w:sz w:val="20"/>
          <w:szCs w:val="20"/>
        </w:rPr>
        <w:t xml:space="preserve"> года</w:t>
      </w:r>
    </w:p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> </w:t>
      </w:r>
    </w:p>
    <w:p w:rsidR="00D65AD9" w:rsidRPr="00C0165D" w:rsidRDefault="00D65AD9" w:rsidP="00D65AD9">
      <w:pPr>
        <w:pStyle w:val="standard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> </w:t>
      </w:r>
    </w:p>
    <w:tbl>
      <w:tblPr>
        <w:tblW w:w="141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1419"/>
        <w:gridCol w:w="1132"/>
        <w:gridCol w:w="993"/>
        <w:gridCol w:w="850"/>
        <w:gridCol w:w="709"/>
        <w:gridCol w:w="850"/>
        <w:gridCol w:w="993"/>
        <w:gridCol w:w="850"/>
        <w:gridCol w:w="1134"/>
        <w:gridCol w:w="1701"/>
        <w:gridCol w:w="1418"/>
        <w:gridCol w:w="1842"/>
      </w:tblGrid>
      <w:tr w:rsidR="00D65AD9" w:rsidRPr="00C0165D" w:rsidTr="00CF399E">
        <w:tc>
          <w:tcPr>
            <w:tcW w:w="29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  <w:bookmarkStart w:id="0" w:name="_GoBack"/>
            <w:bookmarkEnd w:id="0"/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84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 w:rsidP="00CF399E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Сведения об источниках получения </w:t>
            </w:r>
            <w:proofErr w:type="gramStart"/>
            <w:r w:rsidR="00CF399E">
              <w:rPr>
                <w:color w:val="474747"/>
                <w:sz w:val="20"/>
                <w:szCs w:val="20"/>
                <w:lang w:eastAsia="en-US"/>
              </w:rPr>
              <w:t>средств</w:t>
            </w:r>
            <w:proofErr w:type="gramEnd"/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CF399E" w:rsidRPr="00C0165D" w:rsidTr="00CF399E"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CF399E" w:rsidRPr="00C0165D" w:rsidTr="00CF399E">
        <w:tc>
          <w:tcPr>
            <w:tcW w:w="29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Лебедев Александр Сергеевич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Глава Арбатского сельсовета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Земельный участок (приусадебный</w:t>
            </w:r>
            <w:r w:rsidR="00491354" w:rsidRPr="00A76A4D">
              <w:rPr>
                <w:color w:val="FF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2100</w:t>
            </w:r>
          </w:p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Автомобили:</w:t>
            </w:r>
          </w:p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1.ВАЗ 1113 1998</w:t>
            </w:r>
            <w:r w:rsidR="00C0165D" w:rsidRPr="00A76A4D">
              <w:rPr>
                <w:color w:val="FF0000"/>
                <w:sz w:val="20"/>
                <w:szCs w:val="20"/>
                <w:lang w:eastAsia="en-US"/>
              </w:rPr>
              <w:t xml:space="preserve"> г.</w:t>
            </w:r>
          </w:p>
          <w:p w:rsidR="00D65AD9" w:rsidRDefault="009D06F6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2</w:t>
            </w:r>
            <w:r w:rsidR="00D65AD9" w:rsidRPr="00A76A4D">
              <w:rPr>
                <w:color w:val="FF0000"/>
                <w:sz w:val="20"/>
                <w:szCs w:val="20"/>
                <w:lang w:eastAsia="en-US"/>
              </w:rPr>
              <w:t>.УАЗ 39094 2006г.</w:t>
            </w:r>
          </w:p>
          <w:p w:rsidR="00C82164" w:rsidRPr="00A76A4D" w:rsidRDefault="00C82164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Трактор колесный Т-40 АМ</w:t>
            </w:r>
          </w:p>
        </w:tc>
        <w:tc>
          <w:tcPr>
            <w:tcW w:w="141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C82164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706379,67</w:t>
            </w:r>
          </w:p>
        </w:tc>
        <w:tc>
          <w:tcPr>
            <w:tcW w:w="184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6F6" w:rsidRPr="00C0165D" w:rsidRDefault="00784A98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CF399E" w:rsidRPr="00C0165D" w:rsidTr="00CF399E"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Земельный участо</w:t>
            </w:r>
            <w:proofErr w:type="gramStart"/>
            <w:r w:rsidRPr="00A76A4D">
              <w:rPr>
                <w:color w:val="FF0000"/>
                <w:sz w:val="20"/>
                <w:szCs w:val="20"/>
                <w:lang w:eastAsia="en-US"/>
              </w:rPr>
              <w:t>к(</w:t>
            </w:r>
            <w:proofErr w:type="gramEnd"/>
            <w:r w:rsidRPr="00A76A4D">
              <w:rPr>
                <w:color w:val="FF0000"/>
                <w:sz w:val="20"/>
                <w:szCs w:val="20"/>
                <w:lang w:eastAsia="en-US"/>
              </w:rPr>
              <w:t>приусадебный)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2721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CF399E" w:rsidRPr="00C0165D" w:rsidTr="00CF399E"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CF399E" w:rsidRPr="00C0165D" w:rsidTr="00CF399E"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совмес</w:t>
            </w:r>
            <w:r w:rsidRPr="00A76A4D">
              <w:rPr>
                <w:color w:val="FF0000"/>
                <w:sz w:val="20"/>
                <w:szCs w:val="20"/>
                <w:lang w:eastAsia="en-US"/>
              </w:rPr>
              <w:lastRenderedPageBreak/>
              <w:t>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lastRenderedPageBreak/>
              <w:t>82,2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CF399E" w:rsidRPr="00C0165D" w:rsidTr="00CF399E">
        <w:tc>
          <w:tcPr>
            <w:tcW w:w="29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2721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Автомобиль</w:t>
            </w:r>
          </w:p>
          <w:p w:rsidR="00D65AD9" w:rsidRPr="00A76A4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Универсал ЛАДА ЛАРГУС 2014г.</w:t>
            </w:r>
          </w:p>
        </w:tc>
        <w:tc>
          <w:tcPr>
            <w:tcW w:w="141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784A98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112360,32</w:t>
            </w:r>
          </w:p>
        </w:tc>
        <w:tc>
          <w:tcPr>
            <w:tcW w:w="184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CF399E" w:rsidRPr="00C0165D" w:rsidTr="00CF399E">
        <w:trPr>
          <w:trHeight w:val="303"/>
        </w:trPr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A76A4D">
              <w:rPr>
                <w:color w:val="FF0000"/>
                <w:sz w:val="20"/>
                <w:szCs w:val="20"/>
                <w:lang w:eastAsia="en-US"/>
              </w:rPr>
              <w:t>Земельный участок (приусадебный</w:t>
            </w:r>
            <w:proofErr w:type="gramEnd"/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 w:rsidP="00784A98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2100</w:t>
            </w:r>
          </w:p>
          <w:p w:rsidR="00A76A4D" w:rsidRPr="00A76A4D" w:rsidRDefault="00A76A4D" w:rsidP="00784A98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 w:rsidP="00784A98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A76A4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A4D" w:rsidRPr="00C0165D" w:rsidRDefault="00A76A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CF399E" w:rsidRPr="00C0165D" w:rsidTr="00CF399E"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A76A4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A76A4D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CF399E" w:rsidRPr="00C0165D" w:rsidTr="00CF399E">
        <w:tc>
          <w:tcPr>
            <w:tcW w:w="29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F18A3" w:rsidRPr="00A76A4D" w:rsidRDefault="006F18A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F18A3" w:rsidRPr="00A76A4D" w:rsidRDefault="006F18A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F18A3" w:rsidRPr="00A76A4D" w:rsidRDefault="006F18A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A76A4D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A76A4D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A76A4D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A76A4D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A76A4D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A76A4D" w:rsidRDefault="006F18A3" w:rsidP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A76A4D" w:rsidRDefault="006F18A3" w:rsidP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A76A4D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F18A3" w:rsidRPr="00A76A4D" w:rsidRDefault="006F18A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F18A3" w:rsidRPr="00A76A4D" w:rsidRDefault="006F18A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F18A3" w:rsidRPr="00C0165D" w:rsidRDefault="006F18A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CF399E" w:rsidRPr="006F18A3" w:rsidTr="00CF399E">
        <w:trPr>
          <w:trHeight w:val="2960"/>
        </w:trPr>
        <w:tc>
          <w:tcPr>
            <w:tcW w:w="29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Алферов Николай Викторович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Специалист 1 категории администрации Арбатского сельсовета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 w:rsidRPr="006F18A3">
              <w:rPr>
                <w:color w:val="FF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6F18A3">
              <w:rPr>
                <w:color w:val="FF0000"/>
                <w:sz w:val="20"/>
                <w:szCs w:val="20"/>
                <w:lang w:eastAsia="en-US"/>
              </w:rPr>
              <w:t>сельскохозяйственное производство)</w:t>
            </w: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Общая долевая ½</w:t>
            </w: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224000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Автомобили:</w:t>
            </w: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1.ВАЗ ЛАДА ГРАНТА</w:t>
            </w:r>
          </w:p>
          <w:p w:rsidR="00D65AD9" w:rsidRPr="006F18A3" w:rsidRDefault="00993BC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2014 г.</w:t>
            </w:r>
          </w:p>
          <w:p w:rsidR="00D65AD9" w:rsidRPr="006F18A3" w:rsidRDefault="00993BC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2. УАЗ  3301</w:t>
            </w:r>
            <w:r w:rsidR="00D65AD9" w:rsidRPr="006F18A3">
              <w:rPr>
                <w:color w:val="FF0000"/>
                <w:sz w:val="20"/>
                <w:szCs w:val="20"/>
                <w:lang w:eastAsia="en-US"/>
              </w:rPr>
              <w:t>-01  1987 г.</w:t>
            </w:r>
          </w:p>
        </w:tc>
        <w:tc>
          <w:tcPr>
            <w:tcW w:w="141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6A1427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302585,81</w:t>
            </w:r>
          </w:p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</w:tr>
      <w:tr w:rsidR="00CF399E" w:rsidRPr="006F18A3" w:rsidTr="00CF399E"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line="270" w:lineRule="atLeast"/>
              <w:rPr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6F18A3">
              <w:rPr>
                <w:color w:val="FF0000"/>
                <w:sz w:val="20"/>
                <w:szCs w:val="20"/>
                <w:lang w:eastAsia="en-US"/>
              </w:rPr>
              <w:t xml:space="preserve">Земельный участок (для </w:t>
            </w:r>
            <w:r w:rsidRPr="006F18A3">
              <w:rPr>
                <w:color w:val="FF0000"/>
                <w:sz w:val="20"/>
                <w:szCs w:val="20"/>
                <w:lang w:eastAsia="en-US"/>
              </w:rPr>
              <w:lastRenderedPageBreak/>
              <w:t>ведения личного подсобного хозяйства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CF399E" w:rsidRPr="006F18A3" w:rsidTr="00CF399E"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C06D4D" w:rsidP="00C06D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CF399E" w:rsidRPr="00C0165D" w:rsidTr="00CF399E">
        <w:tc>
          <w:tcPr>
            <w:tcW w:w="29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Земельный участо</w:t>
            </w:r>
            <w:proofErr w:type="gramStart"/>
            <w:r w:rsidRPr="006F18A3">
              <w:rPr>
                <w:color w:val="FF0000"/>
                <w:sz w:val="20"/>
                <w:szCs w:val="20"/>
                <w:lang w:eastAsia="en-US"/>
              </w:rPr>
              <w:t>к(</w:t>
            </w:r>
            <w:proofErr w:type="gramEnd"/>
            <w:r w:rsidRPr="006F18A3">
              <w:rPr>
                <w:color w:val="FF0000"/>
                <w:sz w:val="20"/>
                <w:szCs w:val="20"/>
                <w:lang w:eastAsia="en-US"/>
              </w:rPr>
              <w:t>сельскохозяйственное производство)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C06D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Общая д</w:t>
            </w:r>
            <w:r w:rsidR="006F18A3" w:rsidRPr="006F18A3">
              <w:rPr>
                <w:color w:val="FF0000"/>
                <w:sz w:val="20"/>
                <w:szCs w:val="20"/>
                <w:lang w:eastAsia="en-US"/>
              </w:rPr>
              <w:t>олевая 1/2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224000</w:t>
            </w:r>
          </w:p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 w:rsidP="006F18A3">
            <w:pPr>
              <w:pStyle w:val="standard"/>
              <w:spacing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 w:rsidP="006F18A3">
            <w:pPr>
              <w:pStyle w:val="standard"/>
              <w:spacing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 w:rsidP="00993BC9">
            <w:pPr>
              <w:pStyle w:val="standard"/>
              <w:spacing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 w:rsidP="006F18A3">
            <w:pPr>
              <w:pStyle w:val="standard"/>
              <w:spacing w:line="27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A1427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279912,00</w:t>
            </w:r>
          </w:p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18A3" w:rsidRPr="006F18A3" w:rsidRDefault="006F18A3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нет</w:t>
            </w:r>
          </w:p>
        </w:tc>
      </w:tr>
      <w:tr w:rsidR="00CF399E" w:rsidRPr="00C0165D" w:rsidTr="00CF399E"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6F18A3" w:rsidRDefault="00D65A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C06D4D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Общая </w:t>
            </w:r>
            <w:r w:rsidR="00D65AD9" w:rsidRPr="006F18A3">
              <w:rPr>
                <w:color w:val="FF0000"/>
                <w:sz w:val="20"/>
                <w:szCs w:val="20"/>
                <w:lang w:eastAsia="en-US"/>
              </w:rPr>
              <w:t>долевая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(1/2)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6F18A3" w:rsidRDefault="00D65AD9">
            <w:pPr>
              <w:pStyle w:val="standard"/>
              <w:spacing w:before="0" w:beforeAutospacing="0" w:after="0" w:afterAutospacing="0" w:line="270" w:lineRule="atLeast"/>
              <w:rPr>
                <w:color w:val="FF0000"/>
                <w:sz w:val="20"/>
                <w:szCs w:val="20"/>
                <w:lang w:eastAsia="en-US"/>
              </w:rPr>
            </w:pPr>
            <w:r w:rsidRPr="006F18A3">
              <w:rPr>
                <w:color w:val="FF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C06D4D" w:rsidRPr="00C0165D" w:rsidTr="00CF399E">
        <w:trPr>
          <w:trHeight w:val="1170"/>
        </w:trPr>
        <w:tc>
          <w:tcPr>
            <w:tcW w:w="29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Ульянова Екатерина Васильевна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Специалист 1 категории администрации Арбатский сельсовет</w:t>
            </w:r>
          </w:p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Легковой автомобиль ТОЙОТА 2002г.</w:t>
            </w:r>
          </w:p>
        </w:tc>
        <w:tc>
          <w:tcPr>
            <w:tcW w:w="141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275675,18</w:t>
            </w: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C06D4D" w:rsidRPr="00C0165D" w:rsidTr="00CF399E">
        <w:trPr>
          <w:trHeight w:val="1080"/>
        </w:trPr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(приусад</w:t>
            </w:r>
            <w:r>
              <w:rPr>
                <w:color w:val="474747"/>
                <w:sz w:val="20"/>
                <w:szCs w:val="20"/>
                <w:lang w:eastAsia="en-US"/>
              </w:rPr>
              <w:lastRenderedPageBreak/>
              <w:t>ебный</w:t>
            </w:r>
            <w:proofErr w:type="gramStart"/>
            <w:r>
              <w:rPr>
                <w:color w:val="474747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lastRenderedPageBreak/>
              <w:t>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CF399E" w:rsidRPr="00C0165D" w:rsidTr="00CF399E">
        <w:trPr>
          <w:trHeight w:val="1340"/>
        </w:trPr>
        <w:tc>
          <w:tcPr>
            <w:tcW w:w="29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 w:rsidP="006444EC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 w:rsidP="006444EC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C06D4D" w:rsidRPr="00C0165D" w:rsidTr="00CF399E">
        <w:trPr>
          <w:trHeight w:val="750"/>
        </w:trPr>
        <w:tc>
          <w:tcPr>
            <w:tcW w:w="29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Шарапова Татьяна Ивановна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Специалист 1 категории администрации Арбатский сельсовет</w:t>
            </w:r>
          </w:p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 </w:t>
            </w:r>
          </w:p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271352,48</w:t>
            </w: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C06D4D" w:rsidRPr="00C0165D" w:rsidTr="00CF399E">
        <w:trPr>
          <w:trHeight w:val="1890"/>
        </w:trPr>
        <w:tc>
          <w:tcPr>
            <w:tcW w:w="292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C06D4D" w:rsidRPr="00C0165D" w:rsidTr="00CF399E">
        <w:trPr>
          <w:trHeight w:val="840"/>
        </w:trPr>
        <w:tc>
          <w:tcPr>
            <w:tcW w:w="29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    Супруг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3474F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750000,00</w:t>
            </w:r>
          </w:p>
        </w:tc>
        <w:tc>
          <w:tcPr>
            <w:tcW w:w="184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C06D4D" w:rsidRPr="00C0165D" w:rsidTr="00CF399E">
        <w:trPr>
          <w:trHeight w:val="780"/>
        </w:trPr>
        <w:tc>
          <w:tcPr>
            <w:tcW w:w="29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D151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D151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D151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 </w:t>
            </w:r>
          </w:p>
          <w:p w:rsidR="00C06D4D" w:rsidRPr="00C0165D" w:rsidRDefault="00C06D4D" w:rsidP="006D151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C06D4D" w:rsidRPr="00C0165D" w:rsidTr="00CF399E">
        <w:trPr>
          <w:trHeight w:val="900"/>
        </w:trPr>
        <w:tc>
          <w:tcPr>
            <w:tcW w:w="29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C06D4D" w:rsidRPr="00C0165D" w:rsidTr="00CF399E">
        <w:trPr>
          <w:trHeight w:val="2115"/>
        </w:trPr>
        <w:tc>
          <w:tcPr>
            <w:tcW w:w="292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C06D4D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1000</w:t>
            </w:r>
            <w:r>
              <w:rPr>
                <w:color w:val="474747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6D4D" w:rsidRPr="00C0165D" w:rsidRDefault="00C06D4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CF399E" w:rsidRPr="00C0165D" w:rsidTr="00CF399E">
        <w:tc>
          <w:tcPr>
            <w:tcW w:w="29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78005B" w:rsidRPr="00C0165D" w:rsidRDefault="0078005B" w:rsidP="003474F3">
            <w:pPr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78005B" w:rsidRPr="00C0165D" w:rsidRDefault="0078005B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Антонова Наталья Анатольевна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78005B" w:rsidRPr="00C0165D" w:rsidRDefault="0078005B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Специалист 1 категории администрации Арбатский сельсовет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34,1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78005B" w:rsidRPr="00C0165D" w:rsidRDefault="0078005B" w:rsidP="0078005B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(</w:t>
            </w:r>
            <w:r>
              <w:rPr>
                <w:color w:val="474747"/>
                <w:sz w:val="20"/>
                <w:szCs w:val="20"/>
                <w:lang w:eastAsia="en-US"/>
              </w:rPr>
              <w:t>под индивидуальное строительство</w:t>
            </w:r>
            <w:r>
              <w:rPr>
                <w:color w:val="474747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5</w:t>
            </w:r>
            <w:r>
              <w:rPr>
                <w:color w:val="474747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78005B" w:rsidRPr="00C0165D" w:rsidRDefault="0078005B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78005B" w:rsidRPr="00C0165D" w:rsidRDefault="0078005B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281688,67</w:t>
            </w:r>
          </w:p>
        </w:tc>
        <w:tc>
          <w:tcPr>
            <w:tcW w:w="184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78005B" w:rsidRPr="00C0165D" w:rsidRDefault="0078005B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CF399E" w:rsidRPr="00C0165D" w:rsidTr="00CF399E">
        <w:trPr>
          <w:trHeight w:val="480"/>
        </w:trPr>
        <w:tc>
          <w:tcPr>
            <w:tcW w:w="29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BD4302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(</w:t>
            </w:r>
            <w:r w:rsidRPr="00C0165D">
              <w:rPr>
                <w:color w:val="474747"/>
                <w:sz w:val="20"/>
                <w:szCs w:val="20"/>
                <w:lang w:eastAsia="en-US"/>
              </w:rPr>
              <w:t>для ведения личного подсобного хозяйства</w:t>
            </w:r>
            <w:r>
              <w:rPr>
                <w:color w:val="474747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1100.0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(под индивидуальное строительство)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C0165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Автомобили:</w:t>
            </w:r>
          </w:p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ВАЗ 32103, 1975г.;</w:t>
            </w:r>
          </w:p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ВАЗ 21124, 2005г.</w:t>
            </w:r>
          </w:p>
        </w:tc>
        <w:tc>
          <w:tcPr>
            <w:tcW w:w="1418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241164,72</w:t>
            </w:r>
          </w:p>
        </w:tc>
        <w:tc>
          <w:tcPr>
            <w:tcW w:w="184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CF399E" w:rsidRPr="00C0165D" w:rsidTr="00CF399E">
        <w:trPr>
          <w:trHeight w:val="675"/>
        </w:trPr>
        <w:tc>
          <w:tcPr>
            <w:tcW w:w="29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5E2C3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CF399E" w:rsidRPr="00C0165D" w:rsidTr="00CF399E">
        <w:tc>
          <w:tcPr>
            <w:tcW w:w="29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F18A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F18A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F18A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34,1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F18A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color w:val="474747"/>
                <w:sz w:val="20"/>
                <w:szCs w:val="20"/>
                <w:lang w:eastAsia="en-US"/>
              </w:rPr>
              <w:lastRenderedPageBreak/>
              <w:t>(под индивидуальное строительство)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lastRenderedPageBreak/>
              <w:t>500,0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CF399E" w:rsidRPr="00C0165D" w:rsidTr="00CF399E">
        <w:tc>
          <w:tcPr>
            <w:tcW w:w="29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color w:val="47474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F18A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F18A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F18A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34,1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F18A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Земельный участок (под индивидуальное строительство)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 w:rsidP="006D151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005B" w:rsidRPr="00C0165D" w:rsidRDefault="0078005B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</w:tbl>
    <w:p w:rsidR="00D65AD9" w:rsidRPr="00C0165D" w:rsidRDefault="00D65AD9">
      <w:pPr>
        <w:rPr>
          <w:rFonts w:ascii="Times New Roman" w:hAnsi="Times New Roman" w:cs="Times New Roman"/>
          <w:sz w:val="20"/>
          <w:szCs w:val="20"/>
        </w:rPr>
      </w:pPr>
    </w:p>
    <w:sectPr w:rsidR="00D65AD9" w:rsidRPr="00C0165D" w:rsidSect="00D65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81E"/>
    <w:multiLevelType w:val="hybridMultilevel"/>
    <w:tmpl w:val="792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3C93"/>
    <w:multiLevelType w:val="multilevel"/>
    <w:tmpl w:val="78B2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AD9"/>
    <w:rsid w:val="00092B7C"/>
    <w:rsid w:val="000C646D"/>
    <w:rsid w:val="000F6F8D"/>
    <w:rsid w:val="001B30CC"/>
    <w:rsid w:val="001B3928"/>
    <w:rsid w:val="002033C9"/>
    <w:rsid w:val="00224EAA"/>
    <w:rsid w:val="00231B84"/>
    <w:rsid w:val="00301F89"/>
    <w:rsid w:val="003474F3"/>
    <w:rsid w:val="0036005F"/>
    <w:rsid w:val="00421469"/>
    <w:rsid w:val="00454D82"/>
    <w:rsid w:val="00491354"/>
    <w:rsid w:val="00587AB3"/>
    <w:rsid w:val="005E2C34"/>
    <w:rsid w:val="006444EC"/>
    <w:rsid w:val="00646A29"/>
    <w:rsid w:val="006A1427"/>
    <w:rsid w:val="006A1F6C"/>
    <w:rsid w:val="006D7C48"/>
    <w:rsid w:val="006F18A3"/>
    <w:rsid w:val="0078005B"/>
    <w:rsid w:val="00784A98"/>
    <w:rsid w:val="007A2C07"/>
    <w:rsid w:val="00891E14"/>
    <w:rsid w:val="00896DA2"/>
    <w:rsid w:val="00964FEA"/>
    <w:rsid w:val="00993BC9"/>
    <w:rsid w:val="009D06F6"/>
    <w:rsid w:val="00A625F2"/>
    <w:rsid w:val="00A76A4D"/>
    <w:rsid w:val="00AC5F2C"/>
    <w:rsid w:val="00B97C9D"/>
    <w:rsid w:val="00BD4302"/>
    <w:rsid w:val="00C0165D"/>
    <w:rsid w:val="00C06D4D"/>
    <w:rsid w:val="00C06D88"/>
    <w:rsid w:val="00C07C3A"/>
    <w:rsid w:val="00C82164"/>
    <w:rsid w:val="00CF399E"/>
    <w:rsid w:val="00D65AD9"/>
    <w:rsid w:val="00F81301"/>
    <w:rsid w:val="00FB0EE3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D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2020-03-16T02:05:00Z</cp:lastPrinted>
  <dcterms:created xsi:type="dcterms:W3CDTF">2018-04-26T03:33:00Z</dcterms:created>
  <dcterms:modified xsi:type="dcterms:W3CDTF">2020-04-09T05:25:00Z</dcterms:modified>
</cp:coreProperties>
</file>